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2D" w:rsidRPr="00D73A4C" w:rsidRDefault="00121776" w:rsidP="00320F78">
      <w:pPr>
        <w:jc w:val="center"/>
        <w:rPr>
          <w:rFonts w:ascii="Arial" w:hAnsi="Arial" w:cs="Arial"/>
          <w:b/>
          <w:sz w:val="22"/>
          <w:szCs w:val="22"/>
        </w:rPr>
      </w:pPr>
      <w:r w:rsidRPr="00D73A4C">
        <w:rPr>
          <w:rFonts w:ascii="Arial" w:hAnsi="Arial" w:cs="Arial"/>
          <w:b/>
          <w:sz w:val="22"/>
          <w:szCs w:val="22"/>
        </w:rPr>
        <w:t xml:space="preserve">Activity Session </w:t>
      </w:r>
      <w:r w:rsidR="00320F78" w:rsidRPr="00D73A4C">
        <w:rPr>
          <w:rFonts w:ascii="Arial" w:hAnsi="Arial" w:cs="Arial"/>
          <w:b/>
          <w:sz w:val="22"/>
          <w:szCs w:val="22"/>
        </w:rPr>
        <w:t>–</w:t>
      </w:r>
      <w:r w:rsidRPr="00D73A4C">
        <w:rPr>
          <w:rFonts w:ascii="Arial" w:hAnsi="Arial" w:cs="Arial"/>
          <w:b/>
          <w:sz w:val="22"/>
          <w:szCs w:val="22"/>
        </w:rPr>
        <w:t xml:space="preserve"> </w:t>
      </w:r>
      <w:r w:rsidR="00320F78" w:rsidRPr="00D73A4C">
        <w:rPr>
          <w:rFonts w:ascii="Arial" w:hAnsi="Arial" w:cs="Arial"/>
          <w:b/>
          <w:sz w:val="22"/>
          <w:szCs w:val="22"/>
        </w:rPr>
        <w:t>C</w:t>
      </w:r>
      <w:r w:rsidR="0086652D" w:rsidRPr="00D73A4C">
        <w:rPr>
          <w:rFonts w:ascii="Arial" w:hAnsi="Arial" w:cs="Arial"/>
          <w:b/>
          <w:sz w:val="22"/>
          <w:szCs w:val="22"/>
        </w:rPr>
        <w:t xml:space="preserve">ounseling on </w:t>
      </w:r>
      <w:r w:rsidR="005B40A2">
        <w:rPr>
          <w:rFonts w:ascii="Arial" w:hAnsi="Arial" w:cs="Arial"/>
          <w:b/>
          <w:sz w:val="22"/>
          <w:szCs w:val="22"/>
        </w:rPr>
        <w:t>Combined Oral Contraceptives and Contraceptive Vaginal Ring</w:t>
      </w:r>
      <w:r w:rsidR="00A27FAD">
        <w:rPr>
          <w:rFonts w:ascii="Arial" w:hAnsi="Arial" w:cs="Arial"/>
          <w:b/>
          <w:sz w:val="22"/>
          <w:szCs w:val="22"/>
        </w:rPr>
        <w:t xml:space="preserve"> with Standardized Patient</w:t>
      </w:r>
      <w:bookmarkStart w:id="0" w:name="_GoBack"/>
      <w:bookmarkEnd w:id="0"/>
    </w:p>
    <w:p w:rsidR="000F529E" w:rsidRPr="000F529E" w:rsidRDefault="000F529E" w:rsidP="000F529E">
      <w:pPr>
        <w:keepNext/>
        <w:outlineLvl w:val="2"/>
        <w:rPr>
          <w:rFonts w:ascii="Helvetica" w:hAnsi="Helvetica" w:cs="Helvetica"/>
          <w:b/>
          <w:bCs/>
          <w:i/>
          <w:iCs/>
          <w:sz w:val="22"/>
          <w:szCs w:val="22"/>
        </w:rPr>
      </w:pPr>
    </w:p>
    <w:p w:rsidR="000F529E" w:rsidRPr="000F529E" w:rsidRDefault="000F529E" w:rsidP="000F529E">
      <w:pPr>
        <w:ind w:left="60"/>
        <w:rPr>
          <w:rFonts w:ascii="Helvetica" w:hAnsi="Helvetica" w:cs="Helvetica"/>
          <w:sz w:val="22"/>
          <w:szCs w:val="22"/>
        </w:rPr>
      </w:pPr>
      <w:r w:rsidRPr="000F529E">
        <w:rPr>
          <w:rFonts w:ascii="Helvetica" w:hAnsi="Helvetica" w:cs="Helvetica"/>
          <w:b/>
          <w:bCs/>
          <w:i/>
          <w:iCs/>
          <w:sz w:val="22"/>
          <w:szCs w:val="22"/>
        </w:rPr>
        <w:t>Pre-session Preparation:</w:t>
      </w:r>
      <w:r w:rsidRPr="000F529E">
        <w:rPr>
          <w:rFonts w:ascii="Helvetica" w:hAnsi="Helvetica" w:cs="Helvetica"/>
          <w:b/>
          <w:bCs/>
          <w:i/>
          <w:iCs/>
          <w:sz w:val="22"/>
          <w:szCs w:val="22"/>
        </w:rPr>
        <w:tab/>
      </w:r>
    </w:p>
    <w:p w:rsidR="000F529E" w:rsidRPr="000F529E" w:rsidRDefault="000F529E" w:rsidP="000F529E">
      <w:pPr>
        <w:numPr>
          <w:ilvl w:val="0"/>
          <w:numId w:val="6"/>
        </w:numPr>
        <w:rPr>
          <w:rFonts w:ascii="Helvetica" w:hAnsi="Helvetica" w:cs="Helvetica"/>
          <w:sz w:val="22"/>
          <w:szCs w:val="22"/>
        </w:rPr>
      </w:pPr>
      <w:r>
        <w:rPr>
          <w:rFonts w:ascii="Helvetica" w:hAnsi="Helvetica" w:cs="Helvetica"/>
          <w:sz w:val="22"/>
          <w:szCs w:val="22"/>
        </w:rPr>
        <w:t>Review practice instructions on the last page of this document</w:t>
      </w:r>
      <w:r w:rsidRPr="000F529E">
        <w:rPr>
          <w:rFonts w:ascii="Helvetica" w:hAnsi="Helvetica" w:cs="Helvetica"/>
          <w:sz w:val="22"/>
          <w:szCs w:val="22"/>
        </w:rPr>
        <w:t>.</w:t>
      </w:r>
    </w:p>
    <w:p w:rsidR="000F529E" w:rsidRPr="000F529E" w:rsidRDefault="000F529E" w:rsidP="000F529E">
      <w:pPr>
        <w:numPr>
          <w:ilvl w:val="0"/>
          <w:numId w:val="6"/>
        </w:numPr>
        <w:rPr>
          <w:rFonts w:ascii="Helvetica" w:hAnsi="Helvetica" w:cs="Helvetica"/>
          <w:sz w:val="22"/>
          <w:szCs w:val="22"/>
        </w:rPr>
      </w:pPr>
      <w:r w:rsidRPr="000F529E">
        <w:rPr>
          <w:rFonts w:ascii="Helvetica" w:hAnsi="Helvetica" w:cs="Helvetica"/>
          <w:sz w:val="22"/>
          <w:szCs w:val="22"/>
        </w:rPr>
        <w:t xml:space="preserve">Review the patient counseling evaluation rubrics for </w:t>
      </w:r>
      <w:r w:rsidR="005B40A2">
        <w:rPr>
          <w:rFonts w:ascii="Helvetica" w:hAnsi="Helvetica" w:cs="Helvetica"/>
          <w:sz w:val="22"/>
          <w:szCs w:val="22"/>
        </w:rPr>
        <w:t>combined oral contraceptives and the contraceptive vaginal ring</w:t>
      </w:r>
      <w:r w:rsidRPr="000F529E">
        <w:rPr>
          <w:rFonts w:ascii="Helvetica" w:hAnsi="Helvetica" w:cs="Helvetica"/>
          <w:sz w:val="22"/>
          <w:szCs w:val="22"/>
        </w:rPr>
        <w:t>.</w:t>
      </w:r>
    </w:p>
    <w:p w:rsidR="000F529E" w:rsidRPr="005B40A2" w:rsidRDefault="005B40A2" w:rsidP="000F529E">
      <w:pPr>
        <w:numPr>
          <w:ilvl w:val="0"/>
          <w:numId w:val="6"/>
        </w:numPr>
        <w:rPr>
          <w:rFonts w:ascii="Helvetica" w:hAnsi="Helvetica" w:cs="Helvetica"/>
          <w:bCs/>
          <w:iCs/>
          <w:sz w:val="22"/>
          <w:szCs w:val="22"/>
        </w:rPr>
      </w:pPr>
      <w:r>
        <w:rPr>
          <w:rFonts w:ascii="Helvetica" w:hAnsi="Helvetica" w:cs="Helvetica"/>
          <w:sz w:val="22"/>
          <w:szCs w:val="22"/>
        </w:rPr>
        <w:t>Practice counseling on oral contraceptives and the vaginal ring</w:t>
      </w:r>
      <w:r w:rsidR="000F529E" w:rsidRPr="000F529E">
        <w:rPr>
          <w:rFonts w:ascii="Helvetica" w:hAnsi="Helvetica" w:cs="Helvetica"/>
          <w:sz w:val="22"/>
          <w:szCs w:val="22"/>
        </w:rPr>
        <w:t xml:space="preserve"> using the rubrics described above.  </w:t>
      </w:r>
    </w:p>
    <w:p w:rsidR="005B40A2" w:rsidRPr="005B40A2" w:rsidRDefault="005B40A2" w:rsidP="000F529E">
      <w:pPr>
        <w:numPr>
          <w:ilvl w:val="0"/>
          <w:numId w:val="6"/>
        </w:numPr>
        <w:rPr>
          <w:rFonts w:ascii="Helvetica" w:hAnsi="Helvetica" w:cs="Helvetica"/>
          <w:bCs/>
          <w:iCs/>
          <w:sz w:val="22"/>
          <w:szCs w:val="22"/>
        </w:rPr>
      </w:pPr>
      <w:r>
        <w:rPr>
          <w:rFonts w:ascii="Helvetica" w:hAnsi="Helvetica" w:cs="Helvetica"/>
          <w:sz w:val="22"/>
          <w:szCs w:val="22"/>
        </w:rPr>
        <w:t>May refer to patient fact sheets and video at ARHP website (if desired)</w:t>
      </w:r>
    </w:p>
    <w:p w:rsidR="005B40A2" w:rsidRDefault="00A27FAD" w:rsidP="005B40A2">
      <w:pPr>
        <w:numPr>
          <w:ilvl w:val="0"/>
          <w:numId w:val="10"/>
        </w:numPr>
        <w:rPr>
          <w:rFonts w:ascii="Helvetica" w:hAnsi="Helvetica" w:cs="Helvetica"/>
          <w:bCs/>
          <w:iCs/>
          <w:sz w:val="22"/>
          <w:szCs w:val="22"/>
        </w:rPr>
      </w:pPr>
      <w:hyperlink r:id="rId8" w:history="1">
        <w:r w:rsidR="005B40A2" w:rsidRPr="005C272A">
          <w:rPr>
            <w:rStyle w:val="Hyperlink"/>
            <w:rFonts w:ascii="Helvetica" w:hAnsi="Helvetica" w:cs="Helvetica"/>
            <w:bCs/>
            <w:iCs/>
            <w:sz w:val="22"/>
            <w:szCs w:val="22"/>
          </w:rPr>
          <w:t>http://www.arhp.org/Publications-and-Resources/Patient-Resources/Fact-Sheets/Vaginal-Ring</w:t>
        </w:r>
      </w:hyperlink>
    </w:p>
    <w:p w:rsidR="005B40A2" w:rsidRPr="005B40A2" w:rsidRDefault="00A27FAD" w:rsidP="005B40A2">
      <w:pPr>
        <w:numPr>
          <w:ilvl w:val="0"/>
          <w:numId w:val="10"/>
        </w:numPr>
        <w:rPr>
          <w:rFonts w:ascii="Helvetica" w:hAnsi="Helvetica" w:cs="Helvetica"/>
          <w:bCs/>
          <w:iCs/>
          <w:sz w:val="22"/>
          <w:szCs w:val="22"/>
        </w:rPr>
      </w:pPr>
      <w:hyperlink r:id="rId9" w:history="1">
        <w:r w:rsidR="005B40A2" w:rsidRPr="005C272A">
          <w:rPr>
            <w:rStyle w:val="Hyperlink"/>
            <w:rFonts w:ascii="Helvetica" w:hAnsi="Helvetica" w:cs="Helvetica"/>
            <w:bCs/>
            <w:iCs/>
            <w:sz w:val="22"/>
            <w:szCs w:val="22"/>
          </w:rPr>
          <w:t>http://www.arhp.org/Publications-and-Resources/Patient-Resources/Fact-Sheets/bc-pills</w:t>
        </w:r>
      </w:hyperlink>
    </w:p>
    <w:p w:rsidR="000F529E" w:rsidRPr="000F529E" w:rsidRDefault="000F529E" w:rsidP="000F529E">
      <w:pPr>
        <w:rPr>
          <w:rFonts w:ascii="Helvetica" w:hAnsi="Helvetica" w:cs="Helvetica"/>
          <w:b/>
          <w:bCs/>
          <w:i/>
          <w:iCs/>
          <w:sz w:val="22"/>
          <w:szCs w:val="22"/>
        </w:rPr>
      </w:pPr>
    </w:p>
    <w:p w:rsidR="000F529E" w:rsidRPr="000F529E" w:rsidRDefault="000F529E" w:rsidP="000F529E">
      <w:pPr>
        <w:rPr>
          <w:rFonts w:ascii="Helvetica" w:hAnsi="Helvetica" w:cs="Helvetica"/>
          <w:b/>
          <w:bCs/>
          <w:i/>
          <w:iCs/>
          <w:sz w:val="22"/>
          <w:szCs w:val="22"/>
        </w:rPr>
      </w:pPr>
      <w:r w:rsidRPr="000F529E">
        <w:rPr>
          <w:rFonts w:ascii="Helvetica" w:hAnsi="Helvetica" w:cs="Helvetica"/>
          <w:b/>
          <w:bCs/>
          <w:i/>
          <w:iCs/>
          <w:sz w:val="22"/>
          <w:szCs w:val="22"/>
        </w:rPr>
        <w:t xml:space="preserve">Materials to bring to class: </w:t>
      </w:r>
    </w:p>
    <w:p w:rsidR="000F529E" w:rsidRDefault="000F529E" w:rsidP="000F529E">
      <w:pPr>
        <w:numPr>
          <w:ilvl w:val="0"/>
          <w:numId w:val="8"/>
        </w:numPr>
        <w:rPr>
          <w:rFonts w:ascii="Helvetica" w:hAnsi="Helvetica" w:cs="Helvetica"/>
          <w:sz w:val="22"/>
          <w:szCs w:val="22"/>
        </w:rPr>
      </w:pPr>
      <w:r w:rsidRPr="000F529E">
        <w:rPr>
          <w:rFonts w:ascii="Helvetica" w:hAnsi="Helvetica" w:cs="Helvetica"/>
          <w:sz w:val="22"/>
          <w:szCs w:val="22"/>
        </w:rPr>
        <w:t>White lab coat (professional dress is required).</w:t>
      </w:r>
    </w:p>
    <w:p w:rsidR="000F529E" w:rsidRPr="000F529E" w:rsidRDefault="005B40A2" w:rsidP="000F529E">
      <w:pPr>
        <w:numPr>
          <w:ilvl w:val="0"/>
          <w:numId w:val="8"/>
        </w:numPr>
        <w:rPr>
          <w:rFonts w:ascii="Helvetica" w:hAnsi="Helvetica" w:cs="Helvetica"/>
          <w:sz w:val="22"/>
          <w:szCs w:val="22"/>
        </w:rPr>
      </w:pPr>
      <w:r>
        <w:rPr>
          <w:rFonts w:ascii="Helvetica" w:hAnsi="Helvetica" w:cs="Helvetica"/>
          <w:sz w:val="22"/>
          <w:szCs w:val="22"/>
        </w:rPr>
        <w:t>Patient</w:t>
      </w:r>
      <w:r w:rsidR="008F7BC8">
        <w:rPr>
          <w:rFonts w:ascii="Helvetica" w:hAnsi="Helvetica" w:cs="Helvetica"/>
          <w:sz w:val="22"/>
          <w:szCs w:val="22"/>
        </w:rPr>
        <w:t xml:space="preserve"> handouts (if desired).</w:t>
      </w:r>
    </w:p>
    <w:p w:rsidR="000F529E" w:rsidRPr="000F529E" w:rsidRDefault="000F529E" w:rsidP="000F529E">
      <w:pPr>
        <w:ind w:left="360"/>
        <w:rPr>
          <w:rFonts w:ascii="Helvetica" w:hAnsi="Helvetica" w:cs="Helvetica"/>
          <w:b/>
          <w:bCs/>
          <w:i/>
          <w:iCs/>
          <w:sz w:val="22"/>
          <w:szCs w:val="22"/>
        </w:rPr>
      </w:pPr>
    </w:p>
    <w:p w:rsidR="000F529E" w:rsidRPr="000F529E" w:rsidRDefault="000F529E" w:rsidP="000F529E">
      <w:pPr>
        <w:rPr>
          <w:rFonts w:ascii="Helvetica" w:hAnsi="Helvetica" w:cs="Helvetica"/>
          <w:bCs/>
          <w:iCs/>
          <w:sz w:val="22"/>
          <w:szCs w:val="22"/>
        </w:rPr>
      </w:pPr>
      <w:r w:rsidRPr="000F529E">
        <w:rPr>
          <w:rFonts w:ascii="Helvetica" w:hAnsi="Helvetica" w:cs="Helvetica"/>
          <w:b/>
          <w:bCs/>
          <w:i/>
          <w:iCs/>
          <w:sz w:val="22"/>
          <w:szCs w:val="22"/>
        </w:rPr>
        <w:t>Prerequisite Knowledge:</w:t>
      </w:r>
    </w:p>
    <w:p w:rsidR="000F529E" w:rsidRPr="000F529E" w:rsidRDefault="000F529E" w:rsidP="000F529E">
      <w:pPr>
        <w:numPr>
          <w:ilvl w:val="0"/>
          <w:numId w:val="9"/>
        </w:numPr>
        <w:rPr>
          <w:rFonts w:ascii="Helvetica" w:hAnsi="Helvetica" w:cs="Helvetica"/>
          <w:bCs/>
          <w:iCs/>
          <w:sz w:val="22"/>
          <w:szCs w:val="22"/>
        </w:rPr>
      </w:pPr>
      <w:r w:rsidRPr="000F529E">
        <w:rPr>
          <w:rFonts w:ascii="Helvetica" w:hAnsi="Helvetica" w:cs="Helvetica"/>
          <w:bCs/>
          <w:iCs/>
          <w:sz w:val="22"/>
          <w:szCs w:val="22"/>
        </w:rPr>
        <w:t>Info</w:t>
      </w:r>
      <w:r>
        <w:rPr>
          <w:rFonts w:ascii="Helvetica" w:hAnsi="Helvetica" w:cs="Helvetica"/>
          <w:bCs/>
          <w:iCs/>
          <w:sz w:val="22"/>
          <w:szCs w:val="22"/>
        </w:rPr>
        <w:t xml:space="preserve">rmation from </w:t>
      </w:r>
      <w:r w:rsidR="00F7064A">
        <w:rPr>
          <w:rFonts w:ascii="Helvetica" w:hAnsi="Helvetica" w:cs="Helvetica"/>
          <w:bCs/>
          <w:iCs/>
          <w:sz w:val="22"/>
          <w:szCs w:val="22"/>
        </w:rPr>
        <w:t>class sessions on oral contraceptives and vaginal ring</w:t>
      </w:r>
      <w:r>
        <w:rPr>
          <w:rFonts w:ascii="Helvetica" w:hAnsi="Helvetica" w:cs="Helvetica"/>
          <w:bCs/>
          <w:iCs/>
          <w:sz w:val="22"/>
          <w:szCs w:val="22"/>
        </w:rPr>
        <w:t xml:space="preserve"> </w:t>
      </w:r>
    </w:p>
    <w:p w:rsidR="000F529E" w:rsidRPr="000F529E" w:rsidRDefault="000F529E" w:rsidP="000F529E">
      <w:pPr>
        <w:ind w:left="780"/>
        <w:rPr>
          <w:rFonts w:ascii="Helvetica" w:hAnsi="Helvetica" w:cs="Helvetica"/>
          <w:bCs/>
          <w:iCs/>
          <w:sz w:val="22"/>
          <w:szCs w:val="22"/>
        </w:rPr>
      </w:pPr>
      <w:r w:rsidRPr="000F529E">
        <w:rPr>
          <w:rFonts w:ascii="Helvetica" w:hAnsi="Helvetica" w:cs="Helvetica"/>
          <w:bCs/>
          <w:iCs/>
          <w:sz w:val="22"/>
          <w:szCs w:val="22"/>
        </w:rPr>
        <w:tab/>
      </w:r>
    </w:p>
    <w:p w:rsidR="000F529E" w:rsidRPr="000F529E" w:rsidRDefault="000F529E" w:rsidP="000F529E">
      <w:pPr>
        <w:rPr>
          <w:rFonts w:ascii="Helvetica" w:hAnsi="Helvetica" w:cs="Helvetica"/>
          <w:b/>
          <w:bCs/>
          <w:i/>
          <w:iCs/>
          <w:sz w:val="22"/>
          <w:szCs w:val="22"/>
        </w:rPr>
      </w:pPr>
      <w:r w:rsidRPr="000F529E">
        <w:rPr>
          <w:rFonts w:ascii="Helvetica" w:hAnsi="Helvetica" w:cs="Helvetica"/>
          <w:b/>
          <w:bCs/>
          <w:i/>
          <w:iCs/>
          <w:sz w:val="22"/>
          <w:szCs w:val="22"/>
        </w:rPr>
        <w:t xml:space="preserve">Learning Objectives: </w:t>
      </w:r>
    </w:p>
    <w:p w:rsidR="000F529E" w:rsidRPr="000F529E" w:rsidRDefault="000F529E" w:rsidP="000F529E">
      <w:pPr>
        <w:rPr>
          <w:rFonts w:ascii="Helvetica" w:hAnsi="Helvetica" w:cs="Helvetica"/>
          <w:sz w:val="22"/>
          <w:szCs w:val="22"/>
        </w:rPr>
      </w:pPr>
      <w:r w:rsidRPr="000F529E">
        <w:rPr>
          <w:rFonts w:ascii="Helvetica" w:hAnsi="Helvetica" w:cs="Helvetica"/>
          <w:sz w:val="22"/>
          <w:szCs w:val="22"/>
        </w:rPr>
        <w:t>At the completion of this Activity Session, you should be able to:</w:t>
      </w:r>
    </w:p>
    <w:p w:rsidR="000F529E" w:rsidRDefault="000F529E" w:rsidP="000F529E">
      <w:pPr>
        <w:numPr>
          <w:ilvl w:val="0"/>
          <w:numId w:val="7"/>
        </w:numPr>
        <w:contextualSpacing/>
        <w:rPr>
          <w:rFonts w:ascii="Helvetica" w:hAnsi="Helvetica" w:cs="Helvetica"/>
          <w:sz w:val="22"/>
          <w:szCs w:val="22"/>
        </w:rPr>
      </w:pPr>
      <w:r w:rsidRPr="000F529E">
        <w:rPr>
          <w:rFonts w:ascii="Helvetica" w:hAnsi="Helvetica" w:cs="Helvetica"/>
          <w:sz w:val="22"/>
          <w:szCs w:val="22"/>
        </w:rPr>
        <w:t xml:space="preserve">Provide accurate and effective patient education </w:t>
      </w:r>
      <w:r w:rsidR="00F7064A">
        <w:rPr>
          <w:rFonts w:ascii="Helvetica" w:hAnsi="Helvetica" w:cs="Helvetica"/>
          <w:sz w:val="22"/>
          <w:szCs w:val="22"/>
        </w:rPr>
        <w:t>to</w:t>
      </w:r>
      <w:r>
        <w:rPr>
          <w:rFonts w:ascii="Helvetica" w:hAnsi="Helvetica" w:cs="Helvetica"/>
          <w:sz w:val="22"/>
          <w:szCs w:val="22"/>
        </w:rPr>
        <w:t xml:space="preserve"> a patient receiving a new prescription </w:t>
      </w:r>
      <w:r w:rsidR="00F7064A">
        <w:rPr>
          <w:rFonts w:ascii="Helvetica" w:hAnsi="Helvetica" w:cs="Helvetica"/>
          <w:sz w:val="22"/>
          <w:szCs w:val="22"/>
        </w:rPr>
        <w:t xml:space="preserve">for </w:t>
      </w:r>
      <w:proofErr w:type="spellStart"/>
      <w:r w:rsidR="00F7064A">
        <w:rPr>
          <w:rFonts w:ascii="Helvetica" w:hAnsi="Helvetica" w:cs="Helvetica"/>
          <w:sz w:val="22"/>
          <w:szCs w:val="22"/>
        </w:rPr>
        <w:t>ethinyl</w:t>
      </w:r>
      <w:proofErr w:type="spellEnd"/>
      <w:r w:rsidR="00F7064A">
        <w:rPr>
          <w:rFonts w:ascii="Helvetica" w:hAnsi="Helvetica" w:cs="Helvetica"/>
          <w:sz w:val="22"/>
          <w:szCs w:val="22"/>
        </w:rPr>
        <w:t xml:space="preserve"> estradiol/</w:t>
      </w:r>
      <w:proofErr w:type="spellStart"/>
      <w:r w:rsidR="00FE5518">
        <w:rPr>
          <w:rFonts w:ascii="Helvetica" w:hAnsi="Helvetica" w:cs="Helvetica"/>
          <w:sz w:val="22"/>
          <w:szCs w:val="22"/>
        </w:rPr>
        <w:t>norgestimate</w:t>
      </w:r>
      <w:proofErr w:type="spellEnd"/>
      <w:r>
        <w:rPr>
          <w:rFonts w:ascii="Helvetica" w:hAnsi="Helvetica" w:cs="Helvetica"/>
          <w:sz w:val="22"/>
          <w:szCs w:val="22"/>
        </w:rPr>
        <w:t xml:space="preserve"> (</w:t>
      </w:r>
      <w:proofErr w:type="spellStart"/>
      <w:r w:rsidR="00FE5518">
        <w:rPr>
          <w:rFonts w:ascii="Helvetica" w:hAnsi="Helvetica" w:cs="Helvetica"/>
          <w:sz w:val="22"/>
          <w:szCs w:val="22"/>
        </w:rPr>
        <w:t>Sprintec</w:t>
      </w:r>
      <w:proofErr w:type="spellEnd"/>
      <w:r w:rsidR="00F7064A">
        <w:rPr>
          <w:rFonts w:ascii="Helvetica" w:hAnsi="Helvetica" w:cs="Helvetica"/>
          <w:sz w:val="22"/>
          <w:szCs w:val="22"/>
        </w:rPr>
        <w:t>)</w:t>
      </w:r>
      <w:r>
        <w:rPr>
          <w:rFonts w:ascii="Helvetica" w:hAnsi="Helvetica" w:cs="Helvetica"/>
          <w:sz w:val="22"/>
          <w:szCs w:val="22"/>
        </w:rPr>
        <w:t>.</w:t>
      </w:r>
    </w:p>
    <w:p w:rsidR="000F529E" w:rsidRDefault="000F529E" w:rsidP="000F529E">
      <w:pPr>
        <w:numPr>
          <w:ilvl w:val="0"/>
          <w:numId w:val="7"/>
        </w:numPr>
        <w:contextualSpacing/>
        <w:rPr>
          <w:rFonts w:ascii="Helvetica" w:hAnsi="Helvetica" w:cs="Helvetica"/>
          <w:sz w:val="22"/>
          <w:szCs w:val="22"/>
        </w:rPr>
      </w:pPr>
      <w:r w:rsidRPr="000F529E">
        <w:rPr>
          <w:rFonts w:ascii="Helvetica" w:hAnsi="Helvetica" w:cs="Helvetica"/>
          <w:sz w:val="22"/>
          <w:szCs w:val="22"/>
        </w:rPr>
        <w:t xml:space="preserve">Provide accurate and effective patient education to a patient receiving a new prescription for a </w:t>
      </w:r>
      <w:r w:rsidR="00F7064A">
        <w:rPr>
          <w:rFonts w:ascii="Helvetica" w:hAnsi="Helvetica" w:cs="Helvetica"/>
          <w:sz w:val="22"/>
          <w:szCs w:val="22"/>
        </w:rPr>
        <w:t>contraceptive vaginal ring (</w:t>
      </w:r>
      <w:proofErr w:type="spellStart"/>
      <w:r w:rsidR="00F7064A">
        <w:rPr>
          <w:rFonts w:ascii="Helvetica" w:hAnsi="Helvetica" w:cs="Helvetica"/>
          <w:sz w:val="22"/>
          <w:szCs w:val="22"/>
        </w:rPr>
        <w:t>Nuvaring</w:t>
      </w:r>
      <w:proofErr w:type="spellEnd"/>
      <w:r w:rsidR="00F7064A">
        <w:rPr>
          <w:rFonts w:ascii="Helvetica" w:hAnsi="Helvetica" w:cs="Helvetica"/>
          <w:sz w:val="22"/>
          <w:szCs w:val="22"/>
        </w:rPr>
        <w:t>)</w:t>
      </w:r>
      <w:r>
        <w:rPr>
          <w:rFonts w:ascii="Helvetica" w:hAnsi="Helvetica" w:cs="Helvetica"/>
          <w:sz w:val="22"/>
          <w:szCs w:val="22"/>
        </w:rPr>
        <w:t>.</w:t>
      </w:r>
    </w:p>
    <w:p w:rsidR="00A27FAD" w:rsidRDefault="00A27FAD">
      <w:pPr>
        <w:rPr>
          <w:rFonts w:ascii="Arial" w:hAnsi="Arial" w:cs="Arial"/>
          <w:b/>
          <w:sz w:val="22"/>
          <w:szCs w:val="22"/>
        </w:rPr>
      </w:pPr>
    </w:p>
    <w:p w:rsidR="00C02E17" w:rsidRDefault="00C02E17">
      <w:pPr>
        <w:rPr>
          <w:rFonts w:ascii="Arial" w:hAnsi="Arial" w:cs="Arial"/>
          <w:b/>
          <w:sz w:val="22"/>
          <w:szCs w:val="22"/>
        </w:rPr>
      </w:pPr>
    </w:p>
    <w:p w:rsidR="000F529E" w:rsidRPr="00D73A4C" w:rsidRDefault="000F529E" w:rsidP="000F529E">
      <w:pPr>
        <w:jc w:val="center"/>
        <w:rPr>
          <w:rFonts w:ascii="Arial" w:hAnsi="Arial" w:cs="Arial"/>
          <w:b/>
          <w:sz w:val="22"/>
          <w:szCs w:val="22"/>
        </w:rPr>
      </w:pPr>
      <w:r w:rsidRPr="00D73A4C">
        <w:rPr>
          <w:rFonts w:ascii="Arial" w:hAnsi="Arial" w:cs="Arial"/>
          <w:b/>
          <w:sz w:val="22"/>
          <w:szCs w:val="22"/>
        </w:rPr>
        <w:t>Practice Instructions</w:t>
      </w:r>
    </w:p>
    <w:p w:rsidR="000F529E" w:rsidRPr="000F529E" w:rsidRDefault="000F529E" w:rsidP="000F529E">
      <w:pPr>
        <w:pStyle w:val="ListParagraph"/>
        <w:ind w:left="360"/>
        <w:rPr>
          <w:rFonts w:ascii="Arial" w:hAnsi="Arial" w:cs="Arial"/>
          <w:sz w:val="22"/>
          <w:szCs w:val="22"/>
          <w:u w:val="single"/>
        </w:rPr>
      </w:pPr>
    </w:p>
    <w:p w:rsidR="000F529E" w:rsidRPr="000F529E" w:rsidRDefault="000F529E" w:rsidP="000F529E">
      <w:pPr>
        <w:pStyle w:val="ListParagraph"/>
        <w:ind w:left="360"/>
        <w:rPr>
          <w:rFonts w:ascii="Arial" w:hAnsi="Arial" w:cs="Arial"/>
          <w:sz w:val="22"/>
          <w:szCs w:val="22"/>
          <w:u w:val="single"/>
        </w:rPr>
      </w:pPr>
    </w:p>
    <w:p w:rsidR="00335E50" w:rsidRPr="00D73A4C" w:rsidRDefault="004E0B16" w:rsidP="00335E50">
      <w:pPr>
        <w:pStyle w:val="ListParagraph"/>
        <w:numPr>
          <w:ilvl w:val="0"/>
          <w:numId w:val="5"/>
        </w:numPr>
        <w:rPr>
          <w:rFonts w:ascii="Arial" w:hAnsi="Arial" w:cs="Arial"/>
          <w:sz w:val="22"/>
          <w:szCs w:val="22"/>
          <w:u w:val="single"/>
        </w:rPr>
      </w:pPr>
      <w:r>
        <w:rPr>
          <w:rFonts w:ascii="Arial" w:hAnsi="Arial" w:cs="Arial"/>
          <w:sz w:val="22"/>
          <w:szCs w:val="22"/>
        </w:rPr>
        <w:t>Be ready at</w:t>
      </w:r>
      <w:r w:rsidR="00335E50" w:rsidRPr="00D73A4C">
        <w:rPr>
          <w:rFonts w:ascii="Arial" w:hAnsi="Arial" w:cs="Arial"/>
          <w:sz w:val="22"/>
          <w:szCs w:val="22"/>
        </w:rPr>
        <w:t xml:space="preserve"> your assigned room at the designated time</w:t>
      </w:r>
      <w:r w:rsidR="00971CC3" w:rsidRPr="00D73A4C">
        <w:rPr>
          <w:rFonts w:ascii="Arial" w:hAnsi="Arial" w:cs="Arial"/>
          <w:sz w:val="22"/>
          <w:szCs w:val="22"/>
        </w:rPr>
        <w:t xml:space="preserve"> (see posted schedule in the agenda)</w:t>
      </w:r>
      <w:r>
        <w:rPr>
          <w:rFonts w:ascii="Arial" w:hAnsi="Arial" w:cs="Arial"/>
          <w:sz w:val="22"/>
          <w:szCs w:val="22"/>
        </w:rPr>
        <w:t xml:space="preserve">. Because of the tight time frame for this activity, it is crucial that you arrive outside of your assigned room </w:t>
      </w:r>
      <w:r w:rsidRPr="004E0B16">
        <w:rPr>
          <w:rFonts w:ascii="Arial" w:hAnsi="Arial" w:cs="Arial"/>
          <w:b/>
          <w:sz w:val="22"/>
          <w:szCs w:val="22"/>
        </w:rPr>
        <w:t>5 minutes prior</w:t>
      </w:r>
      <w:r>
        <w:rPr>
          <w:rFonts w:ascii="Arial" w:hAnsi="Arial" w:cs="Arial"/>
          <w:sz w:val="22"/>
          <w:szCs w:val="22"/>
        </w:rPr>
        <w:t xml:space="preserve"> to your start time.</w:t>
      </w:r>
    </w:p>
    <w:p w:rsidR="00971CC3" w:rsidRPr="00D73A4C" w:rsidRDefault="00971CC3" w:rsidP="00971CC3">
      <w:pPr>
        <w:pStyle w:val="ListParagraph"/>
        <w:ind w:left="360"/>
        <w:rPr>
          <w:rFonts w:ascii="Arial" w:hAnsi="Arial" w:cs="Arial"/>
          <w:sz w:val="22"/>
          <w:szCs w:val="22"/>
          <w:u w:val="single"/>
        </w:rPr>
      </w:pPr>
    </w:p>
    <w:p w:rsidR="00650F61" w:rsidRPr="00D73A4C" w:rsidRDefault="00971CC3" w:rsidP="00144BDF">
      <w:pPr>
        <w:pStyle w:val="ListParagraph"/>
        <w:numPr>
          <w:ilvl w:val="0"/>
          <w:numId w:val="5"/>
        </w:numPr>
        <w:rPr>
          <w:rFonts w:ascii="Arial" w:hAnsi="Arial" w:cs="Arial"/>
          <w:sz w:val="22"/>
          <w:szCs w:val="22"/>
          <w:u w:val="single"/>
        </w:rPr>
      </w:pPr>
      <w:r w:rsidRPr="00D73A4C">
        <w:rPr>
          <w:rFonts w:ascii="Arial" w:hAnsi="Arial" w:cs="Arial"/>
          <w:sz w:val="22"/>
          <w:szCs w:val="22"/>
        </w:rPr>
        <w:t xml:space="preserve">There will be a standardized patient in the room.  </w:t>
      </w:r>
      <w:r w:rsidR="00320F78" w:rsidRPr="00D73A4C">
        <w:rPr>
          <w:rFonts w:ascii="Arial" w:hAnsi="Arial" w:cs="Arial"/>
          <w:sz w:val="22"/>
          <w:szCs w:val="22"/>
        </w:rPr>
        <w:t>There will be two students assigned to each designated room and time.  Both students</w:t>
      </w:r>
      <w:r w:rsidRPr="00D73A4C">
        <w:rPr>
          <w:rFonts w:ascii="Arial" w:hAnsi="Arial" w:cs="Arial"/>
          <w:sz w:val="22"/>
          <w:szCs w:val="22"/>
        </w:rPr>
        <w:t xml:space="preserve"> will walk in and sit down across from the patient.  The standardized patient </w:t>
      </w:r>
      <w:r w:rsidR="00320F78" w:rsidRPr="00D73A4C">
        <w:rPr>
          <w:rFonts w:ascii="Arial" w:hAnsi="Arial" w:cs="Arial"/>
          <w:sz w:val="22"/>
          <w:szCs w:val="22"/>
        </w:rPr>
        <w:t xml:space="preserve">will tell you which student will go first and </w:t>
      </w:r>
      <w:r w:rsidR="00D73A4C" w:rsidRPr="00D73A4C">
        <w:rPr>
          <w:rFonts w:ascii="Arial" w:hAnsi="Arial" w:cs="Arial"/>
          <w:sz w:val="22"/>
          <w:szCs w:val="22"/>
        </w:rPr>
        <w:t xml:space="preserve">which student will go second. </w:t>
      </w:r>
    </w:p>
    <w:p w:rsidR="00650F61" w:rsidRPr="00D73A4C" w:rsidRDefault="00650F61" w:rsidP="00650F61">
      <w:pPr>
        <w:pStyle w:val="ListParagraph"/>
        <w:rPr>
          <w:rFonts w:ascii="Arial" w:hAnsi="Arial" w:cs="Arial"/>
          <w:sz w:val="22"/>
          <w:szCs w:val="22"/>
        </w:rPr>
      </w:pPr>
    </w:p>
    <w:p w:rsidR="00971CC3" w:rsidRPr="00D73A4C" w:rsidRDefault="00063461" w:rsidP="00144BDF">
      <w:pPr>
        <w:pStyle w:val="ListParagraph"/>
        <w:numPr>
          <w:ilvl w:val="0"/>
          <w:numId w:val="5"/>
        </w:numPr>
        <w:rPr>
          <w:rFonts w:ascii="Arial" w:hAnsi="Arial" w:cs="Arial"/>
          <w:sz w:val="22"/>
          <w:szCs w:val="22"/>
          <w:u w:val="single"/>
        </w:rPr>
      </w:pPr>
      <w:r w:rsidRPr="00D73A4C">
        <w:rPr>
          <w:rFonts w:ascii="Arial" w:hAnsi="Arial" w:cs="Arial"/>
          <w:sz w:val="22"/>
          <w:szCs w:val="22"/>
        </w:rPr>
        <w:t xml:space="preserve">The SP will </w:t>
      </w:r>
      <w:r w:rsidR="00650F61" w:rsidRPr="00D73A4C">
        <w:rPr>
          <w:rFonts w:ascii="Arial" w:hAnsi="Arial" w:cs="Arial"/>
          <w:sz w:val="22"/>
          <w:szCs w:val="22"/>
        </w:rPr>
        <w:t>start the timer. The</w:t>
      </w:r>
      <w:r w:rsidR="00320F78" w:rsidRPr="00D73A4C">
        <w:rPr>
          <w:rFonts w:ascii="Arial" w:hAnsi="Arial" w:cs="Arial"/>
          <w:sz w:val="22"/>
          <w:szCs w:val="22"/>
        </w:rPr>
        <w:t xml:space="preserve"> </w:t>
      </w:r>
      <w:r w:rsidRPr="00D73A4C">
        <w:rPr>
          <w:rFonts w:ascii="Arial" w:hAnsi="Arial" w:cs="Arial"/>
          <w:sz w:val="22"/>
          <w:szCs w:val="22"/>
        </w:rPr>
        <w:t xml:space="preserve">first </w:t>
      </w:r>
      <w:r w:rsidR="00320F78" w:rsidRPr="00D73A4C">
        <w:rPr>
          <w:rFonts w:ascii="Arial" w:hAnsi="Arial" w:cs="Arial"/>
          <w:sz w:val="22"/>
          <w:szCs w:val="22"/>
        </w:rPr>
        <w:t>student will have</w:t>
      </w:r>
      <w:r w:rsidR="00971CC3" w:rsidRPr="00D73A4C">
        <w:rPr>
          <w:rFonts w:ascii="Arial" w:hAnsi="Arial" w:cs="Arial"/>
          <w:sz w:val="22"/>
          <w:szCs w:val="22"/>
        </w:rPr>
        <w:t xml:space="preserve"> </w:t>
      </w:r>
      <w:r w:rsidR="00BD7077">
        <w:rPr>
          <w:rFonts w:ascii="Arial" w:hAnsi="Arial" w:cs="Arial"/>
          <w:b/>
          <w:sz w:val="22"/>
          <w:szCs w:val="22"/>
          <w:u w:val="single"/>
        </w:rPr>
        <w:t>9</w:t>
      </w:r>
      <w:r w:rsidR="00971CC3" w:rsidRPr="00D73A4C">
        <w:rPr>
          <w:rFonts w:ascii="Arial" w:hAnsi="Arial" w:cs="Arial"/>
          <w:b/>
          <w:sz w:val="22"/>
          <w:szCs w:val="22"/>
          <w:u w:val="single"/>
        </w:rPr>
        <w:t xml:space="preserve"> minutes</w:t>
      </w:r>
      <w:r w:rsidR="00971CC3" w:rsidRPr="00D73A4C">
        <w:rPr>
          <w:rFonts w:ascii="Arial" w:hAnsi="Arial" w:cs="Arial"/>
          <w:sz w:val="22"/>
          <w:szCs w:val="22"/>
        </w:rPr>
        <w:t xml:space="preserve"> for the</w:t>
      </w:r>
      <w:r w:rsidR="00D73A4C" w:rsidRPr="00D73A4C">
        <w:rPr>
          <w:rFonts w:ascii="Arial" w:hAnsi="Arial" w:cs="Arial"/>
          <w:sz w:val="22"/>
          <w:szCs w:val="22"/>
        </w:rPr>
        <w:t xml:space="preserve"> first</w:t>
      </w:r>
      <w:r w:rsidR="00971CC3" w:rsidRPr="00D73A4C">
        <w:rPr>
          <w:rFonts w:ascii="Arial" w:hAnsi="Arial" w:cs="Arial"/>
          <w:sz w:val="22"/>
          <w:szCs w:val="22"/>
        </w:rPr>
        <w:t xml:space="preserve"> interaction.</w:t>
      </w:r>
      <w:r w:rsidRPr="00D73A4C">
        <w:rPr>
          <w:rFonts w:ascii="Arial" w:hAnsi="Arial" w:cs="Arial"/>
          <w:sz w:val="22"/>
          <w:szCs w:val="22"/>
        </w:rPr>
        <w:t xml:space="preserve">  The observing student will be given </w:t>
      </w:r>
      <w:r w:rsidR="00D73A4C" w:rsidRPr="00D73A4C">
        <w:rPr>
          <w:rFonts w:ascii="Arial" w:hAnsi="Arial" w:cs="Arial"/>
          <w:sz w:val="22"/>
          <w:szCs w:val="22"/>
        </w:rPr>
        <w:t>a</w:t>
      </w:r>
      <w:r w:rsidRPr="00D73A4C">
        <w:rPr>
          <w:rFonts w:ascii="Arial" w:hAnsi="Arial" w:cs="Arial"/>
          <w:sz w:val="22"/>
          <w:szCs w:val="22"/>
        </w:rPr>
        <w:t xml:space="preserve"> content rubric to grade the content of the interaction.  </w:t>
      </w:r>
    </w:p>
    <w:p w:rsidR="00971CC3" w:rsidRPr="00D73A4C" w:rsidRDefault="00971CC3" w:rsidP="00971CC3">
      <w:pPr>
        <w:pStyle w:val="ListParagraph"/>
        <w:rPr>
          <w:rFonts w:ascii="Arial" w:hAnsi="Arial" w:cs="Arial"/>
          <w:sz w:val="22"/>
          <w:szCs w:val="22"/>
        </w:rPr>
      </w:pPr>
    </w:p>
    <w:p w:rsidR="00971CC3" w:rsidRPr="00D73A4C" w:rsidRDefault="00971CC3" w:rsidP="00144BDF">
      <w:pPr>
        <w:pStyle w:val="ListParagraph"/>
        <w:numPr>
          <w:ilvl w:val="0"/>
          <w:numId w:val="5"/>
        </w:numPr>
        <w:rPr>
          <w:rFonts w:ascii="Arial" w:hAnsi="Arial" w:cs="Arial"/>
          <w:sz w:val="22"/>
          <w:szCs w:val="22"/>
          <w:u w:val="single"/>
        </w:rPr>
      </w:pPr>
      <w:r w:rsidRPr="00D73A4C">
        <w:rPr>
          <w:rFonts w:ascii="Arial" w:hAnsi="Arial" w:cs="Arial"/>
          <w:sz w:val="22"/>
          <w:szCs w:val="22"/>
        </w:rPr>
        <w:t>You will introduce yourself as the Pharmacy Intern and ask the patient “How can I help you today?</w:t>
      </w:r>
      <w:r w:rsidR="00033D53" w:rsidRPr="00D73A4C">
        <w:rPr>
          <w:rFonts w:ascii="Arial" w:hAnsi="Arial" w:cs="Arial"/>
          <w:sz w:val="22"/>
          <w:szCs w:val="22"/>
        </w:rPr>
        <w:t>”</w:t>
      </w:r>
      <w:r w:rsidRPr="00D73A4C">
        <w:rPr>
          <w:rFonts w:ascii="Arial" w:hAnsi="Arial" w:cs="Arial"/>
          <w:sz w:val="22"/>
          <w:szCs w:val="22"/>
        </w:rPr>
        <w:t xml:space="preserve">  The patient will inform you that they are there to</w:t>
      </w:r>
      <w:r w:rsidR="00320F78" w:rsidRPr="00D73A4C">
        <w:rPr>
          <w:rFonts w:ascii="Arial" w:hAnsi="Arial" w:cs="Arial"/>
          <w:sz w:val="22"/>
          <w:szCs w:val="22"/>
        </w:rPr>
        <w:t xml:space="preserve"> pick up </w:t>
      </w:r>
      <w:r w:rsidR="00F7064A">
        <w:rPr>
          <w:rFonts w:ascii="Arial" w:hAnsi="Arial" w:cs="Arial"/>
          <w:sz w:val="22"/>
          <w:szCs w:val="22"/>
        </w:rPr>
        <w:t>their prescription for birth control pills</w:t>
      </w:r>
      <w:r w:rsidR="00650F61" w:rsidRPr="00D73A4C">
        <w:rPr>
          <w:rFonts w:ascii="Arial" w:hAnsi="Arial" w:cs="Arial"/>
          <w:sz w:val="22"/>
          <w:szCs w:val="22"/>
        </w:rPr>
        <w:t xml:space="preserve">. </w:t>
      </w:r>
      <w:r w:rsidRPr="00D73A4C">
        <w:rPr>
          <w:rFonts w:ascii="Arial" w:hAnsi="Arial" w:cs="Arial"/>
          <w:sz w:val="22"/>
          <w:szCs w:val="22"/>
        </w:rPr>
        <w:t>The</w:t>
      </w:r>
      <w:r w:rsidR="00F7064A">
        <w:rPr>
          <w:rFonts w:ascii="Arial" w:hAnsi="Arial" w:cs="Arial"/>
          <w:sz w:val="22"/>
          <w:szCs w:val="22"/>
        </w:rPr>
        <w:t xml:space="preserve"> product</w:t>
      </w:r>
      <w:r w:rsidR="00650F61" w:rsidRPr="00D73A4C">
        <w:rPr>
          <w:rFonts w:ascii="Arial" w:hAnsi="Arial" w:cs="Arial"/>
          <w:sz w:val="22"/>
          <w:szCs w:val="22"/>
        </w:rPr>
        <w:t xml:space="preserve"> will be on the table.  </w:t>
      </w:r>
      <w:r w:rsidRPr="00D73A4C">
        <w:rPr>
          <w:rFonts w:ascii="Arial" w:hAnsi="Arial" w:cs="Arial"/>
          <w:sz w:val="22"/>
          <w:szCs w:val="22"/>
        </w:rPr>
        <w:t>After you have verified that yo</w:t>
      </w:r>
      <w:r w:rsidR="00033D53" w:rsidRPr="00D73A4C">
        <w:rPr>
          <w:rFonts w:ascii="Arial" w:hAnsi="Arial" w:cs="Arial"/>
          <w:sz w:val="22"/>
          <w:szCs w:val="22"/>
        </w:rPr>
        <w:t xml:space="preserve">u have the correct prescription </w:t>
      </w:r>
      <w:r w:rsidRPr="00D73A4C">
        <w:rPr>
          <w:rFonts w:ascii="Arial" w:hAnsi="Arial" w:cs="Arial"/>
          <w:sz w:val="22"/>
          <w:szCs w:val="22"/>
        </w:rPr>
        <w:t>for this patient, y</w:t>
      </w:r>
      <w:r w:rsidR="00650F61" w:rsidRPr="00D73A4C">
        <w:rPr>
          <w:rFonts w:ascii="Arial" w:hAnsi="Arial" w:cs="Arial"/>
          <w:sz w:val="22"/>
          <w:szCs w:val="22"/>
        </w:rPr>
        <w:t>ou may</w:t>
      </w:r>
      <w:r w:rsidRPr="00D73A4C">
        <w:rPr>
          <w:rFonts w:ascii="Arial" w:hAnsi="Arial" w:cs="Arial"/>
          <w:sz w:val="22"/>
          <w:szCs w:val="22"/>
        </w:rPr>
        <w:t xml:space="preserve"> begin your counseling.   </w:t>
      </w:r>
    </w:p>
    <w:p w:rsidR="00650F61" w:rsidRPr="00D73A4C" w:rsidRDefault="00650F61" w:rsidP="00D73A4C">
      <w:pPr>
        <w:rPr>
          <w:rFonts w:ascii="Arial" w:hAnsi="Arial" w:cs="Arial"/>
          <w:sz w:val="22"/>
          <w:szCs w:val="22"/>
        </w:rPr>
      </w:pPr>
    </w:p>
    <w:p w:rsidR="00971CC3" w:rsidRPr="00D73A4C" w:rsidRDefault="00971CC3" w:rsidP="00144BDF">
      <w:pPr>
        <w:pStyle w:val="ListParagraph"/>
        <w:numPr>
          <w:ilvl w:val="0"/>
          <w:numId w:val="5"/>
        </w:numPr>
        <w:rPr>
          <w:rFonts w:ascii="Arial" w:hAnsi="Arial" w:cs="Arial"/>
          <w:sz w:val="22"/>
          <w:szCs w:val="22"/>
          <w:u w:val="single"/>
        </w:rPr>
      </w:pPr>
      <w:r w:rsidRPr="00D73A4C">
        <w:rPr>
          <w:rFonts w:ascii="Arial" w:hAnsi="Arial" w:cs="Arial"/>
          <w:sz w:val="22"/>
          <w:szCs w:val="22"/>
        </w:rPr>
        <w:t>You will be expected to take out the products from the prescription bag</w:t>
      </w:r>
      <w:r w:rsidR="00650F61" w:rsidRPr="00D73A4C">
        <w:rPr>
          <w:rFonts w:ascii="Arial" w:hAnsi="Arial" w:cs="Arial"/>
          <w:sz w:val="22"/>
          <w:szCs w:val="22"/>
        </w:rPr>
        <w:t xml:space="preserve"> or box</w:t>
      </w:r>
      <w:r w:rsidRPr="00D73A4C">
        <w:rPr>
          <w:rFonts w:ascii="Arial" w:hAnsi="Arial" w:cs="Arial"/>
          <w:sz w:val="22"/>
          <w:szCs w:val="22"/>
        </w:rPr>
        <w:t xml:space="preserve"> to appropriately counsel the patient.  Once you are done counseling the patient, please put everything back into the bag for the “patient” to take with them (and to prepare for the next student).</w:t>
      </w:r>
    </w:p>
    <w:p w:rsidR="00971CC3" w:rsidRPr="00D73A4C" w:rsidRDefault="00971CC3" w:rsidP="00971CC3">
      <w:pPr>
        <w:pStyle w:val="ListParagraph"/>
        <w:rPr>
          <w:rFonts w:ascii="Arial" w:hAnsi="Arial" w:cs="Arial"/>
          <w:sz w:val="22"/>
          <w:szCs w:val="22"/>
        </w:rPr>
      </w:pPr>
    </w:p>
    <w:p w:rsidR="00063461" w:rsidRDefault="00971CC3" w:rsidP="00063461">
      <w:pPr>
        <w:pStyle w:val="ListParagraph"/>
        <w:numPr>
          <w:ilvl w:val="0"/>
          <w:numId w:val="5"/>
        </w:numPr>
        <w:rPr>
          <w:rFonts w:ascii="Arial" w:hAnsi="Arial" w:cs="Arial"/>
          <w:sz w:val="22"/>
          <w:szCs w:val="22"/>
        </w:rPr>
      </w:pPr>
      <w:r w:rsidRPr="008D418A">
        <w:rPr>
          <w:rFonts w:ascii="Arial" w:hAnsi="Arial" w:cs="Arial"/>
          <w:sz w:val="22"/>
          <w:szCs w:val="22"/>
        </w:rPr>
        <w:t>T</w:t>
      </w:r>
      <w:r w:rsidR="00650F61" w:rsidRPr="008D418A">
        <w:rPr>
          <w:rFonts w:ascii="Arial" w:hAnsi="Arial" w:cs="Arial"/>
          <w:sz w:val="22"/>
          <w:szCs w:val="22"/>
        </w:rPr>
        <w:t xml:space="preserve">he </w:t>
      </w:r>
      <w:r w:rsidR="00063461" w:rsidRPr="008D418A">
        <w:rPr>
          <w:rFonts w:ascii="Arial" w:hAnsi="Arial" w:cs="Arial"/>
          <w:sz w:val="22"/>
          <w:szCs w:val="22"/>
        </w:rPr>
        <w:t>SP</w:t>
      </w:r>
      <w:r w:rsidR="00650F61" w:rsidRPr="008D418A">
        <w:rPr>
          <w:rFonts w:ascii="Arial" w:hAnsi="Arial" w:cs="Arial"/>
          <w:sz w:val="22"/>
          <w:szCs w:val="22"/>
        </w:rPr>
        <w:t xml:space="preserve"> </w:t>
      </w:r>
      <w:r w:rsidR="00063461" w:rsidRPr="008D418A">
        <w:rPr>
          <w:rFonts w:ascii="Arial" w:hAnsi="Arial" w:cs="Arial"/>
          <w:sz w:val="22"/>
          <w:szCs w:val="22"/>
        </w:rPr>
        <w:t xml:space="preserve">and observing student will have </w:t>
      </w:r>
      <w:r w:rsidR="001926F0" w:rsidRPr="008D418A">
        <w:rPr>
          <w:rFonts w:ascii="Arial" w:hAnsi="Arial" w:cs="Arial"/>
          <w:b/>
          <w:sz w:val="22"/>
          <w:szCs w:val="22"/>
          <w:u w:val="single"/>
        </w:rPr>
        <w:t>5</w:t>
      </w:r>
      <w:r w:rsidR="00063461" w:rsidRPr="008D418A">
        <w:rPr>
          <w:rFonts w:ascii="Arial" w:hAnsi="Arial" w:cs="Arial"/>
          <w:b/>
          <w:sz w:val="22"/>
          <w:szCs w:val="22"/>
          <w:u w:val="single"/>
        </w:rPr>
        <w:t xml:space="preserve"> minutes</w:t>
      </w:r>
      <w:r w:rsidR="00063461" w:rsidRPr="008D418A">
        <w:rPr>
          <w:rFonts w:ascii="Arial" w:hAnsi="Arial" w:cs="Arial"/>
          <w:sz w:val="22"/>
          <w:szCs w:val="22"/>
        </w:rPr>
        <w:t xml:space="preserve"> to complete the grading rubrics (posted on Canvas).  The SP </w:t>
      </w:r>
      <w:r w:rsidR="00650F61" w:rsidRPr="008D418A">
        <w:rPr>
          <w:rFonts w:ascii="Arial" w:hAnsi="Arial" w:cs="Arial"/>
          <w:sz w:val="22"/>
          <w:szCs w:val="22"/>
        </w:rPr>
        <w:t>will grade</w:t>
      </w:r>
      <w:r w:rsidRPr="008D418A">
        <w:rPr>
          <w:rFonts w:ascii="Arial" w:hAnsi="Arial" w:cs="Arial"/>
          <w:sz w:val="22"/>
          <w:szCs w:val="22"/>
        </w:rPr>
        <w:t xml:space="preserve"> your communication using the </w:t>
      </w:r>
      <w:r w:rsidR="00063461" w:rsidRPr="008D418A">
        <w:rPr>
          <w:rFonts w:ascii="Arial" w:hAnsi="Arial" w:cs="Arial"/>
          <w:sz w:val="22"/>
          <w:szCs w:val="22"/>
        </w:rPr>
        <w:t xml:space="preserve">“Counseling on </w:t>
      </w:r>
      <w:r w:rsidR="001926F0" w:rsidRPr="008D418A">
        <w:rPr>
          <w:rFonts w:ascii="Arial" w:hAnsi="Arial" w:cs="Arial"/>
          <w:sz w:val="22"/>
          <w:szCs w:val="22"/>
        </w:rPr>
        <w:t>Combined Oral Contraceptives</w:t>
      </w:r>
      <w:r w:rsidR="00063461" w:rsidRPr="008D418A">
        <w:rPr>
          <w:rFonts w:ascii="Arial" w:hAnsi="Arial" w:cs="Arial"/>
          <w:sz w:val="22"/>
          <w:szCs w:val="22"/>
        </w:rPr>
        <w:t xml:space="preserve"> </w:t>
      </w:r>
      <w:r w:rsidR="00650F61" w:rsidRPr="008D418A">
        <w:rPr>
          <w:rFonts w:ascii="Arial" w:hAnsi="Arial" w:cs="Arial"/>
          <w:sz w:val="22"/>
          <w:szCs w:val="22"/>
          <w:u w:val="single"/>
        </w:rPr>
        <w:t>Communication</w:t>
      </w:r>
      <w:r w:rsidRPr="008D418A">
        <w:rPr>
          <w:rFonts w:ascii="Arial" w:hAnsi="Arial" w:cs="Arial"/>
          <w:sz w:val="22"/>
          <w:szCs w:val="22"/>
        </w:rPr>
        <w:t xml:space="preserve"> Rubric”.  </w:t>
      </w:r>
      <w:r w:rsidR="00063461" w:rsidRPr="008D418A">
        <w:rPr>
          <w:rFonts w:ascii="Arial" w:hAnsi="Arial" w:cs="Arial"/>
          <w:sz w:val="22"/>
          <w:szCs w:val="22"/>
        </w:rPr>
        <w:t xml:space="preserve">The observing student will grade the content using the </w:t>
      </w:r>
      <w:r w:rsidR="00063461" w:rsidRPr="008D418A">
        <w:rPr>
          <w:rFonts w:ascii="Arial" w:hAnsi="Arial" w:cs="Arial"/>
          <w:sz w:val="22"/>
          <w:szCs w:val="22"/>
        </w:rPr>
        <w:lastRenderedPageBreak/>
        <w:t xml:space="preserve">“Counseling on </w:t>
      </w:r>
      <w:r w:rsidR="001926F0" w:rsidRPr="008D418A">
        <w:rPr>
          <w:rFonts w:ascii="Arial" w:hAnsi="Arial" w:cs="Arial"/>
          <w:sz w:val="22"/>
          <w:szCs w:val="22"/>
        </w:rPr>
        <w:t>Combined Oral Contraceptives</w:t>
      </w:r>
      <w:r w:rsidR="00063461" w:rsidRPr="008D418A">
        <w:rPr>
          <w:rFonts w:ascii="Arial" w:hAnsi="Arial" w:cs="Arial"/>
          <w:sz w:val="22"/>
          <w:szCs w:val="22"/>
        </w:rPr>
        <w:t xml:space="preserve"> </w:t>
      </w:r>
      <w:r w:rsidR="00063461" w:rsidRPr="008D418A">
        <w:rPr>
          <w:rFonts w:ascii="Arial" w:hAnsi="Arial" w:cs="Arial"/>
          <w:sz w:val="22"/>
          <w:szCs w:val="22"/>
          <w:u w:val="single"/>
        </w:rPr>
        <w:t>Content</w:t>
      </w:r>
      <w:r w:rsidR="00063461" w:rsidRPr="008D418A">
        <w:rPr>
          <w:rFonts w:ascii="Arial" w:hAnsi="Arial" w:cs="Arial"/>
          <w:sz w:val="22"/>
          <w:szCs w:val="22"/>
        </w:rPr>
        <w:t xml:space="preserve"> Rubric”.  The SP and observing student can provide individualized verbal feedback if time permits.  </w:t>
      </w:r>
    </w:p>
    <w:p w:rsidR="008D418A" w:rsidRPr="008D418A" w:rsidRDefault="008D418A" w:rsidP="008D418A">
      <w:pPr>
        <w:rPr>
          <w:rFonts w:ascii="Arial" w:hAnsi="Arial" w:cs="Arial"/>
          <w:sz w:val="22"/>
          <w:szCs w:val="22"/>
        </w:rPr>
      </w:pPr>
    </w:p>
    <w:p w:rsidR="00D73A4C" w:rsidRPr="00D73A4C" w:rsidRDefault="00D73A4C" w:rsidP="00D73A4C">
      <w:pPr>
        <w:pStyle w:val="ListParagraph"/>
        <w:numPr>
          <w:ilvl w:val="0"/>
          <w:numId w:val="5"/>
        </w:numPr>
        <w:rPr>
          <w:rFonts w:ascii="Arial" w:hAnsi="Arial" w:cs="Arial"/>
          <w:sz w:val="22"/>
          <w:szCs w:val="22"/>
          <w:u w:val="single"/>
        </w:rPr>
      </w:pPr>
      <w:r w:rsidRPr="00D73A4C">
        <w:rPr>
          <w:rFonts w:ascii="Arial" w:hAnsi="Arial" w:cs="Arial"/>
          <w:sz w:val="22"/>
          <w:szCs w:val="22"/>
        </w:rPr>
        <w:t xml:space="preserve">The SP will start the timer again. The second student will have </w:t>
      </w:r>
      <w:r w:rsidR="00BD7077">
        <w:rPr>
          <w:rFonts w:ascii="Arial" w:hAnsi="Arial" w:cs="Arial"/>
          <w:b/>
          <w:sz w:val="22"/>
          <w:szCs w:val="22"/>
          <w:u w:val="single"/>
        </w:rPr>
        <w:t>9</w:t>
      </w:r>
      <w:r w:rsidRPr="00D73A4C">
        <w:rPr>
          <w:rFonts w:ascii="Arial" w:hAnsi="Arial" w:cs="Arial"/>
          <w:b/>
          <w:sz w:val="22"/>
          <w:szCs w:val="22"/>
          <w:u w:val="single"/>
        </w:rPr>
        <w:t xml:space="preserve"> minutes</w:t>
      </w:r>
      <w:r w:rsidRPr="00D73A4C">
        <w:rPr>
          <w:rFonts w:ascii="Arial" w:hAnsi="Arial" w:cs="Arial"/>
          <w:sz w:val="22"/>
          <w:szCs w:val="22"/>
        </w:rPr>
        <w:t xml:space="preserve"> for the second interaction.  The observing student will be given a content rubric to grade the content of the interaction.  </w:t>
      </w:r>
    </w:p>
    <w:p w:rsidR="00D73A4C" w:rsidRPr="00D73A4C" w:rsidRDefault="00D73A4C" w:rsidP="00D73A4C">
      <w:pPr>
        <w:pStyle w:val="ListParagraph"/>
        <w:rPr>
          <w:rFonts w:ascii="Arial" w:hAnsi="Arial" w:cs="Arial"/>
          <w:sz w:val="22"/>
          <w:szCs w:val="22"/>
          <w:u w:val="single"/>
        </w:rPr>
      </w:pPr>
    </w:p>
    <w:p w:rsidR="00D73A4C" w:rsidRPr="00D73A4C" w:rsidRDefault="00D73A4C" w:rsidP="00D73A4C">
      <w:pPr>
        <w:pStyle w:val="ListParagraph"/>
        <w:numPr>
          <w:ilvl w:val="0"/>
          <w:numId w:val="5"/>
        </w:numPr>
        <w:rPr>
          <w:rFonts w:ascii="Arial" w:hAnsi="Arial" w:cs="Arial"/>
          <w:sz w:val="22"/>
          <w:szCs w:val="22"/>
          <w:u w:val="single"/>
        </w:rPr>
      </w:pPr>
      <w:r w:rsidRPr="00D73A4C">
        <w:rPr>
          <w:rFonts w:ascii="Arial" w:hAnsi="Arial" w:cs="Arial"/>
          <w:sz w:val="22"/>
          <w:szCs w:val="22"/>
        </w:rPr>
        <w:t xml:space="preserve">You will introduce yourself as the Pharmacy Intern and ask the patient “How can I help you today?”  The patient will inform you that they are there to pick up </w:t>
      </w:r>
      <w:r w:rsidR="00505ADA">
        <w:rPr>
          <w:rFonts w:ascii="Arial" w:hAnsi="Arial" w:cs="Arial"/>
          <w:sz w:val="22"/>
          <w:szCs w:val="22"/>
        </w:rPr>
        <w:t xml:space="preserve">a </w:t>
      </w:r>
      <w:r w:rsidRPr="00D73A4C">
        <w:rPr>
          <w:rFonts w:ascii="Arial" w:hAnsi="Arial" w:cs="Arial"/>
          <w:sz w:val="22"/>
          <w:szCs w:val="22"/>
        </w:rPr>
        <w:t xml:space="preserve">prescription for a </w:t>
      </w:r>
      <w:r w:rsidR="001926F0">
        <w:rPr>
          <w:rFonts w:ascii="Arial" w:hAnsi="Arial" w:cs="Arial"/>
          <w:sz w:val="22"/>
          <w:szCs w:val="22"/>
        </w:rPr>
        <w:t>contraceptive vaginal ring</w:t>
      </w:r>
      <w:r w:rsidRPr="00D73A4C">
        <w:rPr>
          <w:rFonts w:ascii="Arial" w:hAnsi="Arial" w:cs="Arial"/>
          <w:sz w:val="22"/>
          <w:szCs w:val="22"/>
        </w:rPr>
        <w:t>.  The product</w:t>
      </w:r>
      <w:r w:rsidR="001926F0">
        <w:rPr>
          <w:rFonts w:ascii="Arial" w:hAnsi="Arial" w:cs="Arial"/>
          <w:sz w:val="22"/>
          <w:szCs w:val="22"/>
        </w:rPr>
        <w:t xml:space="preserve"> (or something that looks similar)</w:t>
      </w:r>
      <w:r w:rsidRPr="00D73A4C">
        <w:rPr>
          <w:rFonts w:ascii="Arial" w:hAnsi="Arial" w:cs="Arial"/>
          <w:sz w:val="22"/>
          <w:szCs w:val="22"/>
        </w:rPr>
        <w:t xml:space="preserve"> will be on the table.  After you have verified that you have the correct prescriptions for this patient, you may begin your counseling.   </w:t>
      </w:r>
    </w:p>
    <w:p w:rsidR="00D73A4C" w:rsidRPr="00D73A4C" w:rsidRDefault="00D73A4C" w:rsidP="00D73A4C">
      <w:pPr>
        <w:rPr>
          <w:rFonts w:ascii="Arial" w:hAnsi="Arial" w:cs="Arial"/>
          <w:sz w:val="22"/>
          <w:szCs w:val="22"/>
          <w:u w:val="single"/>
        </w:rPr>
      </w:pPr>
    </w:p>
    <w:p w:rsidR="00D73A4C" w:rsidRPr="00D73A4C" w:rsidRDefault="00D73A4C" w:rsidP="00D73A4C">
      <w:pPr>
        <w:pStyle w:val="ListParagraph"/>
        <w:numPr>
          <w:ilvl w:val="0"/>
          <w:numId w:val="5"/>
        </w:numPr>
        <w:rPr>
          <w:rFonts w:ascii="Arial" w:hAnsi="Arial" w:cs="Arial"/>
          <w:sz w:val="22"/>
          <w:szCs w:val="22"/>
          <w:u w:val="single"/>
        </w:rPr>
      </w:pPr>
      <w:r w:rsidRPr="00D73A4C">
        <w:rPr>
          <w:rFonts w:ascii="Arial" w:hAnsi="Arial" w:cs="Arial"/>
          <w:sz w:val="22"/>
          <w:szCs w:val="22"/>
        </w:rPr>
        <w:t>You will be expected to take out the products from the prescription bag or box to appropriately counsel the patient.  Once you are done counseling the patient, please put everything back into the bag for the “patient” to take with them (and to prepare for the next student).</w:t>
      </w:r>
    </w:p>
    <w:p w:rsidR="00D73A4C" w:rsidRPr="00D73A4C" w:rsidRDefault="00D73A4C" w:rsidP="00D73A4C">
      <w:pPr>
        <w:pStyle w:val="ListParagraph"/>
        <w:rPr>
          <w:rFonts w:ascii="Arial" w:hAnsi="Arial" w:cs="Arial"/>
          <w:sz w:val="22"/>
          <w:szCs w:val="22"/>
        </w:rPr>
      </w:pPr>
    </w:p>
    <w:p w:rsidR="00335E50" w:rsidRPr="004E0B16" w:rsidRDefault="00D73A4C" w:rsidP="00D73A4C">
      <w:pPr>
        <w:pStyle w:val="ListParagraph"/>
        <w:numPr>
          <w:ilvl w:val="0"/>
          <w:numId w:val="5"/>
        </w:numPr>
        <w:rPr>
          <w:rFonts w:ascii="Arial" w:hAnsi="Arial" w:cs="Arial"/>
          <w:sz w:val="22"/>
          <w:szCs w:val="22"/>
          <w:u w:val="single"/>
        </w:rPr>
      </w:pPr>
      <w:r w:rsidRPr="00D73A4C">
        <w:rPr>
          <w:rFonts w:ascii="Arial" w:hAnsi="Arial" w:cs="Arial"/>
          <w:sz w:val="22"/>
          <w:szCs w:val="22"/>
        </w:rPr>
        <w:t xml:space="preserve">The SP and observing student will have </w:t>
      </w:r>
      <w:r w:rsidR="001926F0" w:rsidRPr="001926F0">
        <w:rPr>
          <w:rFonts w:ascii="Arial" w:hAnsi="Arial" w:cs="Arial"/>
          <w:b/>
          <w:sz w:val="22"/>
          <w:szCs w:val="22"/>
          <w:u w:val="single"/>
        </w:rPr>
        <w:t>5</w:t>
      </w:r>
      <w:r w:rsidRPr="001926F0">
        <w:rPr>
          <w:rFonts w:ascii="Arial" w:hAnsi="Arial" w:cs="Arial"/>
          <w:b/>
          <w:sz w:val="22"/>
          <w:szCs w:val="22"/>
          <w:u w:val="single"/>
        </w:rPr>
        <w:t xml:space="preserve"> </w:t>
      </w:r>
      <w:r w:rsidRPr="00D73A4C">
        <w:rPr>
          <w:rFonts w:ascii="Arial" w:hAnsi="Arial" w:cs="Arial"/>
          <w:b/>
          <w:sz w:val="22"/>
          <w:szCs w:val="22"/>
          <w:u w:val="single"/>
        </w:rPr>
        <w:t>minutes</w:t>
      </w:r>
      <w:r w:rsidRPr="00D73A4C">
        <w:rPr>
          <w:rFonts w:ascii="Arial" w:hAnsi="Arial" w:cs="Arial"/>
          <w:sz w:val="22"/>
          <w:szCs w:val="22"/>
        </w:rPr>
        <w:t xml:space="preserve"> to complete the grading rubrics (posted on Canvas).  The SP will grade your communication using the “Counseling on </w:t>
      </w:r>
      <w:r w:rsidR="001926F0">
        <w:rPr>
          <w:rFonts w:ascii="Arial" w:hAnsi="Arial" w:cs="Arial"/>
          <w:sz w:val="22"/>
          <w:szCs w:val="22"/>
        </w:rPr>
        <w:t>Contraceptive Vaginal Ring</w:t>
      </w:r>
      <w:r w:rsidRPr="00D73A4C">
        <w:rPr>
          <w:rFonts w:ascii="Arial" w:hAnsi="Arial" w:cs="Arial"/>
          <w:sz w:val="22"/>
          <w:szCs w:val="22"/>
        </w:rPr>
        <w:t xml:space="preserve"> </w:t>
      </w:r>
      <w:r w:rsidRPr="00D73A4C">
        <w:rPr>
          <w:rFonts w:ascii="Arial" w:hAnsi="Arial" w:cs="Arial"/>
          <w:sz w:val="22"/>
          <w:szCs w:val="22"/>
          <w:u w:val="single"/>
        </w:rPr>
        <w:t>Communication</w:t>
      </w:r>
      <w:r w:rsidRPr="00D73A4C">
        <w:rPr>
          <w:rFonts w:ascii="Arial" w:hAnsi="Arial" w:cs="Arial"/>
          <w:sz w:val="22"/>
          <w:szCs w:val="22"/>
        </w:rPr>
        <w:t xml:space="preserve"> Rubric”.  The observing student will grade the content using the “Counseling on </w:t>
      </w:r>
      <w:r w:rsidR="001926F0">
        <w:rPr>
          <w:rFonts w:ascii="Arial" w:hAnsi="Arial" w:cs="Arial"/>
          <w:sz w:val="22"/>
          <w:szCs w:val="22"/>
        </w:rPr>
        <w:t>Contraceptive Vaginal Ring</w:t>
      </w:r>
      <w:r w:rsidRPr="00D73A4C">
        <w:rPr>
          <w:rFonts w:ascii="Arial" w:hAnsi="Arial" w:cs="Arial"/>
          <w:sz w:val="22"/>
          <w:szCs w:val="22"/>
        </w:rPr>
        <w:t xml:space="preserve"> </w:t>
      </w:r>
      <w:r w:rsidRPr="00D73A4C">
        <w:rPr>
          <w:rFonts w:ascii="Arial" w:hAnsi="Arial" w:cs="Arial"/>
          <w:sz w:val="22"/>
          <w:szCs w:val="22"/>
          <w:u w:val="single"/>
        </w:rPr>
        <w:t>Content</w:t>
      </w:r>
      <w:r w:rsidRPr="00D73A4C">
        <w:rPr>
          <w:rFonts w:ascii="Arial" w:hAnsi="Arial" w:cs="Arial"/>
          <w:sz w:val="22"/>
          <w:szCs w:val="22"/>
        </w:rPr>
        <w:t xml:space="preserve"> Rubric”.  The SP and observing student can provide individualized verbal feedback if time permits.  </w:t>
      </w:r>
    </w:p>
    <w:sectPr w:rsidR="00335E50" w:rsidRPr="004E0B16" w:rsidSect="00D73A4C">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EF" w:rsidRDefault="005D69EF" w:rsidP="00121776">
      <w:r>
        <w:separator/>
      </w:r>
    </w:p>
  </w:endnote>
  <w:endnote w:type="continuationSeparator" w:id="0">
    <w:p w:rsidR="005D69EF" w:rsidRDefault="005D69EF" w:rsidP="0012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EF" w:rsidRDefault="005D69EF" w:rsidP="00121776">
      <w:r>
        <w:separator/>
      </w:r>
    </w:p>
  </w:footnote>
  <w:footnote w:type="continuationSeparator" w:id="0">
    <w:p w:rsidR="005D69EF" w:rsidRDefault="005D69EF" w:rsidP="00121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76" w:rsidRDefault="0086652D">
    <w:pPr>
      <w:pStyle w:val="Header"/>
      <w:rPr>
        <w:rFonts w:ascii="Arial" w:hAnsi="Arial" w:cs="Arial"/>
        <w:i/>
      </w:rPr>
    </w:pPr>
    <w:r w:rsidRPr="00320F78">
      <w:rPr>
        <w:rFonts w:ascii="Arial" w:hAnsi="Arial" w:cs="Arial"/>
        <w:i/>
      </w:rPr>
      <w:tab/>
      <w:t xml:space="preserve"> </w:t>
    </w:r>
    <w:r w:rsidR="00A27FAD">
      <w:rPr>
        <w:rFonts w:ascii="Arial" w:hAnsi="Arial" w:cs="Arial"/>
        <w:i/>
      </w:rPr>
      <w:t xml:space="preserve">UNIVERSITY OF COLORADO - </w:t>
    </w:r>
    <w:r w:rsidRPr="00320F78">
      <w:rPr>
        <w:rFonts w:ascii="Arial" w:hAnsi="Arial" w:cs="Arial"/>
        <w:i/>
      </w:rPr>
      <w:t>Borgelt</w:t>
    </w:r>
  </w:p>
  <w:p w:rsidR="00D73A4C" w:rsidRPr="00320F78" w:rsidRDefault="00D73A4C">
    <w:pPr>
      <w:pStyle w:val="Header"/>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E0"/>
    <w:multiLevelType w:val="hybridMultilevel"/>
    <w:tmpl w:val="5CF6CBF0"/>
    <w:lvl w:ilvl="0" w:tplc="0409000F">
      <w:start w:val="1"/>
      <w:numFmt w:val="decimal"/>
      <w:lvlText w:val="%1."/>
      <w:lvlJc w:val="left"/>
      <w:pPr>
        <w:tabs>
          <w:tab w:val="num" w:pos="360"/>
        </w:tabs>
        <w:ind w:left="360" w:hanging="360"/>
      </w:pPr>
      <w:rPr>
        <w:rFonts w:hint="default"/>
      </w:rPr>
    </w:lvl>
    <w:lvl w:ilvl="1" w:tplc="6FDE0890">
      <w:start w:val="1"/>
      <w:numFmt w:val="bullet"/>
      <w:lvlText w:val="•"/>
      <w:lvlJc w:val="left"/>
      <w:pPr>
        <w:tabs>
          <w:tab w:val="num" w:pos="1440"/>
        </w:tabs>
        <w:ind w:left="1440" w:hanging="360"/>
      </w:pPr>
      <w:rPr>
        <w:rFonts w:ascii="Verdana" w:hAnsi="Verdana" w:hint="default"/>
      </w:rPr>
    </w:lvl>
    <w:lvl w:ilvl="2" w:tplc="8F5E8B88">
      <w:start w:val="25"/>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06213F"/>
    <w:multiLevelType w:val="hybridMultilevel"/>
    <w:tmpl w:val="80B8A99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
    <w:nsid w:val="0A22786A"/>
    <w:multiLevelType w:val="hybridMultilevel"/>
    <w:tmpl w:val="929602A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2F16B5"/>
    <w:multiLevelType w:val="hybridMultilevel"/>
    <w:tmpl w:val="BE067F60"/>
    <w:lvl w:ilvl="0" w:tplc="0409000F">
      <w:start w:val="1"/>
      <w:numFmt w:val="decimal"/>
      <w:lvlText w:val="%1."/>
      <w:lvlJc w:val="left"/>
      <w:pPr>
        <w:tabs>
          <w:tab w:val="num" w:pos="420"/>
        </w:tabs>
        <w:ind w:left="420" w:hanging="360"/>
      </w:pPr>
    </w:lvl>
    <w:lvl w:ilvl="1" w:tplc="04090001">
      <w:start w:val="1"/>
      <w:numFmt w:val="bullet"/>
      <w:lvlText w:val=""/>
      <w:lvlJc w:val="left"/>
      <w:pPr>
        <w:tabs>
          <w:tab w:val="num" w:pos="1140"/>
        </w:tabs>
        <w:ind w:left="1140" w:hanging="360"/>
      </w:pPr>
      <w:rPr>
        <w:rFonts w:ascii="Symbol" w:hAnsi="Symbol"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
    <w:nsid w:val="1F535DBA"/>
    <w:multiLevelType w:val="hybridMultilevel"/>
    <w:tmpl w:val="CDB2E5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71B42"/>
    <w:multiLevelType w:val="hybridMultilevel"/>
    <w:tmpl w:val="BB1A4D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2E05CDB"/>
    <w:multiLevelType w:val="hybridMultilevel"/>
    <w:tmpl w:val="80B8A99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7">
    <w:nsid w:val="67A57D33"/>
    <w:multiLevelType w:val="hybridMultilevel"/>
    <w:tmpl w:val="DFC40468"/>
    <w:lvl w:ilvl="0" w:tplc="0409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8">
    <w:nsid w:val="7A323252"/>
    <w:multiLevelType w:val="hybridMultilevel"/>
    <w:tmpl w:val="4552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572956"/>
    <w:multiLevelType w:val="hybridMultilevel"/>
    <w:tmpl w:val="F29AA1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8"/>
  </w:num>
  <w:num w:numId="6">
    <w:abstractNumId w:val="3"/>
  </w:num>
  <w:num w:numId="7">
    <w:abstractNumId w:val="4"/>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0F"/>
    <w:rsid w:val="00000459"/>
    <w:rsid w:val="00000E37"/>
    <w:rsid w:val="00001146"/>
    <w:rsid w:val="00001174"/>
    <w:rsid w:val="00001B30"/>
    <w:rsid w:val="00001E1F"/>
    <w:rsid w:val="00002277"/>
    <w:rsid w:val="000027D1"/>
    <w:rsid w:val="00002E0E"/>
    <w:rsid w:val="0000317C"/>
    <w:rsid w:val="00004407"/>
    <w:rsid w:val="00004D03"/>
    <w:rsid w:val="00005120"/>
    <w:rsid w:val="00005160"/>
    <w:rsid w:val="00005368"/>
    <w:rsid w:val="000063EA"/>
    <w:rsid w:val="000064DF"/>
    <w:rsid w:val="00010661"/>
    <w:rsid w:val="00010C3B"/>
    <w:rsid w:val="00010EA4"/>
    <w:rsid w:val="00011738"/>
    <w:rsid w:val="00011A67"/>
    <w:rsid w:val="000120D8"/>
    <w:rsid w:val="00012FBD"/>
    <w:rsid w:val="00013297"/>
    <w:rsid w:val="00013AB8"/>
    <w:rsid w:val="00013BEB"/>
    <w:rsid w:val="0001402B"/>
    <w:rsid w:val="00014974"/>
    <w:rsid w:val="000149AB"/>
    <w:rsid w:val="00015E9C"/>
    <w:rsid w:val="000161B1"/>
    <w:rsid w:val="0001656B"/>
    <w:rsid w:val="000173E5"/>
    <w:rsid w:val="000179F8"/>
    <w:rsid w:val="0002058B"/>
    <w:rsid w:val="00020D63"/>
    <w:rsid w:val="00024BD1"/>
    <w:rsid w:val="00025243"/>
    <w:rsid w:val="00025348"/>
    <w:rsid w:val="000254CD"/>
    <w:rsid w:val="00026247"/>
    <w:rsid w:val="000269CB"/>
    <w:rsid w:val="00030146"/>
    <w:rsid w:val="00030DC3"/>
    <w:rsid w:val="000312AD"/>
    <w:rsid w:val="00031991"/>
    <w:rsid w:val="00031B1C"/>
    <w:rsid w:val="00032D7B"/>
    <w:rsid w:val="0003347F"/>
    <w:rsid w:val="00033D53"/>
    <w:rsid w:val="00034AAE"/>
    <w:rsid w:val="00034C2B"/>
    <w:rsid w:val="00035F11"/>
    <w:rsid w:val="000368A2"/>
    <w:rsid w:val="00036E23"/>
    <w:rsid w:val="0003760B"/>
    <w:rsid w:val="00037AF9"/>
    <w:rsid w:val="000406B5"/>
    <w:rsid w:val="00040ED6"/>
    <w:rsid w:val="00041DEE"/>
    <w:rsid w:val="0004367F"/>
    <w:rsid w:val="00043D4A"/>
    <w:rsid w:val="0004413D"/>
    <w:rsid w:val="000442CD"/>
    <w:rsid w:val="00044547"/>
    <w:rsid w:val="0004478B"/>
    <w:rsid w:val="00045440"/>
    <w:rsid w:val="00045B3B"/>
    <w:rsid w:val="00045E0B"/>
    <w:rsid w:val="00047706"/>
    <w:rsid w:val="00050283"/>
    <w:rsid w:val="000510E2"/>
    <w:rsid w:val="000510FA"/>
    <w:rsid w:val="00051181"/>
    <w:rsid w:val="00051B3D"/>
    <w:rsid w:val="00051FEA"/>
    <w:rsid w:val="0005296D"/>
    <w:rsid w:val="0005332E"/>
    <w:rsid w:val="000534E1"/>
    <w:rsid w:val="00053EB4"/>
    <w:rsid w:val="00054347"/>
    <w:rsid w:val="0005638C"/>
    <w:rsid w:val="00056C06"/>
    <w:rsid w:val="00057283"/>
    <w:rsid w:val="000575D2"/>
    <w:rsid w:val="00057AD1"/>
    <w:rsid w:val="000611D0"/>
    <w:rsid w:val="00061DA7"/>
    <w:rsid w:val="00062AEB"/>
    <w:rsid w:val="00062EDC"/>
    <w:rsid w:val="00063461"/>
    <w:rsid w:val="00063731"/>
    <w:rsid w:val="00063CD0"/>
    <w:rsid w:val="00063D1D"/>
    <w:rsid w:val="00063E23"/>
    <w:rsid w:val="00065017"/>
    <w:rsid w:val="00065426"/>
    <w:rsid w:val="000668AE"/>
    <w:rsid w:val="000675E4"/>
    <w:rsid w:val="00067D51"/>
    <w:rsid w:val="00070538"/>
    <w:rsid w:val="000705DC"/>
    <w:rsid w:val="00070A3A"/>
    <w:rsid w:val="00070C5B"/>
    <w:rsid w:val="00071542"/>
    <w:rsid w:val="00071835"/>
    <w:rsid w:val="000719A2"/>
    <w:rsid w:val="00072124"/>
    <w:rsid w:val="00072B72"/>
    <w:rsid w:val="00072F0B"/>
    <w:rsid w:val="00074E33"/>
    <w:rsid w:val="0007507E"/>
    <w:rsid w:val="0007547E"/>
    <w:rsid w:val="00075F0A"/>
    <w:rsid w:val="00076896"/>
    <w:rsid w:val="00081B12"/>
    <w:rsid w:val="00082C63"/>
    <w:rsid w:val="00082C77"/>
    <w:rsid w:val="00083A0B"/>
    <w:rsid w:val="000848FA"/>
    <w:rsid w:val="00084C94"/>
    <w:rsid w:val="00084D94"/>
    <w:rsid w:val="00085EB7"/>
    <w:rsid w:val="000860C4"/>
    <w:rsid w:val="00087060"/>
    <w:rsid w:val="00087409"/>
    <w:rsid w:val="00090340"/>
    <w:rsid w:val="0009079A"/>
    <w:rsid w:val="0009094A"/>
    <w:rsid w:val="000913A2"/>
    <w:rsid w:val="000913EF"/>
    <w:rsid w:val="00091B77"/>
    <w:rsid w:val="000940FC"/>
    <w:rsid w:val="0009429B"/>
    <w:rsid w:val="00094C60"/>
    <w:rsid w:val="0009535B"/>
    <w:rsid w:val="00095767"/>
    <w:rsid w:val="00096075"/>
    <w:rsid w:val="00096C80"/>
    <w:rsid w:val="00097B6B"/>
    <w:rsid w:val="000A08A9"/>
    <w:rsid w:val="000A0B63"/>
    <w:rsid w:val="000A103D"/>
    <w:rsid w:val="000A2403"/>
    <w:rsid w:val="000A3229"/>
    <w:rsid w:val="000A356F"/>
    <w:rsid w:val="000A3928"/>
    <w:rsid w:val="000A40FA"/>
    <w:rsid w:val="000A4154"/>
    <w:rsid w:val="000A42AF"/>
    <w:rsid w:val="000A42B4"/>
    <w:rsid w:val="000A4A78"/>
    <w:rsid w:val="000A4F8A"/>
    <w:rsid w:val="000A524D"/>
    <w:rsid w:val="000A5D0D"/>
    <w:rsid w:val="000A65F4"/>
    <w:rsid w:val="000A665A"/>
    <w:rsid w:val="000A6956"/>
    <w:rsid w:val="000A7018"/>
    <w:rsid w:val="000A765E"/>
    <w:rsid w:val="000A7D90"/>
    <w:rsid w:val="000B0A2A"/>
    <w:rsid w:val="000B0F3C"/>
    <w:rsid w:val="000B2046"/>
    <w:rsid w:val="000B2154"/>
    <w:rsid w:val="000B2AA3"/>
    <w:rsid w:val="000B2AB1"/>
    <w:rsid w:val="000B2FD0"/>
    <w:rsid w:val="000B368C"/>
    <w:rsid w:val="000B3D04"/>
    <w:rsid w:val="000B3D36"/>
    <w:rsid w:val="000B435C"/>
    <w:rsid w:val="000B4667"/>
    <w:rsid w:val="000B4D06"/>
    <w:rsid w:val="000B5BEA"/>
    <w:rsid w:val="000B7B30"/>
    <w:rsid w:val="000B7FC9"/>
    <w:rsid w:val="000C182A"/>
    <w:rsid w:val="000C2305"/>
    <w:rsid w:val="000C238F"/>
    <w:rsid w:val="000C4E46"/>
    <w:rsid w:val="000C548B"/>
    <w:rsid w:val="000C6538"/>
    <w:rsid w:val="000C6557"/>
    <w:rsid w:val="000C7D7D"/>
    <w:rsid w:val="000D09BB"/>
    <w:rsid w:val="000D1267"/>
    <w:rsid w:val="000D13B2"/>
    <w:rsid w:val="000D16A2"/>
    <w:rsid w:val="000D1B8F"/>
    <w:rsid w:val="000D1BAB"/>
    <w:rsid w:val="000D2301"/>
    <w:rsid w:val="000D2338"/>
    <w:rsid w:val="000D2B27"/>
    <w:rsid w:val="000D2F63"/>
    <w:rsid w:val="000D4566"/>
    <w:rsid w:val="000D4994"/>
    <w:rsid w:val="000D4F17"/>
    <w:rsid w:val="000D5A72"/>
    <w:rsid w:val="000D5DBC"/>
    <w:rsid w:val="000D6035"/>
    <w:rsid w:val="000D61C4"/>
    <w:rsid w:val="000D620D"/>
    <w:rsid w:val="000D67C9"/>
    <w:rsid w:val="000D705C"/>
    <w:rsid w:val="000D7838"/>
    <w:rsid w:val="000D7DA0"/>
    <w:rsid w:val="000D7FA0"/>
    <w:rsid w:val="000E0853"/>
    <w:rsid w:val="000E09BD"/>
    <w:rsid w:val="000E14E5"/>
    <w:rsid w:val="000E2595"/>
    <w:rsid w:val="000E2ADC"/>
    <w:rsid w:val="000E2DFA"/>
    <w:rsid w:val="000E393F"/>
    <w:rsid w:val="000E3B89"/>
    <w:rsid w:val="000E423A"/>
    <w:rsid w:val="000E52C0"/>
    <w:rsid w:val="000E55A4"/>
    <w:rsid w:val="000E6464"/>
    <w:rsid w:val="000E6CE5"/>
    <w:rsid w:val="000E7412"/>
    <w:rsid w:val="000E7C50"/>
    <w:rsid w:val="000F0694"/>
    <w:rsid w:val="000F0C64"/>
    <w:rsid w:val="000F109B"/>
    <w:rsid w:val="000F16ED"/>
    <w:rsid w:val="000F2087"/>
    <w:rsid w:val="000F2227"/>
    <w:rsid w:val="000F252C"/>
    <w:rsid w:val="000F285D"/>
    <w:rsid w:val="000F3A4B"/>
    <w:rsid w:val="000F3F9A"/>
    <w:rsid w:val="000F48F4"/>
    <w:rsid w:val="000F5000"/>
    <w:rsid w:val="000F5297"/>
    <w:rsid w:val="000F529E"/>
    <w:rsid w:val="000F5518"/>
    <w:rsid w:val="000F5E20"/>
    <w:rsid w:val="000F616E"/>
    <w:rsid w:val="000F6EC0"/>
    <w:rsid w:val="000F70F4"/>
    <w:rsid w:val="000F7323"/>
    <w:rsid w:val="0010006E"/>
    <w:rsid w:val="001004BB"/>
    <w:rsid w:val="001013EC"/>
    <w:rsid w:val="00101BEE"/>
    <w:rsid w:val="00102599"/>
    <w:rsid w:val="001028C9"/>
    <w:rsid w:val="001043E2"/>
    <w:rsid w:val="001049D6"/>
    <w:rsid w:val="00104E9B"/>
    <w:rsid w:val="00106280"/>
    <w:rsid w:val="001066C8"/>
    <w:rsid w:val="00107081"/>
    <w:rsid w:val="001071C3"/>
    <w:rsid w:val="0010726C"/>
    <w:rsid w:val="00107BDB"/>
    <w:rsid w:val="00107C05"/>
    <w:rsid w:val="00111239"/>
    <w:rsid w:val="00111D12"/>
    <w:rsid w:val="00111EF3"/>
    <w:rsid w:val="001132C4"/>
    <w:rsid w:val="0011339A"/>
    <w:rsid w:val="00113CAB"/>
    <w:rsid w:val="001140C7"/>
    <w:rsid w:val="00115CEB"/>
    <w:rsid w:val="00115E71"/>
    <w:rsid w:val="00116395"/>
    <w:rsid w:val="001173F4"/>
    <w:rsid w:val="0011774C"/>
    <w:rsid w:val="00120245"/>
    <w:rsid w:val="00121622"/>
    <w:rsid w:val="00121776"/>
    <w:rsid w:val="00123783"/>
    <w:rsid w:val="00123ECB"/>
    <w:rsid w:val="00125015"/>
    <w:rsid w:val="0012589B"/>
    <w:rsid w:val="00125B63"/>
    <w:rsid w:val="00125CB0"/>
    <w:rsid w:val="0012649D"/>
    <w:rsid w:val="001268EB"/>
    <w:rsid w:val="001276E9"/>
    <w:rsid w:val="001300EB"/>
    <w:rsid w:val="0013078A"/>
    <w:rsid w:val="0013083D"/>
    <w:rsid w:val="00130EC4"/>
    <w:rsid w:val="00131504"/>
    <w:rsid w:val="001317B1"/>
    <w:rsid w:val="00131FA7"/>
    <w:rsid w:val="0013354D"/>
    <w:rsid w:val="001343F5"/>
    <w:rsid w:val="00134989"/>
    <w:rsid w:val="00134A65"/>
    <w:rsid w:val="001354B1"/>
    <w:rsid w:val="00135AA4"/>
    <w:rsid w:val="0013681E"/>
    <w:rsid w:val="00136AFA"/>
    <w:rsid w:val="001403A2"/>
    <w:rsid w:val="0014101D"/>
    <w:rsid w:val="0014107B"/>
    <w:rsid w:val="001413A8"/>
    <w:rsid w:val="001419C3"/>
    <w:rsid w:val="0014228E"/>
    <w:rsid w:val="001425DF"/>
    <w:rsid w:val="00142877"/>
    <w:rsid w:val="00143A66"/>
    <w:rsid w:val="00144074"/>
    <w:rsid w:val="00144637"/>
    <w:rsid w:val="00144785"/>
    <w:rsid w:val="00144BDF"/>
    <w:rsid w:val="001456E6"/>
    <w:rsid w:val="00145780"/>
    <w:rsid w:val="00146651"/>
    <w:rsid w:val="00146E06"/>
    <w:rsid w:val="001478AB"/>
    <w:rsid w:val="00151C2C"/>
    <w:rsid w:val="0015236A"/>
    <w:rsid w:val="00153423"/>
    <w:rsid w:val="001535A6"/>
    <w:rsid w:val="00153781"/>
    <w:rsid w:val="00153864"/>
    <w:rsid w:val="001543B4"/>
    <w:rsid w:val="001554E2"/>
    <w:rsid w:val="001558C9"/>
    <w:rsid w:val="00155C4C"/>
    <w:rsid w:val="00155F4C"/>
    <w:rsid w:val="00156D1D"/>
    <w:rsid w:val="00157D01"/>
    <w:rsid w:val="001607A0"/>
    <w:rsid w:val="00160C6E"/>
    <w:rsid w:val="00161A49"/>
    <w:rsid w:val="0016314D"/>
    <w:rsid w:val="0016354A"/>
    <w:rsid w:val="001636AB"/>
    <w:rsid w:val="0016425B"/>
    <w:rsid w:val="00164880"/>
    <w:rsid w:val="00165DFD"/>
    <w:rsid w:val="00166E13"/>
    <w:rsid w:val="00167062"/>
    <w:rsid w:val="0016736B"/>
    <w:rsid w:val="00167480"/>
    <w:rsid w:val="001702F6"/>
    <w:rsid w:val="00170601"/>
    <w:rsid w:val="00170E4B"/>
    <w:rsid w:val="00170E57"/>
    <w:rsid w:val="001711D5"/>
    <w:rsid w:val="00171378"/>
    <w:rsid w:val="00171931"/>
    <w:rsid w:val="00172038"/>
    <w:rsid w:val="00172B24"/>
    <w:rsid w:val="00173BDE"/>
    <w:rsid w:val="001746E6"/>
    <w:rsid w:val="001748DC"/>
    <w:rsid w:val="00174F60"/>
    <w:rsid w:val="00175215"/>
    <w:rsid w:val="00176333"/>
    <w:rsid w:val="0017642F"/>
    <w:rsid w:val="0017667E"/>
    <w:rsid w:val="00176BC5"/>
    <w:rsid w:val="00176BDE"/>
    <w:rsid w:val="001777F6"/>
    <w:rsid w:val="00177FC2"/>
    <w:rsid w:val="001802B2"/>
    <w:rsid w:val="0018067B"/>
    <w:rsid w:val="00180CCF"/>
    <w:rsid w:val="00183022"/>
    <w:rsid w:val="00184C95"/>
    <w:rsid w:val="00184F6F"/>
    <w:rsid w:val="0018529C"/>
    <w:rsid w:val="0018568D"/>
    <w:rsid w:val="00185D1A"/>
    <w:rsid w:val="00185D73"/>
    <w:rsid w:val="00186D15"/>
    <w:rsid w:val="001872EA"/>
    <w:rsid w:val="001877F6"/>
    <w:rsid w:val="001902BE"/>
    <w:rsid w:val="0019122E"/>
    <w:rsid w:val="001926F0"/>
    <w:rsid w:val="00192F01"/>
    <w:rsid w:val="00192F8B"/>
    <w:rsid w:val="001938B0"/>
    <w:rsid w:val="001943AF"/>
    <w:rsid w:val="00194901"/>
    <w:rsid w:val="001951CB"/>
    <w:rsid w:val="00195B57"/>
    <w:rsid w:val="00195CC8"/>
    <w:rsid w:val="00195F01"/>
    <w:rsid w:val="00197808"/>
    <w:rsid w:val="00197E79"/>
    <w:rsid w:val="001A1880"/>
    <w:rsid w:val="001A1CEC"/>
    <w:rsid w:val="001A265D"/>
    <w:rsid w:val="001A2BF2"/>
    <w:rsid w:val="001A3200"/>
    <w:rsid w:val="001A32E1"/>
    <w:rsid w:val="001A3843"/>
    <w:rsid w:val="001A522F"/>
    <w:rsid w:val="001A5DF9"/>
    <w:rsid w:val="001A6039"/>
    <w:rsid w:val="001A7412"/>
    <w:rsid w:val="001B0045"/>
    <w:rsid w:val="001B07EE"/>
    <w:rsid w:val="001B09C3"/>
    <w:rsid w:val="001B0B48"/>
    <w:rsid w:val="001B0FDB"/>
    <w:rsid w:val="001B17E8"/>
    <w:rsid w:val="001B1A94"/>
    <w:rsid w:val="001B1AD1"/>
    <w:rsid w:val="001B1C7D"/>
    <w:rsid w:val="001B1D2C"/>
    <w:rsid w:val="001B22CF"/>
    <w:rsid w:val="001B2375"/>
    <w:rsid w:val="001B2633"/>
    <w:rsid w:val="001B3F7C"/>
    <w:rsid w:val="001B3FF2"/>
    <w:rsid w:val="001B41A6"/>
    <w:rsid w:val="001B467F"/>
    <w:rsid w:val="001B47B9"/>
    <w:rsid w:val="001B4A37"/>
    <w:rsid w:val="001B4C8B"/>
    <w:rsid w:val="001B54AB"/>
    <w:rsid w:val="001B58F5"/>
    <w:rsid w:val="001B6711"/>
    <w:rsid w:val="001B685E"/>
    <w:rsid w:val="001B7B9C"/>
    <w:rsid w:val="001C2B08"/>
    <w:rsid w:val="001C2BE2"/>
    <w:rsid w:val="001C2F66"/>
    <w:rsid w:val="001C3E8C"/>
    <w:rsid w:val="001C5C40"/>
    <w:rsid w:val="001C5F48"/>
    <w:rsid w:val="001C61E2"/>
    <w:rsid w:val="001C6C21"/>
    <w:rsid w:val="001C6C23"/>
    <w:rsid w:val="001C6CAF"/>
    <w:rsid w:val="001C7032"/>
    <w:rsid w:val="001C71FF"/>
    <w:rsid w:val="001C7BAE"/>
    <w:rsid w:val="001D04C1"/>
    <w:rsid w:val="001D0569"/>
    <w:rsid w:val="001D0604"/>
    <w:rsid w:val="001D135F"/>
    <w:rsid w:val="001D15B2"/>
    <w:rsid w:val="001D1729"/>
    <w:rsid w:val="001D1798"/>
    <w:rsid w:val="001D19B6"/>
    <w:rsid w:val="001D19C6"/>
    <w:rsid w:val="001D1CF7"/>
    <w:rsid w:val="001D31A5"/>
    <w:rsid w:val="001D32B8"/>
    <w:rsid w:val="001D332E"/>
    <w:rsid w:val="001D3D3E"/>
    <w:rsid w:val="001D4A07"/>
    <w:rsid w:val="001D4DBD"/>
    <w:rsid w:val="001D55F1"/>
    <w:rsid w:val="001D5EAA"/>
    <w:rsid w:val="001D5F3E"/>
    <w:rsid w:val="001D6677"/>
    <w:rsid w:val="001D7178"/>
    <w:rsid w:val="001D756F"/>
    <w:rsid w:val="001D7A14"/>
    <w:rsid w:val="001E08FD"/>
    <w:rsid w:val="001E219F"/>
    <w:rsid w:val="001E2D50"/>
    <w:rsid w:val="001E3CB4"/>
    <w:rsid w:val="001E47F6"/>
    <w:rsid w:val="001E5037"/>
    <w:rsid w:val="001E5267"/>
    <w:rsid w:val="001E669C"/>
    <w:rsid w:val="001E77BD"/>
    <w:rsid w:val="001E7B09"/>
    <w:rsid w:val="001F0A74"/>
    <w:rsid w:val="001F1353"/>
    <w:rsid w:val="001F15FE"/>
    <w:rsid w:val="001F1D06"/>
    <w:rsid w:val="001F1F36"/>
    <w:rsid w:val="001F2E90"/>
    <w:rsid w:val="001F3048"/>
    <w:rsid w:val="001F40DF"/>
    <w:rsid w:val="001F4C9E"/>
    <w:rsid w:val="001F4E1C"/>
    <w:rsid w:val="001F534F"/>
    <w:rsid w:val="001F5946"/>
    <w:rsid w:val="001F6960"/>
    <w:rsid w:val="001F7545"/>
    <w:rsid w:val="001F7FE3"/>
    <w:rsid w:val="002006F2"/>
    <w:rsid w:val="002006FB"/>
    <w:rsid w:val="0020158A"/>
    <w:rsid w:val="00202945"/>
    <w:rsid w:val="002038BA"/>
    <w:rsid w:val="00204536"/>
    <w:rsid w:val="002051AC"/>
    <w:rsid w:val="002051CD"/>
    <w:rsid w:val="002053FE"/>
    <w:rsid w:val="00205A6F"/>
    <w:rsid w:val="002061F9"/>
    <w:rsid w:val="00206C9B"/>
    <w:rsid w:val="002071D5"/>
    <w:rsid w:val="00207351"/>
    <w:rsid w:val="00207844"/>
    <w:rsid w:val="00210C5F"/>
    <w:rsid w:val="00210E82"/>
    <w:rsid w:val="00211474"/>
    <w:rsid w:val="00212739"/>
    <w:rsid w:val="00212C53"/>
    <w:rsid w:val="00212FA0"/>
    <w:rsid w:val="00213F2A"/>
    <w:rsid w:val="00214A36"/>
    <w:rsid w:val="00214F73"/>
    <w:rsid w:val="0021655E"/>
    <w:rsid w:val="0021712A"/>
    <w:rsid w:val="00217E93"/>
    <w:rsid w:val="002207AB"/>
    <w:rsid w:val="002211A2"/>
    <w:rsid w:val="00221938"/>
    <w:rsid w:val="00222058"/>
    <w:rsid w:val="0022289D"/>
    <w:rsid w:val="002235E4"/>
    <w:rsid w:val="00223ECB"/>
    <w:rsid w:val="002249E6"/>
    <w:rsid w:val="00224C8A"/>
    <w:rsid w:val="002256ED"/>
    <w:rsid w:val="002259FD"/>
    <w:rsid w:val="00225A69"/>
    <w:rsid w:val="00226F6C"/>
    <w:rsid w:val="00227E2A"/>
    <w:rsid w:val="0023050B"/>
    <w:rsid w:val="00230569"/>
    <w:rsid w:val="00231DC7"/>
    <w:rsid w:val="002321AB"/>
    <w:rsid w:val="00232A3C"/>
    <w:rsid w:val="00234046"/>
    <w:rsid w:val="00234879"/>
    <w:rsid w:val="002352E7"/>
    <w:rsid w:val="00235714"/>
    <w:rsid w:val="00237659"/>
    <w:rsid w:val="0023795E"/>
    <w:rsid w:val="00237C3E"/>
    <w:rsid w:val="0024011E"/>
    <w:rsid w:val="002403E7"/>
    <w:rsid w:val="002404C5"/>
    <w:rsid w:val="00240B59"/>
    <w:rsid w:val="00241310"/>
    <w:rsid w:val="00242220"/>
    <w:rsid w:val="002428A2"/>
    <w:rsid w:val="00242C1A"/>
    <w:rsid w:val="00242FED"/>
    <w:rsid w:val="0024396E"/>
    <w:rsid w:val="00243C0A"/>
    <w:rsid w:val="002441A4"/>
    <w:rsid w:val="0024431B"/>
    <w:rsid w:val="00244DFD"/>
    <w:rsid w:val="00245F00"/>
    <w:rsid w:val="0024643A"/>
    <w:rsid w:val="0024659C"/>
    <w:rsid w:val="002475A4"/>
    <w:rsid w:val="00247B5B"/>
    <w:rsid w:val="00247E19"/>
    <w:rsid w:val="002519B4"/>
    <w:rsid w:val="00251E86"/>
    <w:rsid w:val="00252165"/>
    <w:rsid w:val="002521A1"/>
    <w:rsid w:val="0025221D"/>
    <w:rsid w:val="00252EBA"/>
    <w:rsid w:val="00253321"/>
    <w:rsid w:val="00253473"/>
    <w:rsid w:val="0025439E"/>
    <w:rsid w:val="002543C0"/>
    <w:rsid w:val="00255861"/>
    <w:rsid w:val="00255F07"/>
    <w:rsid w:val="00256088"/>
    <w:rsid w:val="002562CD"/>
    <w:rsid w:val="002564C5"/>
    <w:rsid w:val="00256813"/>
    <w:rsid w:val="0025681D"/>
    <w:rsid w:val="00256EC1"/>
    <w:rsid w:val="00257251"/>
    <w:rsid w:val="002579AD"/>
    <w:rsid w:val="00257B1B"/>
    <w:rsid w:val="002607D2"/>
    <w:rsid w:val="00260F7D"/>
    <w:rsid w:val="0026244B"/>
    <w:rsid w:val="00262EBE"/>
    <w:rsid w:val="00264048"/>
    <w:rsid w:val="00264C20"/>
    <w:rsid w:val="002655BE"/>
    <w:rsid w:val="00265742"/>
    <w:rsid w:val="00265935"/>
    <w:rsid w:val="00265BF6"/>
    <w:rsid w:val="0026691C"/>
    <w:rsid w:val="0026794E"/>
    <w:rsid w:val="002706E4"/>
    <w:rsid w:val="002709F2"/>
    <w:rsid w:val="002713CF"/>
    <w:rsid w:val="00271487"/>
    <w:rsid w:val="00271D30"/>
    <w:rsid w:val="00272CE5"/>
    <w:rsid w:val="00272F40"/>
    <w:rsid w:val="00273144"/>
    <w:rsid w:val="0027386C"/>
    <w:rsid w:val="00273E5C"/>
    <w:rsid w:val="002741CE"/>
    <w:rsid w:val="0027470A"/>
    <w:rsid w:val="00274BDE"/>
    <w:rsid w:val="00275DCD"/>
    <w:rsid w:val="00275F47"/>
    <w:rsid w:val="00276EC0"/>
    <w:rsid w:val="0027707C"/>
    <w:rsid w:val="00277404"/>
    <w:rsid w:val="00277C4A"/>
    <w:rsid w:val="00280BB8"/>
    <w:rsid w:val="0028141D"/>
    <w:rsid w:val="00281C85"/>
    <w:rsid w:val="0028228F"/>
    <w:rsid w:val="0028328D"/>
    <w:rsid w:val="00283629"/>
    <w:rsid w:val="00283CB0"/>
    <w:rsid w:val="002844FB"/>
    <w:rsid w:val="00284AB6"/>
    <w:rsid w:val="002865B6"/>
    <w:rsid w:val="00287897"/>
    <w:rsid w:val="00287CDA"/>
    <w:rsid w:val="00287FFB"/>
    <w:rsid w:val="002911AB"/>
    <w:rsid w:val="00292C12"/>
    <w:rsid w:val="00292D77"/>
    <w:rsid w:val="0029337E"/>
    <w:rsid w:val="0029359D"/>
    <w:rsid w:val="0029397D"/>
    <w:rsid w:val="002941DE"/>
    <w:rsid w:val="00294F2F"/>
    <w:rsid w:val="00295088"/>
    <w:rsid w:val="00295224"/>
    <w:rsid w:val="00295961"/>
    <w:rsid w:val="00295C6C"/>
    <w:rsid w:val="0029640F"/>
    <w:rsid w:val="002965F7"/>
    <w:rsid w:val="00296D92"/>
    <w:rsid w:val="00296FAE"/>
    <w:rsid w:val="00297257"/>
    <w:rsid w:val="00297884"/>
    <w:rsid w:val="00297C39"/>
    <w:rsid w:val="002A0E9B"/>
    <w:rsid w:val="002A2FDC"/>
    <w:rsid w:val="002A30D2"/>
    <w:rsid w:val="002A406D"/>
    <w:rsid w:val="002A4340"/>
    <w:rsid w:val="002A467C"/>
    <w:rsid w:val="002A47B5"/>
    <w:rsid w:val="002A52E1"/>
    <w:rsid w:val="002A58BB"/>
    <w:rsid w:val="002A699B"/>
    <w:rsid w:val="002A6FDD"/>
    <w:rsid w:val="002A7382"/>
    <w:rsid w:val="002A7B51"/>
    <w:rsid w:val="002B110C"/>
    <w:rsid w:val="002B1893"/>
    <w:rsid w:val="002B1B86"/>
    <w:rsid w:val="002B2071"/>
    <w:rsid w:val="002B2744"/>
    <w:rsid w:val="002B2B88"/>
    <w:rsid w:val="002B35EB"/>
    <w:rsid w:val="002B3EAF"/>
    <w:rsid w:val="002B4E26"/>
    <w:rsid w:val="002B50E1"/>
    <w:rsid w:val="002B5FCC"/>
    <w:rsid w:val="002B648C"/>
    <w:rsid w:val="002B680D"/>
    <w:rsid w:val="002B6C60"/>
    <w:rsid w:val="002B6EFF"/>
    <w:rsid w:val="002B720E"/>
    <w:rsid w:val="002B7363"/>
    <w:rsid w:val="002B7806"/>
    <w:rsid w:val="002C05E0"/>
    <w:rsid w:val="002C0A70"/>
    <w:rsid w:val="002C102F"/>
    <w:rsid w:val="002C10D1"/>
    <w:rsid w:val="002C1970"/>
    <w:rsid w:val="002C1FFA"/>
    <w:rsid w:val="002C20BA"/>
    <w:rsid w:val="002C2464"/>
    <w:rsid w:val="002C32E8"/>
    <w:rsid w:val="002C353E"/>
    <w:rsid w:val="002C4671"/>
    <w:rsid w:val="002C4B6D"/>
    <w:rsid w:val="002C60CA"/>
    <w:rsid w:val="002C6AAE"/>
    <w:rsid w:val="002C6D93"/>
    <w:rsid w:val="002C70CF"/>
    <w:rsid w:val="002C7443"/>
    <w:rsid w:val="002C7B25"/>
    <w:rsid w:val="002C7D61"/>
    <w:rsid w:val="002D0B70"/>
    <w:rsid w:val="002D0D32"/>
    <w:rsid w:val="002D155E"/>
    <w:rsid w:val="002D171F"/>
    <w:rsid w:val="002D1F16"/>
    <w:rsid w:val="002D21B6"/>
    <w:rsid w:val="002D2777"/>
    <w:rsid w:val="002D27AA"/>
    <w:rsid w:val="002D2E76"/>
    <w:rsid w:val="002D307A"/>
    <w:rsid w:val="002D31DE"/>
    <w:rsid w:val="002D398F"/>
    <w:rsid w:val="002D3E1E"/>
    <w:rsid w:val="002D4DE1"/>
    <w:rsid w:val="002D55F3"/>
    <w:rsid w:val="002D5603"/>
    <w:rsid w:val="002D5959"/>
    <w:rsid w:val="002D5A1B"/>
    <w:rsid w:val="002D5AD9"/>
    <w:rsid w:val="002D60E2"/>
    <w:rsid w:val="002D60E8"/>
    <w:rsid w:val="002D6B7D"/>
    <w:rsid w:val="002D6C66"/>
    <w:rsid w:val="002E025B"/>
    <w:rsid w:val="002E047E"/>
    <w:rsid w:val="002E1A64"/>
    <w:rsid w:val="002E2010"/>
    <w:rsid w:val="002E2474"/>
    <w:rsid w:val="002E2A42"/>
    <w:rsid w:val="002E2BD0"/>
    <w:rsid w:val="002E37E3"/>
    <w:rsid w:val="002E38E3"/>
    <w:rsid w:val="002E395F"/>
    <w:rsid w:val="002E406A"/>
    <w:rsid w:val="002E46B2"/>
    <w:rsid w:val="002E4C11"/>
    <w:rsid w:val="002E5251"/>
    <w:rsid w:val="002E52DE"/>
    <w:rsid w:val="002E58AC"/>
    <w:rsid w:val="002E5A69"/>
    <w:rsid w:val="002E5F45"/>
    <w:rsid w:val="002E7AA5"/>
    <w:rsid w:val="002F03ED"/>
    <w:rsid w:val="002F04B2"/>
    <w:rsid w:val="002F0EC6"/>
    <w:rsid w:val="002F10DB"/>
    <w:rsid w:val="002F165B"/>
    <w:rsid w:val="002F2B25"/>
    <w:rsid w:val="002F2BE3"/>
    <w:rsid w:val="002F586E"/>
    <w:rsid w:val="002F5906"/>
    <w:rsid w:val="002F5C0E"/>
    <w:rsid w:val="002F6718"/>
    <w:rsid w:val="002F69B0"/>
    <w:rsid w:val="002F6F0F"/>
    <w:rsid w:val="002F7410"/>
    <w:rsid w:val="002F7685"/>
    <w:rsid w:val="002F7E04"/>
    <w:rsid w:val="00300E6A"/>
    <w:rsid w:val="00301744"/>
    <w:rsid w:val="00301946"/>
    <w:rsid w:val="00301E5E"/>
    <w:rsid w:val="00302242"/>
    <w:rsid w:val="0030276D"/>
    <w:rsid w:val="00302FDE"/>
    <w:rsid w:val="003034A4"/>
    <w:rsid w:val="00303501"/>
    <w:rsid w:val="00304B81"/>
    <w:rsid w:val="0030581D"/>
    <w:rsid w:val="00305880"/>
    <w:rsid w:val="00306E85"/>
    <w:rsid w:val="00307340"/>
    <w:rsid w:val="00307404"/>
    <w:rsid w:val="003078DB"/>
    <w:rsid w:val="00310179"/>
    <w:rsid w:val="00310D39"/>
    <w:rsid w:val="00310F43"/>
    <w:rsid w:val="00311A21"/>
    <w:rsid w:val="00311F9F"/>
    <w:rsid w:val="00312181"/>
    <w:rsid w:val="0031257D"/>
    <w:rsid w:val="00312FED"/>
    <w:rsid w:val="00313420"/>
    <w:rsid w:val="00313920"/>
    <w:rsid w:val="00313D6F"/>
    <w:rsid w:val="003144F8"/>
    <w:rsid w:val="003149DD"/>
    <w:rsid w:val="00314E71"/>
    <w:rsid w:val="003153A4"/>
    <w:rsid w:val="00315568"/>
    <w:rsid w:val="003157F6"/>
    <w:rsid w:val="0031597D"/>
    <w:rsid w:val="00316E94"/>
    <w:rsid w:val="003170F0"/>
    <w:rsid w:val="0031750F"/>
    <w:rsid w:val="00317694"/>
    <w:rsid w:val="00320A4C"/>
    <w:rsid w:val="00320F78"/>
    <w:rsid w:val="00321436"/>
    <w:rsid w:val="00321A81"/>
    <w:rsid w:val="00321FBF"/>
    <w:rsid w:val="00322931"/>
    <w:rsid w:val="00322A39"/>
    <w:rsid w:val="003238D1"/>
    <w:rsid w:val="00323B54"/>
    <w:rsid w:val="003246B9"/>
    <w:rsid w:val="00324DB1"/>
    <w:rsid w:val="00326756"/>
    <w:rsid w:val="00326D62"/>
    <w:rsid w:val="00327191"/>
    <w:rsid w:val="00327540"/>
    <w:rsid w:val="0032780E"/>
    <w:rsid w:val="00327925"/>
    <w:rsid w:val="00331AB9"/>
    <w:rsid w:val="00331B33"/>
    <w:rsid w:val="0033210E"/>
    <w:rsid w:val="00333396"/>
    <w:rsid w:val="00333690"/>
    <w:rsid w:val="00333697"/>
    <w:rsid w:val="00333D1B"/>
    <w:rsid w:val="003352D3"/>
    <w:rsid w:val="0033553B"/>
    <w:rsid w:val="00335876"/>
    <w:rsid w:val="00335A48"/>
    <w:rsid w:val="00335BFA"/>
    <w:rsid w:val="00335E50"/>
    <w:rsid w:val="003363CA"/>
    <w:rsid w:val="00336742"/>
    <w:rsid w:val="0033683C"/>
    <w:rsid w:val="00337D9E"/>
    <w:rsid w:val="0034029C"/>
    <w:rsid w:val="0034053C"/>
    <w:rsid w:val="00340744"/>
    <w:rsid w:val="0034084F"/>
    <w:rsid w:val="00340A0D"/>
    <w:rsid w:val="00340A88"/>
    <w:rsid w:val="00340C2B"/>
    <w:rsid w:val="00340FC8"/>
    <w:rsid w:val="003416EE"/>
    <w:rsid w:val="00341E7C"/>
    <w:rsid w:val="00342BFC"/>
    <w:rsid w:val="003436E3"/>
    <w:rsid w:val="0034410A"/>
    <w:rsid w:val="003451CB"/>
    <w:rsid w:val="003455CB"/>
    <w:rsid w:val="00345846"/>
    <w:rsid w:val="00345A93"/>
    <w:rsid w:val="00345E0E"/>
    <w:rsid w:val="0034602A"/>
    <w:rsid w:val="00347690"/>
    <w:rsid w:val="00350F63"/>
    <w:rsid w:val="00351471"/>
    <w:rsid w:val="003515E8"/>
    <w:rsid w:val="003520E4"/>
    <w:rsid w:val="003532FE"/>
    <w:rsid w:val="00353EA9"/>
    <w:rsid w:val="0035459B"/>
    <w:rsid w:val="0035506A"/>
    <w:rsid w:val="00355224"/>
    <w:rsid w:val="00355B54"/>
    <w:rsid w:val="00356246"/>
    <w:rsid w:val="00356322"/>
    <w:rsid w:val="00356481"/>
    <w:rsid w:val="00356D08"/>
    <w:rsid w:val="003576E3"/>
    <w:rsid w:val="00357AC6"/>
    <w:rsid w:val="00360687"/>
    <w:rsid w:val="00360E80"/>
    <w:rsid w:val="00361759"/>
    <w:rsid w:val="0036285E"/>
    <w:rsid w:val="00362907"/>
    <w:rsid w:val="00362B34"/>
    <w:rsid w:val="00363331"/>
    <w:rsid w:val="003648F0"/>
    <w:rsid w:val="003648F1"/>
    <w:rsid w:val="00364BA8"/>
    <w:rsid w:val="003659FC"/>
    <w:rsid w:val="003669B4"/>
    <w:rsid w:val="00366EF1"/>
    <w:rsid w:val="003673E6"/>
    <w:rsid w:val="00367775"/>
    <w:rsid w:val="003713CB"/>
    <w:rsid w:val="00371869"/>
    <w:rsid w:val="00371911"/>
    <w:rsid w:val="00372006"/>
    <w:rsid w:val="003723FC"/>
    <w:rsid w:val="003725F0"/>
    <w:rsid w:val="00372732"/>
    <w:rsid w:val="00372C29"/>
    <w:rsid w:val="00372F1A"/>
    <w:rsid w:val="0037316E"/>
    <w:rsid w:val="003738C1"/>
    <w:rsid w:val="00373FB0"/>
    <w:rsid w:val="003746A9"/>
    <w:rsid w:val="00374973"/>
    <w:rsid w:val="00376536"/>
    <w:rsid w:val="00376D3A"/>
    <w:rsid w:val="00377241"/>
    <w:rsid w:val="003774CD"/>
    <w:rsid w:val="00380862"/>
    <w:rsid w:val="0038137A"/>
    <w:rsid w:val="00381610"/>
    <w:rsid w:val="003818CB"/>
    <w:rsid w:val="00382049"/>
    <w:rsid w:val="00382350"/>
    <w:rsid w:val="00383682"/>
    <w:rsid w:val="00383FAA"/>
    <w:rsid w:val="00384468"/>
    <w:rsid w:val="003845FC"/>
    <w:rsid w:val="00384805"/>
    <w:rsid w:val="003855E0"/>
    <w:rsid w:val="00385E01"/>
    <w:rsid w:val="00386A19"/>
    <w:rsid w:val="00386E94"/>
    <w:rsid w:val="0038704F"/>
    <w:rsid w:val="00387532"/>
    <w:rsid w:val="00387A52"/>
    <w:rsid w:val="003900BC"/>
    <w:rsid w:val="003903A0"/>
    <w:rsid w:val="00390763"/>
    <w:rsid w:val="003911A4"/>
    <w:rsid w:val="0039133F"/>
    <w:rsid w:val="0039223A"/>
    <w:rsid w:val="00392626"/>
    <w:rsid w:val="003927DF"/>
    <w:rsid w:val="00392946"/>
    <w:rsid w:val="003929D8"/>
    <w:rsid w:val="00392F88"/>
    <w:rsid w:val="003939E2"/>
    <w:rsid w:val="0039435C"/>
    <w:rsid w:val="00394AD1"/>
    <w:rsid w:val="003955A1"/>
    <w:rsid w:val="0039595B"/>
    <w:rsid w:val="0039601F"/>
    <w:rsid w:val="0039638E"/>
    <w:rsid w:val="00396D08"/>
    <w:rsid w:val="003A1150"/>
    <w:rsid w:val="003A123D"/>
    <w:rsid w:val="003A1689"/>
    <w:rsid w:val="003A1903"/>
    <w:rsid w:val="003A1B92"/>
    <w:rsid w:val="003A209E"/>
    <w:rsid w:val="003A21A3"/>
    <w:rsid w:val="003A2AE8"/>
    <w:rsid w:val="003A2FFA"/>
    <w:rsid w:val="003A3A49"/>
    <w:rsid w:val="003A3CA4"/>
    <w:rsid w:val="003A41AF"/>
    <w:rsid w:val="003A41F5"/>
    <w:rsid w:val="003A4359"/>
    <w:rsid w:val="003A5EA2"/>
    <w:rsid w:val="003A621E"/>
    <w:rsid w:val="003A6B3A"/>
    <w:rsid w:val="003A6C44"/>
    <w:rsid w:val="003A7118"/>
    <w:rsid w:val="003A7A7D"/>
    <w:rsid w:val="003A7C97"/>
    <w:rsid w:val="003B0158"/>
    <w:rsid w:val="003B06EA"/>
    <w:rsid w:val="003B0745"/>
    <w:rsid w:val="003B1052"/>
    <w:rsid w:val="003B1E7D"/>
    <w:rsid w:val="003B26BC"/>
    <w:rsid w:val="003B27BD"/>
    <w:rsid w:val="003B4F09"/>
    <w:rsid w:val="003B5DFB"/>
    <w:rsid w:val="003B7223"/>
    <w:rsid w:val="003C0390"/>
    <w:rsid w:val="003C0600"/>
    <w:rsid w:val="003C09D1"/>
    <w:rsid w:val="003C0BCB"/>
    <w:rsid w:val="003C0DC6"/>
    <w:rsid w:val="003C18E7"/>
    <w:rsid w:val="003C1AB1"/>
    <w:rsid w:val="003C271B"/>
    <w:rsid w:val="003C2750"/>
    <w:rsid w:val="003C29AE"/>
    <w:rsid w:val="003C342A"/>
    <w:rsid w:val="003C41C3"/>
    <w:rsid w:val="003C4B78"/>
    <w:rsid w:val="003C5766"/>
    <w:rsid w:val="003C5B5C"/>
    <w:rsid w:val="003C6643"/>
    <w:rsid w:val="003C75CF"/>
    <w:rsid w:val="003C781F"/>
    <w:rsid w:val="003C78F6"/>
    <w:rsid w:val="003D034F"/>
    <w:rsid w:val="003D1644"/>
    <w:rsid w:val="003D1919"/>
    <w:rsid w:val="003D1EE3"/>
    <w:rsid w:val="003D207C"/>
    <w:rsid w:val="003D3809"/>
    <w:rsid w:val="003D3F1B"/>
    <w:rsid w:val="003D4023"/>
    <w:rsid w:val="003D4EB5"/>
    <w:rsid w:val="003D5031"/>
    <w:rsid w:val="003D5203"/>
    <w:rsid w:val="003D5E1D"/>
    <w:rsid w:val="003D617A"/>
    <w:rsid w:val="003D62E4"/>
    <w:rsid w:val="003D645B"/>
    <w:rsid w:val="003D6829"/>
    <w:rsid w:val="003D6845"/>
    <w:rsid w:val="003D6DA1"/>
    <w:rsid w:val="003D7687"/>
    <w:rsid w:val="003E0198"/>
    <w:rsid w:val="003E02ED"/>
    <w:rsid w:val="003E1D5E"/>
    <w:rsid w:val="003E225B"/>
    <w:rsid w:val="003E2A8F"/>
    <w:rsid w:val="003E2CD1"/>
    <w:rsid w:val="003E2F93"/>
    <w:rsid w:val="003E418D"/>
    <w:rsid w:val="003E5457"/>
    <w:rsid w:val="003E5C3A"/>
    <w:rsid w:val="003E5E83"/>
    <w:rsid w:val="003E630F"/>
    <w:rsid w:val="003E6452"/>
    <w:rsid w:val="003E6522"/>
    <w:rsid w:val="003E6543"/>
    <w:rsid w:val="003E6D8E"/>
    <w:rsid w:val="003E747F"/>
    <w:rsid w:val="003E7FB0"/>
    <w:rsid w:val="003F0143"/>
    <w:rsid w:val="003F050E"/>
    <w:rsid w:val="003F0572"/>
    <w:rsid w:val="003F2461"/>
    <w:rsid w:val="003F2BF9"/>
    <w:rsid w:val="003F31D2"/>
    <w:rsid w:val="003F35CD"/>
    <w:rsid w:val="003F35EB"/>
    <w:rsid w:val="003F3B5C"/>
    <w:rsid w:val="003F655D"/>
    <w:rsid w:val="003F6A4B"/>
    <w:rsid w:val="003F6E63"/>
    <w:rsid w:val="003F729D"/>
    <w:rsid w:val="003F7940"/>
    <w:rsid w:val="003F7C3D"/>
    <w:rsid w:val="003F7E20"/>
    <w:rsid w:val="004002B4"/>
    <w:rsid w:val="00400529"/>
    <w:rsid w:val="00402D64"/>
    <w:rsid w:val="004034E8"/>
    <w:rsid w:val="0040355F"/>
    <w:rsid w:val="00403683"/>
    <w:rsid w:val="00403DDB"/>
    <w:rsid w:val="00403F60"/>
    <w:rsid w:val="00403F6D"/>
    <w:rsid w:val="0040401C"/>
    <w:rsid w:val="004042CD"/>
    <w:rsid w:val="004047DC"/>
    <w:rsid w:val="00404DBE"/>
    <w:rsid w:val="00405249"/>
    <w:rsid w:val="004056B9"/>
    <w:rsid w:val="00405C0F"/>
    <w:rsid w:val="004067E3"/>
    <w:rsid w:val="00406E5C"/>
    <w:rsid w:val="00407047"/>
    <w:rsid w:val="004070C4"/>
    <w:rsid w:val="00410473"/>
    <w:rsid w:val="004109B5"/>
    <w:rsid w:val="00411181"/>
    <w:rsid w:val="00411BE5"/>
    <w:rsid w:val="00411F29"/>
    <w:rsid w:val="00413A8A"/>
    <w:rsid w:val="004160BF"/>
    <w:rsid w:val="00417093"/>
    <w:rsid w:val="0041728C"/>
    <w:rsid w:val="00417ADC"/>
    <w:rsid w:val="0042158D"/>
    <w:rsid w:val="00421824"/>
    <w:rsid w:val="00421EC4"/>
    <w:rsid w:val="00422724"/>
    <w:rsid w:val="004227C2"/>
    <w:rsid w:val="00423B9F"/>
    <w:rsid w:val="00423DDA"/>
    <w:rsid w:val="00424249"/>
    <w:rsid w:val="004245B5"/>
    <w:rsid w:val="0042545D"/>
    <w:rsid w:val="004256FF"/>
    <w:rsid w:val="0042575B"/>
    <w:rsid w:val="00425BED"/>
    <w:rsid w:val="00425CC2"/>
    <w:rsid w:val="00425F62"/>
    <w:rsid w:val="00426236"/>
    <w:rsid w:val="00426704"/>
    <w:rsid w:val="00427092"/>
    <w:rsid w:val="0043115C"/>
    <w:rsid w:val="00431710"/>
    <w:rsid w:val="00431E91"/>
    <w:rsid w:val="004325A0"/>
    <w:rsid w:val="004335F0"/>
    <w:rsid w:val="00433B7E"/>
    <w:rsid w:val="00434220"/>
    <w:rsid w:val="004344AF"/>
    <w:rsid w:val="00434CC4"/>
    <w:rsid w:val="00434D8E"/>
    <w:rsid w:val="00434F72"/>
    <w:rsid w:val="00435B14"/>
    <w:rsid w:val="004363DF"/>
    <w:rsid w:val="004367CE"/>
    <w:rsid w:val="00436C8A"/>
    <w:rsid w:val="00436E58"/>
    <w:rsid w:val="00437516"/>
    <w:rsid w:val="004378E4"/>
    <w:rsid w:val="00437AF9"/>
    <w:rsid w:val="00437CB8"/>
    <w:rsid w:val="00441698"/>
    <w:rsid w:val="004416EB"/>
    <w:rsid w:val="00441F6D"/>
    <w:rsid w:val="004435F7"/>
    <w:rsid w:val="004442CA"/>
    <w:rsid w:val="00444952"/>
    <w:rsid w:val="00444E83"/>
    <w:rsid w:val="004450BE"/>
    <w:rsid w:val="00445B54"/>
    <w:rsid w:val="00445C6C"/>
    <w:rsid w:val="0044658E"/>
    <w:rsid w:val="00446DA6"/>
    <w:rsid w:val="00450CC9"/>
    <w:rsid w:val="00451F6C"/>
    <w:rsid w:val="00452DBA"/>
    <w:rsid w:val="004531AD"/>
    <w:rsid w:val="00453481"/>
    <w:rsid w:val="00453628"/>
    <w:rsid w:val="0045373D"/>
    <w:rsid w:val="0045418C"/>
    <w:rsid w:val="004549F3"/>
    <w:rsid w:val="00454D41"/>
    <w:rsid w:val="00455BDB"/>
    <w:rsid w:val="00455C37"/>
    <w:rsid w:val="0045610D"/>
    <w:rsid w:val="0045627E"/>
    <w:rsid w:val="00457658"/>
    <w:rsid w:val="00457AD6"/>
    <w:rsid w:val="0046154D"/>
    <w:rsid w:val="00461855"/>
    <w:rsid w:val="00461C99"/>
    <w:rsid w:val="00462CA2"/>
    <w:rsid w:val="004640BB"/>
    <w:rsid w:val="004662F4"/>
    <w:rsid w:val="0046662E"/>
    <w:rsid w:val="00466BE6"/>
    <w:rsid w:val="00466F1B"/>
    <w:rsid w:val="004673C0"/>
    <w:rsid w:val="004701E7"/>
    <w:rsid w:val="0047027A"/>
    <w:rsid w:val="00471333"/>
    <w:rsid w:val="0047145E"/>
    <w:rsid w:val="0047195D"/>
    <w:rsid w:val="00472812"/>
    <w:rsid w:val="00472D41"/>
    <w:rsid w:val="0047323B"/>
    <w:rsid w:val="00474092"/>
    <w:rsid w:val="00474265"/>
    <w:rsid w:val="004745CE"/>
    <w:rsid w:val="004749F8"/>
    <w:rsid w:val="00474DFE"/>
    <w:rsid w:val="00474E16"/>
    <w:rsid w:val="00474FF7"/>
    <w:rsid w:val="00475030"/>
    <w:rsid w:val="0047614F"/>
    <w:rsid w:val="00476D63"/>
    <w:rsid w:val="00481117"/>
    <w:rsid w:val="0048124E"/>
    <w:rsid w:val="004818B3"/>
    <w:rsid w:val="00481CA3"/>
    <w:rsid w:val="004824B5"/>
    <w:rsid w:val="004825F8"/>
    <w:rsid w:val="004828CE"/>
    <w:rsid w:val="00483136"/>
    <w:rsid w:val="0048379F"/>
    <w:rsid w:val="00483918"/>
    <w:rsid w:val="00483AAD"/>
    <w:rsid w:val="00484757"/>
    <w:rsid w:val="00484B2B"/>
    <w:rsid w:val="004851BB"/>
    <w:rsid w:val="00486984"/>
    <w:rsid w:val="00486CC2"/>
    <w:rsid w:val="004876A4"/>
    <w:rsid w:val="004879A6"/>
    <w:rsid w:val="00490113"/>
    <w:rsid w:val="004901D9"/>
    <w:rsid w:val="00490878"/>
    <w:rsid w:val="00490934"/>
    <w:rsid w:val="0049212E"/>
    <w:rsid w:val="00492391"/>
    <w:rsid w:val="00492A08"/>
    <w:rsid w:val="00493004"/>
    <w:rsid w:val="004944E6"/>
    <w:rsid w:val="00495021"/>
    <w:rsid w:val="00495058"/>
    <w:rsid w:val="00495A9F"/>
    <w:rsid w:val="0049678A"/>
    <w:rsid w:val="00496AEB"/>
    <w:rsid w:val="00496DA7"/>
    <w:rsid w:val="00497F49"/>
    <w:rsid w:val="004A0661"/>
    <w:rsid w:val="004A0957"/>
    <w:rsid w:val="004A0D01"/>
    <w:rsid w:val="004A1395"/>
    <w:rsid w:val="004A18E2"/>
    <w:rsid w:val="004A2D2A"/>
    <w:rsid w:val="004A2D76"/>
    <w:rsid w:val="004A371B"/>
    <w:rsid w:val="004A445F"/>
    <w:rsid w:val="004A58D1"/>
    <w:rsid w:val="004A5B61"/>
    <w:rsid w:val="004A652B"/>
    <w:rsid w:val="004A742E"/>
    <w:rsid w:val="004B038C"/>
    <w:rsid w:val="004B048B"/>
    <w:rsid w:val="004B0C72"/>
    <w:rsid w:val="004B1756"/>
    <w:rsid w:val="004B1DF7"/>
    <w:rsid w:val="004B1EAC"/>
    <w:rsid w:val="004B1F39"/>
    <w:rsid w:val="004B23B6"/>
    <w:rsid w:val="004B4F05"/>
    <w:rsid w:val="004B57DE"/>
    <w:rsid w:val="004B5D2D"/>
    <w:rsid w:val="004B5D4D"/>
    <w:rsid w:val="004B68F7"/>
    <w:rsid w:val="004B6973"/>
    <w:rsid w:val="004B6B85"/>
    <w:rsid w:val="004B71FA"/>
    <w:rsid w:val="004C05BB"/>
    <w:rsid w:val="004C0759"/>
    <w:rsid w:val="004C094B"/>
    <w:rsid w:val="004C1A45"/>
    <w:rsid w:val="004C22AF"/>
    <w:rsid w:val="004C26D0"/>
    <w:rsid w:val="004C2966"/>
    <w:rsid w:val="004C2BF2"/>
    <w:rsid w:val="004C3819"/>
    <w:rsid w:val="004C4C35"/>
    <w:rsid w:val="004C4E6F"/>
    <w:rsid w:val="004C511A"/>
    <w:rsid w:val="004C5231"/>
    <w:rsid w:val="004C571B"/>
    <w:rsid w:val="004C6727"/>
    <w:rsid w:val="004C69FC"/>
    <w:rsid w:val="004C742B"/>
    <w:rsid w:val="004D1069"/>
    <w:rsid w:val="004D1376"/>
    <w:rsid w:val="004D140A"/>
    <w:rsid w:val="004D1721"/>
    <w:rsid w:val="004D1E8A"/>
    <w:rsid w:val="004D254A"/>
    <w:rsid w:val="004D31EF"/>
    <w:rsid w:val="004D31F1"/>
    <w:rsid w:val="004D354B"/>
    <w:rsid w:val="004D3780"/>
    <w:rsid w:val="004D3783"/>
    <w:rsid w:val="004D3D7C"/>
    <w:rsid w:val="004D418B"/>
    <w:rsid w:val="004D4A86"/>
    <w:rsid w:val="004D4EC1"/>
    <w:rsid w:val="004D50F1"/>
    <w:rsid w:val="004D5BE0"/>
    <w:rsid w:val="004D5F6B"/>
    <w:rsid w:val="004D644C"/>
    <w:rsid w:val="004D6458"/>
    <w:rsid w:val="004D7D46"/>
    <w:rsid w:val="004E0B16"/>
    <w:rsid w:val="004E0F9D"/>
    <w:rsid w:val="004E13BF"/>
    <w:rsid w:val="004E14F7"/>
    <w:rsid w:val="004E164E"/>
    <w:rsid w:val="004E216D"/>
    <w:rsid w:val="004E2518"/>
    <w:rsid w:val="004E2A7F"/>
    <w:rsid w:val="004E340B"/>
    <w:rsid w:val="004E373C"/>
    <w:rsid w:val="004E3AAD"/>
    <w:rsid w:val="004E3F69"/>
    <w:rsid w:val="004E4F6E"/>
    <w:rsid w:val="004E5DF6"/>
    <w:rsid w:val="004E794F"/>
    <w:rsid w:val="004F1357"/>
    <w:rsid w:val="004F179B"/>
    <w:rsid w:val="004F180D"/>
    <w:rsid w:val="004F254A"/>
    <w:rsid w:val="004F293A"/>
    <w:rsid w:val="004F2996"/>
    <w:rsid w:val="004F34DD"/>
    <w:rsid w:val="004F35F6"/>
    <w:rsid w:val="004F36AD"/>
    <w:rsid w:val="004F3BCB"/>
    <w:rsid w:val="004F4403"/>
    <w:rsid w:val="004F552E"/>
    <w:rsid w:val="004F64C4"/>
    <w:rsid w:val="004F6BB3"/>
    <w:rsid w:val="004F7590"/>
    <w:rsid w:val="0050043F"/>
    <w:rsid w:val="00500D57"/>
    <w:rsid w:val="00501290"/>
    <w:rsid w:val="005019B6"/>
    <w:rsid w:val="00502247"/>
    <w:rsid w:val="005049B0"/>
    <w:rsid w:val="00504EF8"/>
    <w:rsid w:val="00504FC6"/>
    <w:rsid w:val="00505304"/>
    <w:rsid w:val="00505ADA"/>
    <w:rsid w:val="0050629F"/>
    <w:rsid w:val="00506DAC"/>
    <w:rsid w:val="0050769F"/>
    <w:rsid w:val="00510033"/>
    <w:rsid w:val="00511B20"/>
    <w:rsid w:val="00511FA1"/>
    <w:rsid w:val="005128E8"/>
    <w:rsid w:val="00512A73"/>
    <w:rsid w:val="00512B9D"/>
    <w:rsid w:val="005133D1"/>
    <w:rsid w:val="005135A5"/>
    <w:rsid w:val="00514291"/>
    <w:rsid w:val="00514B02"/>
    <w:rsid w:val="0051540C"/>
    <w:rsid w:val="00515A98"/>
    <w:rsid w:val="00517854"/>
    <w:rsid w:val="005203EC"/>
    <w:rsid w:val="005209C6"/>
    <w:rsid w:val="00521248"/>
    <w:rsid w:val="005218FF"/>
    <w:rsid w:val="0052195F"/>
    <w:rsid w:val="00521D8C"/>
    <w:rsid w:val="00521DD8"/>
    <w:rsid w:val="00521F95"/>
    <w:rsid w:val="0052285F"/>
    <w:rsid w:val="00522F1D"/>
    <w:rsid w:val="00523134"/>
    <w:rsid w:val="00524235"/>
    <w:rsid w:val="00524703"/>
    <w:rsid w:val="0052563A"/>
    <w:rsid w:val="005278F9"/>
    <w:rsid w:val="005304EF"/>
    <w:rsid w:val="00530876"/>
    <w:rsid w:val="005318A9"/>
    <w:rsid w:val="005324A9"/>
    <w:rsid w:val="00532557"/>
    <w:rsid w:val="0053270D"/>
    <w:rsid w:val="00532C18"/>
    <w:rsid w:val="00532CDB"/>
    <w:rsid w:val="005330C5"/>
    <w:rsid w:val="005335E1"/>
    <w:rsid w:val="005340CF"/>
    <w:rsid w:val="005342E4"/>
    <w:rsid w:val="00534F10"/>
    <w:rsid w:val="00535200"/>
    <w:rsid w:val="00537302"/>
    <w:rsid w:val="00540AEC"/>
    <w:rsid w:val="005427AD"/>
    <w:rsid w:val="00542AE0"/>
    <w:rsid w:val="0054338D"/>
    <w:rsid w:val="00543C72"/>
    <w:rsid w:val="00543D2A"/>
    <w:rsid w:val="00544A56"/>
    <w:rsid w:val="005451A6"/>
    <w:rsid w:val="00545356"/>
    <w:rsid w:val="005458E6"/>
    <w:rsid w:val="00545E59"/>
    <w:rsid w:val="00546B75"/>
    <w:rsid w:val="00546EE4"/>
    <w:rsid w:val="005470E6"/>
    <w:rsid w:val="00547191"/>
    <w:rsid w:val="005508A1"/>
    <w:rsid w:val="00550EE4"/>
    <w:rsid w:val="0055178A"/>
    <w:rsid w:val="0055199D"/>
    <w:rsid w:val="00552E3B"/>
    <w:rsid w:val="005539AD"/>
    <w:rsid w:val="00554C96"/>
    <w:rsid w:val="0055537D"/>
    <w:rsid w:val="005559A1"/>
    <w:rsid w:val="00555E5A"/>
    <w:rsid w:val="0055665A"/>
    <w:rsid w:val="00556B51"/>
    <w:rsid w:val="00556E14"/>
    <w:rsid w:val="0055701D"/>
    <w:rsid w:val="0055777C"/>
    <w:rsid w:val="00557933"/>
    <w:rsid w:val="005579FF"/>
    <w:rsid w:val="00557A8D"/>
    <w:rsid w:val="00557DE2"/>
    <w:rsid w:val="005601C2"/>
    <w:rsid w:val="005612D4"/>
    <w:rsid w:val="0056142B"/>
    <w:rsid w:val="00562065"/>
    <w:rsid w:val="00562561"/>
    <w:rsid w:val="00563096"/>
    <w:rsid w:val="005639BC"/>
    <w:rsid w:val="005649D1"/>
    <w:rsid w:val="00564E03"/>
    <w:rsid w:val="00565ACF"/>
    <w:rsid w:val="00565E26"/>
    <w:rsid w:val="00565E42"/>
    <w:rsid w:val="00566B22"/>
    <w:rsid w:val="0056708C"/>
    <w:rsid w:val="00567445"/>
    <w:rsid w:val="005674DA"/>
    <w:rsid w:val="00567AEE"/>
    <w:rsid w:val="00567CD4"/>
    <w:rsid w:val="00570BA6"/>
    <w:rsid w:val="00570BD2"/>
    <w:rsid w:val="00570D18"/>
    <w:rsid w:val="00571F0C"/>
    <w:rsid w:val="00572508"/>
    <w:rsid w:val="00572993"/>
    <w:rsid w:val="0057324E"/>
    <w:rsid w:val="00573464"/>
    <w:rsid w:val="0057372E"/>
    <w:rsid w:val="00573915"/>
    <w:rsid w:val="00573D68"/>
    <w:rsid w:val="00573FD6"/>
    <w:rsid w:val="0057414C"/>
    <w:rsid w:val="0057452C"/>
    <w:rsid w:val="00574D36"/>
    <w:rsid w:val="00575BDD"/>
    <w:rsid w:val="0057682F"/>
    <w:rsid w:val="00576A78"/>
    <w:rsid w:val="00576CB9"/>
    <w:rsid w:val="00577539"/>
    <w:rsid w:val="0058015A"/>
    <w:rsid w:val="0058034B"/>
    <w:rsid w:val="005804A2"/>
    <w:rsid w:val="005812D1"/>
    <w:rsid w:val="0058181B"/>
    <w:rsid w:val="00581F44"/>
    <w:rsid w:val="005820EA"/>
    <w:rsid w:val="0058400C"/>
    <w:rsid w:val="00584454"/>
    <w:rsid w:val="00584CB0"/>
    <w:rsid w:val="00584D49"/>
    <w:rsid w:val="00586514"/>
    <w:rsid w:val="00587404"/>
    <w:rsid w:val="00587BFB"/>
    <w:rsid w:val="0059018C"/>
    <w:rsid w:val="00590841"/>
    <w:rsid w:val="005918D2"/>
    <w:rsid w:val="00591B95"/>
    <w:rsid w:val="00591C3E"/>
    <w:rsid w:val="00593085"/>
    <w:rsid w:val="00594207"/>
    <w:rsid w:val="00594761"/>
    <w:rsid w:val="005947EE"/>
    <w:rsid w:val="00595221"/>
    <w:rsid w:val="00595827"/>
    <w:rsid w:val="00595A95"/>
    <w:rsid w:val="0059646A"/>
    <w:rsid w:val="005977C8"/>
    <w:rsid w:val="005A0605"/>
    <w:rsid w:val="005A07C8"/>
    <w:rsid w:val="005A09C1"/>
    <w:rsid w:val="005A15BC"/>
    <w:rsid w:val="005A1E8E"/>
    <w:rsid w:val="005A250A"/>
    <w:rsid w:val="005A28CE"/>
    <w:rsid w:val="005A3B96"/>
    <w:rsid w:val="005A3E81"/>
    <w:rsid w:val="005A4447"/>
    <w:rsid w:val="005A5AF8"/>
    <w:rsid w:val="005A6427"/>
    <w:rsid w:val="005A679D"/>
    <w:rsid w:val="005A6BF7"/>
    <w:rsid w:val="005A7256"/>
    <w:rsid w:val="005A76A5"/>
    <w:rsid w:val="005A7A5F"/>
    <w:rsid w:val="005B00E0"/>
    <w:rsid w:val="005B0580"/>
    <w:rsid w:val="005B0897"/>
    <w:rsid w:val="005B0AF8"/>
    <w:rsid w:val="005B11C0"/>
    <w:rsid w:val="005B27FF"/>
    <w:rsid w:val="005B2D92"/>
    <w:rsid w:val="005B32FC"/>
    <w:rsid w:val="005B3C98"/>
    <w:rsid w:val="005B40A2"/>
    <w:rsid w:val="005B463B"/>
    <w:rsid w:val="005B4657"/>
    <w:rsid w:val="005B59E2"/>
    <w:rsid w:val="005B5F5E"/>
    <w:rsid w:val="005B7099"/>
    <w:rsid w:val="005C032A"/>
    <w:rsid w:val="005C15EB"/>
    <w:rsid w:val="005C33E4"/>
    <w:rsid w:val="005C3789"/>
    <w:rsid w:val="005C4136"/>
    <w:rsid w:val="005C54DB"/>
    <w:rsid w:val="005C6068"/>
    <w:rsid w:val="005C6A0D"/>
    <w:rsid w:val="005C6F2A"/>
    <w:rsid w:val="005C7800"/>
    <w:rsid w:val="005C7D4B"/>
    <w:rsid w:val="005C7F94"/>
    <w:rsid w:val="005D138F"/>
    <w:rsid w:val="005D1A65"/>
    <w:rsid w:val="005D1BD2"/>
    <w:rsid w:val="005D1C03"/>
    <w:rsid w:val="005D1CE9"/>
    <w:rsid w:val="005D1F59"/>
    <w:rsid w:val="005D2DB4"/>
    <w:rsid w:val="005D2E2E"/>
    <w:rsid w:val="005D326D"/>
    <w:rsid w:val="005D5314"/>
    <w:rsid w:val="005D560C"/>
    <w:rsid w:val="005D615A"/>
    <w:rsid w:val="005D62F8"/>
    <w:rsid w:val="005D680D"/>
    <w:rsid w:val="005D69EF"/>
    <w:rsid w:val="005D6DA0"/>
    <w:rsid w:val="005D72EE"/>
    <w:rsid w:val="005D747C"/>
    <w:rsid w:val="005E080A"/>
    <w:rsid w:val="005E095B"/>
    <w:rsid w:val="005E182F"/>
    <w:rsid w:val="005E1CAA"/>
    <w:rsid w:val="005E2C31"/>
    <w:rsid w:val="005E34E6"/>
    <w:rsid w:val="005E4C3B"/>
    <w:rsid w:val="005E4E14"/>
    <w:rsid w:val="005E5046"/>
    <w:rsid w:val="005E579E"/>
    <w:rsid w:val="005E6F41"/>
    <w:rsid w:val="005E778C"/>
    <w:rsid w:val="005E7E39"/>
    <w:rsid w:val="005F026D"/>
    <w:rsid w:val="005F034D"/>
    <w:rsid w:val="005F0671"/>
    <w:rsid w:val="005F0F2F"/>
    <w:rsid w:val="005F18EF"/>
    <w:rsid w:val="005F2653"/>
    <w:rsid w:val="005F2D57"/>
    <w:rsid w:val="005F4714"/>
    <w:rsid w:val="005F4DE3"/>
    <w:rsid w:val="005F4F79"/>
    <w:rsid w:val="005F573F"/>
    <w:rsid w:val="005F6025"/>
    <w:rsid w:val="005F65F0"/>
    <w:rsid w:val="005F7144"/>
    <w:rsid w:val="005F788E"/>
    <w:rsid w:val="006005B9"/>
    <w:rsid w:val="0060189D"/>
    <w:rsid w:val="00601E14"/>
    <w:rsid w:val="00601F58"/>
    <w:rsid w:val="006024B9"/>
    <w:rsid w:val="0060358F"/>
    <w:rsid w:val="00603A33"/>
    <w:rsid w:val="00605532"/>
    <w:rsid w:val="006063BD"/>
    <w:rsid w:val="00606FC9"/>
    <w:rsid w:val="00607FBC"/>
    <w:rsid w:val="00610DF2"/>
    <w:rsid w:val="006121D2"/>
    <w:rsid w:val="00612239"/>
    <w:rsid w:val="00612C3B"/>
    <w:rsid w:val="0061335F"/>
    <w:rsid w:val="00613BE5"/>
    <w:rsid w:val="0061426E"/>
    <w:rsid w:val="00615B4A"/>
    <w:rsid w:val="00615D9D"/>
    <w:rsid w:val="00615EF2"/>
    <w:rsid w:val="00616018"/>
    <w:rsid w:val="006167C8"/>
    <w:rsid w:val="00616939"/>
    <w:rsid w:val="00616EE9"/>
    <w:rsid w:val="0061764A"/>
    <w:rsid w:val="006201B1"/>
    <w:rsid w:val="006202F5"/>
    <w:rsid w:val="00620868"/>
    <w:rsid w:val="00620A97"/>
    <w:rsid w:val="0062105C"/>
    <w:rsid w:val="0062130F"/>
    <w:rsid w:val="00621DEC"/>
    <w:rsid w:val="00621E20"/>
    <w:rsid w:val="00622AFD"/>
    <w:rsid w:val="00623487"/>
    <w:rsid w:val="00624548"/>
    <w:rsid w:val="006245DB"/>
    <w:rsid w:val="006254EE"/>
    <w:rsid w:val="006256A2"/>
    <w:rsid w:val="00625863"/>
    <w:rsid w:val="00626202"/>
    <w:rsid w:val="0062683C"/>
    <w:rsid w:val="00630AC5"/>
    <w:rsid w:val="00630C77"/>
    <w:rsid w:val="00630F78"/>
    <w:rsid w:val="006313B3"/>
    <w:rsid w:val="00631A81"/>
    <w:rsid w:val="00631BCF"/>
    <w:rsid w:val="0063256B"/>
    <w:rsid w:val="00633DED"/>
    <w:rsid w:val="00635041"/>
    <w:rsid w:val="00635115"/>
    <w:rsid w:val="00635B4E"/>
    <w:rsid w:val="00636BC1"/>
    <w:rsid w:val="00640BCC"/>
    <w:rsid w:val="00640BF7"/>
    <w:rsid w:val="00640D51"/>
    <w:rsid w:val="00641A1F"/>
    <w:rsid w:val="00641B27"/>
    <w:rsid w:val="006427ED"/>
    <w:rsid w:val="00642D39"/>
    <w:rsid w:val="00644979"/>
    <w:rsid w:val="00644D80"/>
    <w:rsid w:val="00645385"/>
    <w:rsid w:val="00646679"/>
    <w:rsid w:val="00646821"/>
    <w:rsid w:val="00646CA5"/>
    <w:rsid w:val="00647F1A"/>
    <w:rsid w:val="00650F61"/>
    <w:rsid w:val="006517A4"/>
    <w:rsid w:val="00653242"/>
    <w:rsid w:val="00653586"/>
    <w:rsid w:val="00654F68"/>
    <w:rsid w:val="0065538F"/>
    <w:rsid w:val="006562B3"/>
    <w:rsid w:val="006602C8"/>
    <w:rsid w:val="006606D6"/>
    <w:rsid w:val="00660796"/>
    <w:rsid w:val="0066160A"/>
    <w:rsid w:val="00661EF9"/>
    <w:rsid w:val="00662A99"/>
    <w:rsid w:val="00662AC7"/>
    <w:rsid w:val="00663CAF"/>
    <w:rsid w:val="0066490E"/>
    <w:rsid w:val="00664AC6"/>
    <w:rsid w:val="00664C59"/>
    <w:rsid w:val="00665D02"/>
    <w:rsid w:val="0066667A"/>
    <w:rsid w:val="00666821"/>
    <w:rsid w:val="006670BE"/>
    <w:rsid w:val="00670260"/>
    <w:rsid w:val="00670E02"/>
    <w:rsid w:val="00671881"/>
    <w:rsid w:val="006719E6"/>
    <w:rsid w:val="00672A9D"/>
    <w:rsid w:val="006753CC"/>
    <w:rsid w:val="00675553"/>
    <w:rsid w:val="00675A9E"/>
    <w:rsid w:val="00676092"/>
    <w:rsid w:val="00676525"/>
    <w:rsid w:val="00676860"/>
    <w:rsid w:val="00676B87"/>
    <w:rsid w:val="006774B9"/>
    <w:rsid w:val="00677D6F"/>
    <w:rsid w:val="00680439"/>
    <w:rsid w:val="00681C6D"/>
    <w:rsid w:val="0068200F"/>
    <w:rsid w:val="0068286D"/>
    <w:rsid w:val="0068307B"/>
    <w:rsid w:val="0068323E"/>
    <w:rsid w:val="0068371F"/>
    <w:rsid w:val="006837B6"/>
    <w:rsid w:val="006840DB"/>
    <w:rsid w:val="00684BD4"/>
    <w:rsid w:val="00685177"/>
    <w:rsid w:val="00685179"/>
    <w:rsid w:val="00685CB4"/>
    <w:rsid w:val="0068631C"/>
    <w:rsid w:val="0068685B"/>
    <w:rsid w:val="0068723D"/>
    <w:rsid w:val="00687B81"/>
    <w:rsid w:val="00690227"/>
    <w:rsid w:val="00691891"/>
    <w:rsid w:val="00692553"/>
    <w:rsid w:val="00692AAC"/>
    <w:rsid w:val="00692EC4"/>
    <w:rsid w:val="0069399E"/>
    <w:rsid w:val="0069730B"/>
    <w:rsid w:val="0069769F"/>
    <w:rsid w:val="0069789A"/>
    <w:rsid w:val="00697B82"/>
    <w:rsid w:val="006A00C8"/>
    <w:rsid w:val="006A01BF"/>
    <w:rsid w:val="006A04A1"/>
    <w:rsid w:val="006A078E"/>
    <w:rsid w:val="006A099F"/>
    <w:rsid w:val="006A1002"/>
    <w:rsid w:val="006A2066"/>
    <w:rsid w:val="006A245E"/>
    <w:rsid w:val="006A26CC"/>
    <w:rsid w:val="006A2DD0"/>
    <w:rsid w:val="006A2EE5"/>
    <w:rsid w:val="006A38F8"/>
    <w:rsid w:val="006A3D43"/>
    <w:rsid w:val="006A4CF8"/>
    <w:rsid w:val="006A4FCE"/>
    <w:rsid w:val="006A54DA"/>
    <w:rsid w:val="006A5AD8"/>
    <w:rsid w:val="006A7406"/>
    <w:rsid w:val="006A77FD"/>
    <w:rsid w:val="006A7FF2"/>
    <w:rsid w:val="006B0C24"/>
    <w:rsid w:val="006B1175"/>
    <w:rsid w:val="006B1286"/>
    <w:rsid w:val="006B13AF"/>
    <w:rsid w:val="006B1846"/>
    <w:rsid w:val="006B2299"/>
    <w:rsid w:val="006B2405"/>
    <w:rsid w:val="006B381B"/>
    <w:rsid w:val="006B3FBD"/>
    <w:rsid w:val="006B48EE"/>
    <w:rsid w:val="006B64A5"/>
    <w:rsid w:val="006B6A4C"/>
    <w:rsid w:val="006B71E8"/>
    <w:rsid w:val="006C06F9"/>
    <w:rsid w:val="006C0861"/>
    <w:rsid w:val="006C0D28"/>
    <w:rsid w:val="006C0EEC"/>
    <w:rsid w:val="006C0F19"/>
    <w:rsid w:val="006C2843"/>
    <w:rsid w:val="006C2867"/>
    <w:rsid w:val="006C298C"/>
    <w:rsid w:val="006C3FD2"/>
    <w:rsid w:val="006C45E5"/>
    <w:rsid w:val="006C4B61"/>
    <w:rsid w:val="006C4EFF"/>
    <w:rsid w:val="006C606A"/>
    <w:rsid w:val="006C63FF"/>
    <w:rsid w:val="006C6821"/>
    <w:rsid w:val="006C6CB2"/>
    <w:rsid w:val="006C7CCF"/>
    <w:rsid w:val="006D20E2"/>
    <w:rsid w:val="006D31C3"/>
    <w:rsid w:val="006D49D2"/>
    <w:rsid w:val="006D4D88"/>
    <w:rsid w:val="006D57E2"/>
    <w:rsid w:val="006D5AF3"/>
    <w:rsid w:val="006D5C0A"/>
    <w:rsid w:val="006D69CE"/>
    <w:rsid w:val="006D6B6C"/>
    <w:rsid w:val="006D77BD"/>
    <w:rsid w:val="006D78DB"/>
    <w:rsid w:val="006D799A"/>
    <w:rsid w:val="006E0C74"/>
    <w:rsid w:val="006E16C6"/>
    <w:rsid w:val="006E19E6"/>
    <w:rsid w:val="006E2B79"/>
    <w:rsid w:val="006E3136"/>
    <w:rsid w:val="006E338D"/>
    <w:rsid w:val="006E3F4E"/>
    <w:rsid w:val="006E444D"/>
    <w:rsid w:val="006E4479"/>
    <w:rsid w:val="006E466E"/>
    <w:rsid w:val="006E617D"/>
    <w:rsid w:val="006E6304"/>
    <w:rsid w:val="006E65F0"/>
    <w:rsid w:val="006E7363"/>
    <w:rsid w:val="006F0470"/>
    <w:rsid w:val="006F08F0"/>
    <w:rsid w:val="006F1052"/>
    <w:rsid w:val="006F115F"/>
    <w:rsid w:val="006F11F1"/>
    <w:rsid w:val="006F175C"/>
    <w:rsid w:val="006F198F"/>
    <w:rsid w:val="006F2645"/>
    <w:rsid w:val="006F2985"/>
    <w:rsid w:val="006F2C80"/>
    <w:rsid w:val="006F2CDC"/>
    <w:rsid w:val="006F2EBD"/>
    <w:rsid w:val="006F458C"/>
    <w:rsid w:val="006F4D1E"/>
    <w:rsid w:val="006F4E83"/>
    <w:rsid w:val="006F5B73"/>
    <w:rsid w:val="006F69F6"/>
    <w:rsid w:val="006F6C64"/>
    <w:rsid w:val="006F6FA1"/>
    <w:rsid w:val="006F7341"/>
    <w:rsid w:val="006F7BA0"/>
    <w:rsid w:val="006F7E62"/>
    <w:rsid w:val="00700312"/>
    <w:rsid w:val="00700417"/>
    <w:rsid w:val="00700B26"/>
    <w:rsid w:val="00700B69"/>
    <w:rsid w:val="00702260"/>
    <w:rsid w:val="00702514"/>
    <w:rsid w:val="00702F10"/>
    <w:rsid w:val="007035A8"/>
    <w:rsid w:val="0070376D"/>
    <w:rsid w:val="007052DC"/>
    <w:rsid w:val="007056FD"/>
    <w:rsid w:val="007072FE"/>
    <w:rsid w:val="00707FEC"/>
    <w:rsid w:val="007100A9"/>
    <w:rsid w:val="007100E2"/>
    <w:rsid w:val="00710533"/>
    <w:rsid w:val="00710D3F"/>
    <w:rsid w:val="007110AC"/>
    <w:rsid w:val="00711B7F"/>
    <w:rsid w:val="00712B9C"/>
    <w:rsid w:val="00712F7E"/>
    <w:rsid w:val="00713597"/>
    <w:rsid w:val="007138E6"/>
    <w:rsid w:val="0071458D"/>
    <w:rsid w:val="00714787"/>
    <w:rsid w:val="00714B91"/>
    <w:rsid w:val="00714EAB"/>
    <w:rsid w:val="0071503F"/>
    <w:rsid w:val="007157EB"/>
    <w:rsid w:val="00715A35"/>
    <w:rsid w:val="0071604E"/>
    <w:rsid w:val="007176F2"/>
    <w:rsid w:val="00717C4F"/>
    <w:rsid w:val="007205BF"/>
    <w:rsid w:val="007222F2"/>
    <w:rsid w:val="00722532"/>
    <w:rsid w:val="007229C2"/>
    <w:rsid w:val="00724549"/>
    <w:rsid w:val="00725E9C"/>
    <w:rsid w:val="00725F29"/>
    <w:rsid w:val="00725FF9"/>
    <w:rsid w:val="00727230"/>
    <w:rsid w:val="007302BE"/>
    <w:rsid w:val="007303D6"/>
    <w:rsid w:val="00731511"/>
    <w:rsid w:val="00731C38"/>
    <w:rsid w:val="00733640"/>
    <w:rsid w:val="00734E6E"/>
    <w:rsid w:val="00735917"/>
    <w:rsid w:val="00735A8B"/>
    <w:rsid w:val="00735EEF"/>
    <w:rsid w:val="007364D5"/>
    <w:rsid w:val="00736E8D"/>
    <w:rsid w:val="00736EE3"/>
    <w:rsid w:val="00736F21"/>
    <w:rsid w:val="007370C0"/>
    <w:rsid w:val="007372C4"/>
    <w:rsid w:val="00737605"/>
    <w:rsid w:val="00737CE1"/>
    <w:rsid w:val="00737D10"/>
    <w:rsid w:val="007403E5"/>
    <w:rsid w:val="00740602"/>
    <w:rsid w:val="00741CE4"/>
    <w:rsid w:val="00741FFD"/>
    <w:rsid w:val="00742C51"/>
    <w:rsid w:val="007430DA"/>
    <w:rsid w:val="00743811"/>
    <w:rsid w:val="00744652"/>
    <w:rsid w:val="00744D41"/>
    <w:rsid w:val="00744DD6"/>
    <w:rsid w:val="007451B7"/>
    <w:rsid w:val="007460D6"/>
    <w:rsid w:val="00746970"/>
    <w:rsid w:val="007472E0"/>
    <w:rsid w:val="00750F87"/>
    <w:rsid w:val="007514FE"/>
    <w:rsid w:val="0075189E"/>
    <w:rsid w:val="00751E8E"/>
    <w:rsid w:val="00752794"/>
    <w:rsid w:val="007530A5"/>
    <w:rsid w:val="007543BD"/>
    <w:rsid w:val="00755F7A"/>
    <w:rsid w:val="00756123"/>
    <w:rsid w:val="007566D6"/>
    <w:rsid w:val="00756818"/>
    <w:rsid w:val="007577DA"/>
    <w:rsid w:val="00760528"/>
    <w:rsid w:val="00761D7F"/>
    <w:rsid w:val="0076337E"/>
    <w:rsid w:val="00763D89"/>
    <w:rsid w:val="0076481B"/>
    <w:rsid w:val="00765216"/>
    <w:rsid w:val="00765997"/>
    <w:rsid w:val="00765C64"/>
    <w:rsid w:val="007669D7"/>
    <w:rsid w:val="00770790"/>
    <w:rsid w:val="007707CE"/>
    <w:rsid w:val="00770B43"/>
    <w:rsid w:val="00770EBB"/>
    <w:rsid w:val="00771043"/>
    <w:rsid w:val="007714CD"/>
    <w:rsid w:val="007723FA"/>
    <w:rsid w:val="0077331B"/>
    <w:rsid w:val="00773603"/>
    <w:rsid w:val="00774053"/>
    <w:rsid w:val="00774265"/>
    <w:rsid w:val="00775192"/>
    <w:rsid w:val="0077576A"/>
    <w:rsid w:val="007759DE"/>
    <w:rsid w:val="007766ED"/>
    <w:rsid w:val="007768DA"/>
    <w:rsid w:val="007776E1"/>
    <w:rsid w:val="00777810"/>
    <w:rsid w:val="00777F46"/>
    <w:rsid w:val="00777FFD"/>
    <w:rsid w:val="00780172"/>
    <w:rsid w:val="0078061E"/>
    <w:rsid w:val="00781180"/>
    <w:rsid w:val="00781586"/>
    <w:rsid w:val="0078274B"/>
    <w:rsid w:val="00783EB3"/>
    <w:rsid w:val="0078486F"/>
    <w:rsid w:val="00784D78"/>
    <w:rsid w:val="0078662C"/>
    <w:rsid w:val="00786F4C"/>
    <w:rsid w:val="0078723F"/>
    <w:rsid w:val="007877FE"/>
    <w:rsid w:val="00787DAD"/>
    <w:rsid w:val="00790B52"/>
    <w:rsid w:val="00790EEE"/>
    <w:rsid w:val="00790F76"/>
    <w:rsid w:val="00791B3E"/>
    <w:rsid w:val="00792AFC"/>
    <w:rsid w:val="00792B09"/>
    <w:rsid w:val="0079394E"/>
    <w:rsid w:val="00794BAA"/>
    <w:rsid w:val="00794C9B"/>
    <w:rsid w:val="007953C7"/>
    <w:rsid w:val="0079633C"/>
    <w:rsid w:val="0079660B"/>
    <w:rsid w:val="00796849"/>
    <w:rsid w:val="00796C3E"/>
    <w:rsid w:val="00797DE0"/>
    <w:rsid w:val="00797E4B"/>
    <w:rsid w:val="007A03B8"/>
    <w:rsid w:val="007A098C"/>
    <w:rsid w:val="007A101F"/>
    <w:rsid w:val="007A15AF"/>
    <w:rsid w:val="007A24B4"/>
    <w:rsid w:val="007A278B"/>
    <w:rsid w:val="007A28DC"/>
    <w:rsid w:val="007A2C0C"/>
    <w:rsid w:val="007A3FCE"/>
    <w:rsid w:val="007A45ED"/>
    <w:rsid w:val="007A521D"/>
    <w:rsid w:val="007A57C5"/>
    <w:rsid w:val="007A5F1D"/>
    <w:rsid w:val="007A6162"/>
    <w:rsid w:val="007A6468"/>
    <w:rsid w:val="007A7A20"/>
    <w:rsid w:val="007B0315"/>
    <w:rsid w:val="007B0CDF"/>
    <w:rsid w:val="007B0CF6"/>
    <w:rsid w:val="007B13FA"/>
    <w:rsid w:val="007B22B3"/>
    <w:rsid w:val="007B2E72"/>
    <w:rsid w:val="007B2EA2"/>
    <w:rsid w:val="007B50D8"/>
    <w:rsid w:val="007B6414"/>
    <w:rsid w:val="007B6891"/>
    <w:rsid w:val="007B6E5B"/>
    <w:rsid w:val="007B6FCC"/>
    <w:rsid w:val="007B7BD8"/>
    <w:rsid w:val="007C0402"/>
    <w:rsid w:val="007C0F1B"/>
    <w:rsid w:val="007C106E"/>
    <w:rsid w:val="007C1627"/>
    <w:rsid w:val="007C2CE5"/>
    <w:rsid w:val="007C35A2"/>
    <w:rsid w:val="007C3666"/>
    <w:rsid w:val="007C3E2B"/>
    <w:rsid w:val="007C4197"/>
    <w:rsid w:val="007C60D8"/>
    <w:rsid w:val="007C6CFA"/>
    <w:rsid w:val="007C6E71"/>
    <w:rsid w:val="007C6E81"/>
    <w:rsid w:val="007C70E5"/>
    <w:rsid w:val="007C70EF"/>
    <w:rsid w:val="007C79E0"/>
    <w:rsid w:val="007C7C47"/>
    <w:rsid w:val="007D03C1"/>
    <w:rsid w:val="007D13DF"/>
    <w:rsid w:val="007D1A7D"/>
    <w:rsid w:val="007D25D5"/>
    <w:rsid w:val="007D2F97"/>
    <w:rsid w:val="007D33E3"/>
    <w:rsid w:val="007D5324"/>
    <w:rsid w:val="007D5813"/>
    <w:rsid w:val="007D65F3"/>
    <w:rsid w:val="007D68FE"/>
    <w:rsid w:val="007D6DA5"/>
    <w:rsid w:val="007D7608"/>
    <w:rsid w:val="007D7DF8"/>
    <w:rsid w:val="007E1182"/>
    <w:rsid w:val="007E18DF"/>
    <w:rsid w:val="007E2069"/>
    <w:rsid w:val="007E26B9"/>
    <w:rsid w:val="007E38D9"/>
    <w:rsid w:val="007E4106"/>
    <w:rsid w:val="007E4301"/>
    <w:rsid w:val="007E4401"/>
    <w:rsid w:val="007E457D"/>
    <w:rsid w:val="007E4A2A"/>
    <w:rsid w:val="007E59FF"/>
    <w:rsid w:val="007E6301"/>
    <w:rsid w:val="007E6AC1"/>
    <w:rsid w:val="007E75A7"/>
    <w:rsid w:val="007F06C7"/>
    <w:rsid w:val="007F097D"/>
    <w:rsid w:val="007F0AB8"/>
    <w:rsid w:val="007F0DE0"/>
    <w:rsid w:val="007F1C14"/>
    <w:rsid w:val="007F2BBD"/>
    <w:rsid w:val="007F3764"/>
    <w:rsid w:val="007F38BF"/>
    <w:rsid w:val="007F5146"/>
    <w:rsid w:val="007F55F0"/>
    <w:rsid w:val="007F586C"/>
    <w:rsid w:val="007F6018"/>
    <w:rsid w:val="007F6927"/>
    <w:rsid w:val="007F7B9B"/>
    <w:rsid w:val="007F7C4A"/>
    <w:rsid w:val="007F7D09"/>
    <w:rsid w:val="007F7DA0"/>
    <w:rsid w:val="00800328"/>
    <w:rsid w:val="00800397"/>
    <w:rsid w:val="00801111"/>
    <w:rsid w:val="008024EA"/>
    <w:rsid w:val="008025E3"/>
    <w:rsid w:val="008041A4"/>
    <w:rsid w:val="00804341"/>
    <w:rsid w:val="00805527"/>
    <w:rsid w:val="00806268"/>
    <w:rsid w:val="0081011B"/>
    <w:rsid w:val="0081249C"/>
    <w:rsid w:val="00814016"/>
    <w:rsid w:val="0081532D"/>
    <w:rsid w:val="008155B4"/>
    <w:rsid w:val="00816193"/>
    <w:rsid w:val="0081635B"/>
    <w:rsid w:val="008166DD"/>
    <w:rsid w:val="00816C65"/>
    <w:rsid w:val="00817016"/>
    <w:rsid w:val="00817586"/>
    <w:rsid w:val="00821113"/>
    <w:rsid w:val="00821138"/>
    <w:rsid w:val="008211C0"/>
    <w:rsid w:val="0082223E"/>
    <w:rsid w:val="00822AFC"/>
    <w:rsid w:val="0082567B"/>
    <w:rsid w:val="008262C4"/>
    <w:rsid w:val="0082709E"/>
    <w:rsid w:val="008271BF"/>
    <w:rsid w:val="008276AE"/>
    <w:rsid w:val="0083069F"/>
    <w:rsid w:val="008310A5"/>
    <w:rsid w:val="00831552"/>
    <w:rsid w:val="008324E5"/>
    <w:rsid w:val="0083264D"/>
    <w:rsid w:val="00832823"/>
    <w:rsid w:val="00832F70"/>
    <w:rsid w:val="0083389E"/>
    <w:rsid w:val="008342AB"/>
    <w:rsid w:val="00835257"/>
    <w:rsid w:val="00836462"/>
    <w:rsid w:val="008375D5"/>
    <w:rsid w:val="008377CB"/>
    <w:rsid w:val="008408AC"/>
    <w:rsid w:val="00841698"/>
    <w:rsid w:val="00841A48"/>
    <w:rsid w:val="00842064"/>
    <w:rsid w:val="0084206C"/>
    <w:rsid w:val="00842448"/>
    <w:rsid w:val="0084275E"/>
    <w:rsid w:val="00843750"/>
    <w:rsid w:val="008444C6"/>
    <w:rsid w:val="0084470F"/>
    <w:rsid w:val="00844D4D"/>
    <w:rsid w:val="0084650F"/>
    <w:rsid w:val="00847342"/>
    <w:rsid w:val="00847A5E"/>
    <w:rsid w:val="008505F3"/>
    <w:rsid w:val="00850F1B"/>
    <w:rsid w:val="00852604"/>
    <w:rsid w:val="0085278B"/>
    <w:rsid w:val="00852F81"/>
    <w:rsid w:val="00853642"/>
    <w:rsid w:val="008547C7"/>
    <w:rsid w:val="00855154"/>
    <w:rsid w:val="00855708"/>
    <w:rsid w:val="0085620E"/>
    <w:rsid w:val="0085711C"/>
    <w:rsid w:val="00857368"/>
    <w:rsid w:val="00857DB4"/>
    <w:rsid w:val="00861982"/>
    <w:rsid w:val="0086280E"/>
    <w:rsid w:val="00862830"/>
    <w:rsid w:val="0086299D"/>
    <w:rsid w:val="00863645"/>
    <w:rsid w:val="00863FD6"/>
    <w:rsid w:val="00864804"/>
    <w:rsid w:val="00865F0D"/>
    <w:rsid w:val="0086652D"/>
    <w:rsid w:val="008665FE"/>
    <w:rsid w:val="008673E4"/>
    <w:rsid w:val="00867CD7"/>
    <w:rsid w:val="00870A65"/>
    <w:rsid w:val="00870C2C"/>
    <w:rsid w:val="00870F55"/>
    <w:rsid w:val="0087162C"/>
    <w:rsid w:val="008720D4"/>
    <w:rsid w:val="00873B32"/>
    <w:rsid w:val="00873B3B"/>
    <w:rsid w:val="0087496A"/>
    <w:rsid w:val="00874AAC"/>
    <w:rsid w:val="008756B2"/>
    <w:rsid w:val="00875A12"/>
    <w:rsid w:val="00875BBA"/>
    <w:rsid w:val="00875E07"/>
    <w:rsid w:val="00875E5E"/>
    <w:rsid w:val="008765D9"/>
    <w:rsid w:val="00876694"/>
    <w:rsid w:val="00876731"/>
    <w:rsid w:val="00876F73"/>
    <w:rsid w:val="00877650"/>
    <w:rsid w:val="00877F99"/>
    <w:rsid w:val="00880CE6"/>
    <w:rsid w:val="008811E4"/>
    <w:rsid w:val="008815B0"/>
    <w:rsid w:val="00882778"/>
    <w:rsid w:val="00882806"/>
    <w:rsid w:val="00882934"/>
    <w:rsid w:val="00882A8A"/>
    <w:rsid w:val="00882CD1"/>
    <w:rsid w:val="00882D97"/>
    <w:rsid w:val="00882EAD"/>
    <w:rsid w:val="00882EC7"/>
    <w:rsid w:val="0088391B"/>
    <w:rsid w:val="0088413B"/>
    <w:rsid w:val="008846EC"/>
    <w:rsid w:val="00884780"/>
    <w:rsid w:val="00885502"/>
    <w:rsid w:val="00885FF5"/>
    <w:rsid w:val="00886CE9"/>
    <w:rsid w:val="00886ED6"/>
    <w:rsid w:val="008874C7"/>
    <w:rsid w:val="008874CE"/>
    <w:rsid w:val="0088773A"/>
    <w:rsid w:val="00890515"/>
    <w:rsid w:val="00890CB1"/>
    <w:rsid w:val="00891214"/>
    <w:rsid w:val="00893006"/>
    <w:rsid w:val="00893017"/>
    <w:rsid w:val="00893B10"/>
    <w:rsid w:val="00893F90"/>
    <w:rsid w:val="0089413A"/>
    <w:rsid w:val="008949E4"/>
    <w:rsid w:val="00894F24"/>
    <w:rsid w:val="00895399"/>
    <w:rsid w:val="00896C5F"/>
    <w:rsid w:val="008971BC"/>
    <w:rsid w:val="008A034E"/>
    <w:rsid w:val="008A0C52"/>
    <w:rsid w:val="008A173D"/>
    <w:rsid w:val="008A194F"/>
    <w:rsid w:val="008A1F20"/>
    <w:rsid w:val="008A2022"/>
    <w:rsid w:val="008A27BE"/>
    <w:rsid w:val="008A2C6F"/>
    <w:rsid w:val="008A2DB6"/>
    <w:rsid w:val="008A35EE"/>
    <w:rsid w:val="008A406E"/>
    <w:rsid w:val="008A4CB9"/>
    <w:rsid w:val="008A54F9"/>
    <w:rsid w:val="008A5802"/>
    <w:rsid w:val="008A64EB"/>
    <w:rsid w:val="008A6B7C"/>
    <w:rsid w:val="008A6CC7"/>
    <w:rsid w:val="008A6D43"/>
    <w:rsid w:val="008A720D"/>
    <w:rsid w:val="008B01FF"/>
    <w:rsid w:val="008B059C"/>
    <w:rsid w:val="008B08A3"/>
    <w:rsid w:val="008B1A3A"/>
    <w:rsid w:val="008B288B"/>
    <w:rsid w:val="008B2CBD"/>
    <w:rsid w:val="008B36FD"/>
    <w:rsid w:val="008B55CD"/>
    <w:rsid w:val="008B5DA2"/>
    <w:rsid w:val="008B5DD3"/>
    <w:rsid w:val="008B5EA7"/>
    <w:rsid w:val="008B643D"/>
    <w:rsid w:val="008B68F1"/>
    <w:rsid w:val="008B6A11"/>
    <w:rsid w:val="008B6E05"/>
    <w:rsid w:val="008B7270"/>
    <w:rsid w:val="008B796D"/>
    <w:rsid w:val="008B7B42"/>
    <w:rsid w:val="008B7EDA"/>
    <w:rsid w:val="008C083C"/>
    <w:rsid w:val="008C1107"/>
    <w:rsid w:val="008C2044"/>
    <w:rsid w:val="008C2286"/>
    <w:rsid w:val="008C393E"/>
    <w:rsid w:val="008C4101"/>
    <w:rsid w:val="008C4398"/>
    <w:rsid w:val="008C45F6"/>
    <w:rsid w:val="008C5309"/>
    <w:rsid w:val="008C534B"/>
    <w:rsid w:val="008C5F7A"/>
    <w:rsid w:val="008C5FAE"/>
    <w:rsid w:val="008C703C"/>
    <w:rsid w:val="008C7BA1"/>
    <w:rsid w:val="008D2F0A"/>
    <w:rsid w:val="008D36E2"/>
    <w:rsid w:val="008D418A"/>
    <w:rsid w:val="008D4611"/>
    <w:rsid w:val="008D4996"/>
    <w:rsid w:val="008D4CF8"/>
    <w:rsid w:val="008D4D8A"/>
    <w:rsid w:val="008D5261"/>
    <w:rsid w:val="008D549F"/>
    <w:rsid w:val="008D56E7"/>
    <w:rsid w:val="008D6783"/>
    <w:rsid w:val="008D7D04"/>
    <w:rsid w:val="008E12E4"/>
    <w:rsid w:val="008E1988"/>
    <w:rsid w:val="008E19EC"/>
    <w:rsid w:val="008E2252"/>
    <w:rsid w:val="008E247C"/>
    <w:rsid w:val="008E28C7"/>
    <w:rsid w:val="008E2C01"/>
    <w:rsid w:val="008E3959"/>
    <w:rsid w:val="008E484F"/>
    <w:rsid w:val="008E498B"/>
    <w:rsid w:val="008E4FD1"/>
    <w:rsid w:val="008E5B68"/>
    <w:rsid w:val="008E61B5"/>
    <w:rsid w:val="008E64EF"/>
    <w:rsid w:val="008E6ABE"/>
    <w:rsid w:val="008E6B74"/>
    <w:rsid w:val="008E7487"/>
    <w:rsid w:val="008F03C3"/>
    <w:rsid w:val="008F0F95"/>
    <w:rsid w:val="008F12A2"/>
    <w:rsid w:val="008F148B"/>
    <w:rsid w:val="008F1FC2"/>
    <w:rsid w:val="008F2460"/>
    <w:rsid w:val="008F2DC8"/>
    <w:rsid w:val="008F2E06"/>
    <w:rsid w:val="008F358F"/>
    <w:rsid w:val="008F3ADF"/>
    <w:rsid w:val="008F49BD"/>
    <w:rsid w:val="008F6D87"/>
    <w:rsid w:val="008F7196"/>
    <w:rsid w:val="008F7BC8"/>
    <w:rsid w:val="00900D08"/>
    <w:rsid w:val="00900D9E"/>
    <w:rsid w:val="00900F17"/>
    <w:rsid w:val="009010B8"/>
    <w:rsid w:val="00901BAA"/>
    <w:rsid w:val="00901D56"/>
    <w:rsid w:val="0090209A"/>
    <w:rsid w:val="0090226A"/>
    <w:rsid w:val="009025CF"/>
    <w:rsid w:val="00902A1C"/>
    <w:rsid w:val="0090362D"/>
    <w:rsid w:val="00905314"/>
    <w:rsid w:val="00905392"/>
    <w:rsid w:val="009055D4"/>
    <w:rsid w:val="00906C80"/>
    <w:rsid w:val="0091031F"/>
    <w:rsid w:val="0091086A"/>
    <w:rsid w:val="00911C0F"/>
    <w:rsid w:val="00912215"/>
    <w:rsid w:val="00912E7A"/>
    <w:rsid w:val="00913970"/>
    <w:rsid w:val="009142A2"/>
    <w:rsid w:val="009148DC"/>
    <w:rsid w:val="00915826"/>
    <w:rsid w:val="00917380"/>
    <w:rsid w:val="00917FBB"/>
    <w:rsid w:val="00920C81"/>
    <w:rsid w:val="00921C1A"/>
    <w:rsid w:val="00922C5B"/>
    <w:rsid w:val="00923057"/>
    <w:rsid w:val="009254F1"/>
    <w:rsid w:val="009272AE"/>
    <w:rsid w:val="009305F1"/>
    <w:rsid w:val="009309D7"/>
    <w:rsid w:val="00930EC7"/>
    <w:rsid w:val="00930F65"/>
    <w:rsid w:val="00931794"/>
    <w:rsid w:val="00932C7F"/>
    <w:rsid w:val="00933466"/>
    <w:rsid w:val="009335A7"/>
    <w:rsid w:val="00933AA4"/>
    <w:rsid w:val="00933D69"/>
    <w:rsid w:val="009351BE"/>
    <w:rsid w:val="009353E6"/>
    <w:rsid w:val="00936352"/>
    <w:rsid w:val="00936372"/>
    <w:rsid w:val="00937970"/>
    <w:rsid w:val="00937984"/>
    <w:rsid w:val="00940B58"/>
    <w:rsid w:val="00941ADD"/>
    <w:rsid w:val="00941E4D"/>
    <w:rsid w:val="00944053"/>
    <w:rsid w:val="009443F6"/>
    <w:rsid w:val="009449A3"/>
    <w:rsid w:val="00946E7C"/>
    <w:rsid w:val="0094715F"/>
    <w:rsid w:val="0095022F"/>
    <w:rsid w:val="009504EE"/>
    <w:rsid w:val="00950510"/>
    <w:rsid w:val="009508D6"/>
    <w:rsid w:val="00950F70"/>
    <w:rsid w:val="00951312"/>
    <w:rsid w:val="00951AD3"/>
    <w:rsid w:val="00951F38"/>
    <w:rsid w:val="009520B3"/>
    <w:rsid w:val="009523F7"/>
    <w:rsid w:val="0095393D"/>
    <w:rsid w:val="00953C4B"/>
    <w:rsid w:val="009540C4"/>
    <w:rsid w:val="00954337"/>
    <w:rsid w:val="00954361"/>
    <w:rsid w:val="009543F9"/>
    <w:rsid w:val="009562AB"/>
    <w:rsid w:val="00956A98"/>
    <w:rsid w:val="00957001"/>
    <w:rsid w:val="0095736C"/>
    <w:rsid w:val="00957555"/>
    <w:rsid w:val="00957B49"/>
    <w:rsid w:val="00957D1A"/>
    <w:rsid w:val="00957D86"/>
    <w:rsid w:val="00957E41"/>
    <w:rsid w:val="0096058C"/>
    <w:rsid w:val="00962E2D"/>
    <w:rsid w:val="0096429C"/>
    <w:rsid w:val="0096476D"/>
    <w:rsid w:val="00964F1C"/>
    <w:rsid w:val="00965763"/>
    <w:rsid w:val="00966752"/>
    <w:rsid w:val="0096738C"/>
    <w:rsid w:val="0097034E"/>
    <w:rsid w:val="00971A7E"/>
    <w:rsid w:val="00971A94"/>
    <w:rsid w:val="00971CC3"/>
    <w:rsid w:val="00972DA5"/>
    <w:rsid w:val="00972E68"/>
    <w:rsid w:val="00973043"/>
    <w:rsid w:val="009736E4"/>
    <w:rsid w:val="009743FF"/>
    <w:rsid w:val="00974872"/>
    <w:rsid w:val="00974C9A"/>
    <w:rsid w:val="00975059"/>
    <w:rsid w:val="009753EC"/>
    <w:rsid w:val="00976463"/>
    <w:rsid w:val="0097755E"/>
    <w:rsid w:val="009804F8"/>
    <w:rsid w:val="00980779"/>
    <w:rsid w:val="00980980"/>
    <w:rsid w:val="00981148"/>
    <w:rsid w:val="0098161F"/>
    <w:rsid w:val="00981E91"/>
    <w:rsid w:val="009822F7"/>
    <w:rsid w:val="00983043"/>
    <w:rsid w:val="0098324A"/>
    <w:rsid w:val="00983AA3"/>
    <w:rsid w:val="00983C69"/>
    <w:rsid w:val="0098401E"/>
    <w:rsid w:val="00984B89"/>
    <w:rsid w:val="00984FAA"/>
    <w:rsid w:val="00985011"/>
    <w:rsid w:val="00985BF0"/>
    <w:rsid w:val="009862AD"/>
    <w:rsid w:val="00986A8C"/>
    <w:rsid w:val="009914A5"/>
    <w:rsid w:val="00991DB4"/>
    <w:rsid w:val="00991E87"/>
    <w:rsid w:val="00991F9E"/>
    <w:rsid w:val="009924F7"/>
    <w:rsid w:val="00992746"/>
    <w:rsid w:val="00993A04"/>
    <w:rsid w:val="00993C56"/>
    <w:rsid w:val="00994179"/>
    <w:rsid w:val="00994838"/>
    <w:rsid w:val="0099489B"/>
    <w:rsid w:val="00994C6E"/>
    <w:rsid w:val="00995158"/>
    <w:rsid w:val="00995937"/>
    <w:rsid w:val="00996CA8"/>
    <w:rsid w:val="009979D7"/>
    <w:rsid w:val="009A083C"/>
    <w:rsid w:val="009A08C3"/>
    <w:rsid w:val="009A13F7"/>
    <w:rsid w:val="009A177E"/>
    <w:rsid w:val="009A1E02"/>
    <w:rsid w:val="009A2036"/>
    <w:rsid w:val="009A379C"/>
    <w:rsid w:val="009A3D43"/>
    <w:rsid w:val="009A4B05"/>
    <w:rsid w:val="009A4B2D"/>
    <w:rsid w:val="009A568D"/>
    <w:rsid w:val="009B000C"/>
    <w:rsid w:val="009B02EF"/>
    <w:rsid w:val="009B0683"/>
    <w:rsid w:val="009B07EA"/>
    <w:rsid w:val="009B0F0A"/>
    <w:rsid w:val="009B1D55"/>
    <w:rsid w:val="009B2CDB"/>
    <w:rsid w:val="009B304A"/>
    <w:rsid w:val="009B3C7D"/>
    <w:rsid w:val="009B3E53"/>
    <w:rsid w:val="009B3FCE"/>
    <w:rsid w:val="009B469F"/>
    <w:rsid w:val="009B6B6E"/>
    <w:rsid w:val="009B70DE"/>
    <w:rsid w:val="009B70E5"/>
    <w:rsid w:val="009B7F09"/>
    <w:rsid w:val="009C018A"/>
    <w:rsid w:val="009C044B"/>
    <w:rsid w:val="009C0718"/>
    <w:rsid w:val="009C09DF"/>
    <w:rsid w:val="009C14CD"/>
    <w:rsid w:val="009C2114"/>
    <w:rsid w:val="009C3507"/>
    <w:rsid w:val="009C3C53"/>
    <w:rsid w:val="009C3CE4"/>
    <w:rsid w:val="009C40B4"/>
    <w:rsid w:val="009C4323"/>
    <w:rsid w:val="009C44BD"/>
    <w:rsid w:val="009C4F19"/>
    <w:rsid w:val="009C4F4C"/>
    <w:rsid w:val="009C6092"/>
    <w:rsid w:val="009C6E04"/>
    <w:rsid w:val="009C7C0C"/>
    <w:rsid w:val="009D05C1"/>
    <w:rsid w:val="009D0AFF"/>
    <w:rsid w:val="009D2158"/>
    <w:rsid w:val="009D2593"/>
    <w:rsid w:val="009D2712"/>
    <w:rsid w:val="009D40FF"/>
    <w:rsid w:val="009D41A5"/>
    <w:rsid w:val="009D4F10"/>
    <w:rsid w:val="009D5528"/>
    <w:rsid w:val="009D5754"/>
    <w:rsid w:val="009D5E2E"/>
    <w:rsid w:val="009D791E"/>
    <w:rsid w:val="009D79D3"/>
    <w:rsid w:val="009E02C2"/>
    <w:rsid w:val="009E0C26"/>
    <w:rsid w:val="009E194E"/>
    <w:rsid w:val="009E2AFF"/>
    <w:rsid w:val="009E3643"/>
    <w:rsid w:val="009E3C79"/>
    <w:rsid w:val="009E4D87"/>
    <w:rsid w:val="009E52A9"/>
    <w:rsid w:val="009E5D04"/>
    <w:rsid w:val="009E5E94"/>
    <w:rsid w:val="009E6057"/>
    <w:rsid w:val="009E6131"/>
    <w:rsid w:val="009E64C5"/>
    <w:rsid w:val="009E6667"/>
    <w:rsid w:val="009E71D5"/>
    <w:rsid w:val="009E7AC7"/>
    <w:rsid w:val="009F071E"/>
    <w:rsid w:val="009F12BA"/>
    <w:rsid w:val="009F1CC0"/>
    <w:rsid w:val="009F1F1C"/>
    <w:rsid w:val="009F27A9"/>
    <w:rsid w:val="009F29F6"/>
    <w:rsid w:val="009F3541"/>
    <w:rsid w:val="009F463E"/>
    <w:rsid w:val="009F4D70"/>
    <w:rsid w:val="009F4E85"/>
    <w:rsid w:val="009F50C1"/>
    <w:rsid w:val="009F68C5"/>
    <w:rsid w:val="009F6AB3"/>
    <w:rsid w:val="009F75B9"/>
    <w:rsid w:val="009F766A"/>
    <w:rsid w:val="009F7B36"/>
    <w:rsid w:val="009F7D5E"/>
    <w:rsid w:val="00A01513"/>
    <w:rsid w:val="00A01A15"/>
    <w:rsid w:val="00A0367A"/>
    <w:rsid w:val="00A0431D"/>
    <w:rsid w:val="00A0441D"/>
    <w:rsid w:val="00A04AB1"/>
    <w:rsid w:val="00A059A5"/>
    <w:rsid w:val="00A05B66"/>
    <w:rsid w:val="00A0695A"/>
    <w:rsid w:val="00A119B7"/>
    <w:rsid w:val="00A12391"/>
    <w:rsid w:val="00A136F4"/>
    <w:rsid w:val="00A1453B"/>
    <w:rsid w:val="00A14830"/>
    <w:rsid w:val="00A14C53"/>
    <w:rsid w:val="00A14FF9"/>
    <w:rsid w:val="00A15477"/>
    <w:rsid w:val="00A15557"/>
    <w:rsid w:val="00A1557B"/>
    <w:rsid w:val="00A166E7"/>
    <w:rsid w:val="00A1693C"/>
    <w:rsid w:val="00A16BA9"/>
    <w:rsid w:val="00A16E86"/>
    <w:rsid w:val="00A17055"/>
    <w:rsid w:val="00A1790C"/>
    <w:rsid w:val="00A17CDA"/>
    <w:rsid w:val="00A208AB"/>
    <w:rsid w:val="00A20D6E"/>
    <w:rsid w:val="00A22143"/>
    <w:rsid w:val="00A238D6"/>
    <w:rsid w:val="00A23D5A"/>
    <w:rsid w:val="00A23DE4"/>
    <w:rsid w:val="00A248F3"/>
    <w:rsid w:val="00A258FD"/>
    <w:rsid w:val="00A264C8"/>
    <w:rsid w:val="00A266BA"/>
    <w:rsid w:val="00A26A27"/>
    <w:rsid w:val="00A26C40"/>
    <w:rsid w:val="00A27943"/>
    <w:rsid w:val="00A27FAD"/>
    <w:rsid w:val="00A30350"/>
    <w:rsid w:val="00A30D33"/>
    <w:rsid w:val="00A30E42"/>
    <w:rsid w:val="00A31D4A"/>
    <w:rsid w:val="00A322B6"/>
    <w:rsid w:val="00A325DE"/>
    <w:rsid w:val="00A3366A"/>
    <w:rsid w:val="00A33D86"/>
    <w:rsid w:val="00A340CE"/>
    <w:rsid w:val="00A34EEA"/>
    <w:rsid w:val="00A3526F"/>
    <w:rsid w:val="00A353A2"/>
    <w:rsid w:val="00A3775F"/>
    <w:rsid w:val="00A37855"/>
    <w:rsid w:val="00A37A7A"/>
    <w:rsid w:val="00A37CC3"/>
    <w:rsid w:val="00A405AE"/>
    <w:rsid w:val="00A408DB"/>
    <w:rsid w:val="00A40C0C"/>
    <w:rsid w:val="00A40F47"/>
    <w:rsid w:val="00A414F1"/>
    <w:rsid w:val="00A418EA"/>
    <w:rsid w:val="00A42212"/>
    <w:rsid w:val="00A4227C"/>
    <w:rsid w:val="00A43BEA"/>
    <w:rsid w:val="00A45485"/>
    <w:rsid w:val="00A45E8A"/>
    <w:rsid w:val="00A47198"/>
    <w:rsid w:val="00A47C7B"/>
    <w:rsid w:val="00A50263"/>
    <w:rsid w:val="00A503AC"/>
    <w:rsid w:val="00A5060A"/>
    <w:rsid w:val="00A508C8"/>
    <w:rsid w:val="00A50A25"/>
    <w:rsid w:val="00A50F38"/>
    <w:rsid w:val="00A51066"/>
    <w:rsid w:val="00A530FB"/>
    <w:rsid w:val="00A5373D"/>
    <w:rsid w:val="00A53A81"/>
    <w:rsid w:val="00A53DD0"/>
    <w:rsid w:val="00A546FA"/>
    <w:rsid w:val="00A54840"/>
    <w:rsid w:val="00A54A05"/>
    <w:rsid w:val="00A54BDF"/>
    <w:rsid w:val="00A556C5"/>
    <w:rsid w:val="00A55CE4"/>
    <w:rsid w:val="00A564DB"/>
    <w:rsid w:val="00A567F1"/>
    <w:rsid w:val="00A56D94"/>
    <w:rsid w:val="00A57360"/>
    <w:rsid w:val="00A60FA7"/>
    <w:rsid w:val="00A61058"/>
    <w:rsid w:val="00A623AE"/>
    <w:rsid w:val="00A628C5"/>
    <w:rsid w:val="00A632AC"/>
    <w:rsid w:val="00A63A6D"/>
    <w:rsid w:val="00A63B71"/>
    <w:rsid w:val="00A64068"/>
    <w:rsid w:val="00A6423D"/>
    <w:rsid w:val="00A646D5"/>
    <w:rsid w:val="00A64CEC"/>
    <w:rsid w:val="00A65B94"/>
    <w:rsid w:val="00A65FE9"/>
    <w:rsid w:val="00A66BC2"/>
    <w:rsid w:val="00A702D6"/>
    <w:rsid w:val="00A706D6"/>
    <w:rsid w:val="00A70900"/>
    <w:rsid w:val="00A70D1A"/>
    <w:rsid w:val="00A70DF3"/>
    <w:rsid w:val="00A713B7"/>
    <w:rsid w:val="00A7329F"/>
    <w:rsid w:val="00A733B7"/>
    <w:rsid w:val="00A7465D"/>
    <w:rsid w:val="00A74F13"/>
    <w:rsid w:val="00A762E8"/>
    <w:rsid w:val="00A7776B"/>
    <w:rsid w:val="00A80538"/>
    <w:rsid w:val="00A8190D"/>
    <w:rsid w:val="00A8238E"/>
    <w:rsid w:val="00A825E8"/>
    <w:rsid w:val="00A85BE1"/>
    <w:rsid w:val="00A87003"/>
    <w:rsid w:val="00A873B4"/>
    <w:rsid w:val="00A8769B"/>
    <w:rsid w:val="00A909C3"/>
    <w:rsid w:val="00A90BD4"/>
    <w:rsid w:val="00A90BFF"/>
    <w:rsid w:val="00A90CEA"/>
    <w:rsid w:val="00A9176F"/>
    <w:rsid w:val="00A92852"/>
    <w:rsid w:val="00A92CD2"/>
    <w:rsid w:val="00A9333B"/>
    <w:rsid w:val="00A93BC0"/>
    <w:rsid w:val="00A94604"/>
    <w:rsid w:val="00A94964"/>
    <w:rsid w:val="00A94F29"/>
    <w:rsid w:val="00A95704"/>
    <w:rsid w:val="00A96ABA"/>
    <w:rsid w:val="00A9746A"/>
    <w:rsid w:val="00A97884"/>
    <w:rsid w:val="00A97D4A"/>
    <w:rsid w:val="00AA0F77"/>
    <w:rsid w:val="00AA1D7B"/>
    <w:rsid w:val="00AA32A5"/>
    <w:rsid w:val="00AA48DB"/>
    <w:rsid w:val="00AA5978"/>
    <w:rsid w:val="00AA6533"/>
    <w:rsid w:val="00AA67F2"/>
    <w:rsid w:val="00AA70BE"/>
    <w:rsid w:val="00AB10EF"/>
    <w:rsid w:val="00AB149F"/>
    <w:rsid w:val="00AB16AC"/>
    <w:rsid w:val="00AB1F3C"/>
    <w:rsid w:val="00AB246E"/>
    <w:rsid w:val="00AB2E03"/>
    <w:rsid w:val="00AB3670"/>
    <w:rsid w:val="00AB37AF"/>
    <w:rsid w:val="00AB48BA"/>
    <w:rsid w:val="00AB58B0"/>
    <w:rsid w:val="00AB5D13"/>
    <w:rsid w:val="00AB60F9"/>
    <w:rsid w:val="00AB64A0"/>
    <w:rsid w:val="00AB6AAD"/>
    <w:rsid w:val="00AB72EE"/>
    <w:rsid w:val="00AB75D9"/>
    <w:rsid w:val="00AB78B3"/>
    <w:rsid w:val="00AB7A59"/>
    <w:rsid w:val="00AB7BCA"/>
    <w:rsid w:val="00AC03B4"/>
    <w:rsid w:val="00AC11E2"/>
    <w:rsid w:val="00AC1631"/>
    <w:rsid w:val="00AC1CE3"/>
    <w:rsid w:val="00AC1F34"/>
    <w:rsid w:val="00AC22DD"/>
    <w:rsid w:val="00AC3137"/>
    <w:rsid w:val="00AC3D58"/>
    <w:rsid w:val="00AC3D99"/>
    <w:rsid w:val="00AC48A0"/>
    <w:rsid w:val="00AC54BF"/>
    <w:rsid w:val="00AC60EF"/>
    <w:rsid w:val="00AC6511"/>
    <w:rsid w:val="00AD09BE"/>
    <w:rsid w:val="00AD09C6"/>
    <w:rsid w:val="00AD1105"/>
    <w:rsid w:val="00AD1928"/>
    <w:rsid w:val="00AD1AB0"/>
    <w:rsid w:val="00AD1AF2"/>
    <w:rsid w:val="00AD1BD3"/>
    <w:rsid w:val="00AD218C"/>
    <w:rsid w:val="00AD2227"/>
    <w:rsid w:val="00AD29CC"/>
    <w:rsid w:val="00AD31DF"/>
    <w:rsid w:val="00AD341F"/>
    <w:rsid w:val="00AD3ADE"/>
    <w:rsid w:val="00AD42A1"/>
    <w:rsid w:val="00AD4449"/>
    <w:rsid w:val="00AD51AE"/>
    <w:rsid w:val="00AD590A"/>
    <w:rsid w:val="00AD640E"/>
    <w:rsid w:val="00AD7C0D"/>
    <w:rsid w:val="00AD7C57"/>
    <w:rsid w:val="00AD7DC6"/>
    <w:rsid w:val="00AE623E"/>
    <w:rsid w:val="00AE62E9"/>
    <w:rsid w:val="00AE7790"/>
    <w:rsid w:val="00AE7DF4"/>
    <w:rsid w:val="00AF0ADA"/>
    <w:rsid w:val="00AF11B1"/>
    <w:rsid w:val="00AF1E36"/>
    <w:rsid w:val="00AF205B"/>
    <w:rsid w:val="00AF370A"/>
    <w:rsid w:val="00AF3744"/>
    <w:rsid w:val="00AF3890"/>
    <w:rsid w:val="00AF3C51"/>
    <w:rsid w:val="00AF3FB3"/>
    <w:rsid w:val="00AF50D2"/>
    <w:rsid w:val="00AF515D"/>
    <w:rsid w:val="00AF6753"/>
    <w:rsid w:val="00AF6CA5"/>
    <w:rsid w:val="00AF6F71"/>
    <w:rsid w:val="00AF7038"/>
    <w:rsid w:val="00AF7743"/>
    <w:rsid w:val="00B007B4"/>
    <w:rsid w:val="00B009BA"/>
    <w:rsid w:val="00B00F37"/>
    <w:rsid w:val="00B01302"/>
    <w:rsid w:val="00B024E4"/>
    <w:rsid w:val="00B03BBC"/>
    <w:rsid w:val="00B05A4E"/>
    <w:rsid w:val="00B05DE8"/>
    <w:rsid w:val="00B06EA1"/>
    <w:rsid w:val="00B07143"/>
    <w:rsid w:val="00B11B2A"/>
    <w:rsid w:val="00B11D9B"/>
    <w:rsid w:val="00B121E6"/>
    <w:rsid w:val="00B13293"/>
    <w:rsid w:val="00B1370D"/>
    <w:rsid w:val="00B13920"/>
    <w:rsid w:val="00B13BB4"/>
    <w:rsid w:val="00B13FDB"/>
    <w:rsid w:val="00B14E1F"/>
    <w:rsid w:val="00B14EBF"/>
    <w:rsid w:val="00B14FEB"/>
    <w:rsid w:val="00B15004"/>
    <w:rsid w:val="00B15099"/>
    <w:rsid w:val="00B16276"/>
    <w:rsid w:val="00B1677C"/>
    <w:rsid w:val="00B173B0"/>
    <w:rsid w:val="00B1781C"/>
    <w:rsid w:val="00B17862"/>
    <w:rsid w:val="00B20462"/>
    <w:rsid w:val="00B20516"/>
    <w:rsid w:val="00B2141E"/>
    <w:rsid w:val="00B21E48"/>
    <w:rsid w:val="00B22148"/>
    <w:rsid w:val="00B224FD"/>
    <w:rsid w:val="00B230DF"/>
    <w:rsid w:val="00B2445C"/>
    <w:rsid w:val="00B247F6"/>
    <w:rsid w:val="00B24CDD"/>
    <w:rsid w:val="00B24F6F"/>
    <w:rsid w:val="00B2650B"/>
    <w:rsid w:val="00B26747"/>
    <w:rsid w:val="00B27714"/>
    <w:rsid w:val="00B27F03"/>
    <w:rsid w:val="00B31E72"/>
    <w:rsid w:val="00B320C4"/>
    <w:rsid w:val="00B320D0"/>
    <w:rsid w:val="00B326ED"/>
    <w:rsid w:val="00B32CBF"/>
    <w:rsid w:val="00B33265"/>
    <w:rsid w:val="00B332F1"/>
    <w:rsid w:val="00B3332C"/>
    <w:rsid w:val="00B33BAD"/>
    <w:rsid w:val="00B34767"/>
    <w:rsid w:val="00B351BE"/>
    <w:rsid w:val="00B35810"/>
    <w:rsid w:val="00B366C1"/>
    <w:rsid w:val="00B36A51"/>
    <w:rsid w:val="00B37C90"/>
    <w:rsid w:val="00B37F8A"/>
    <w:rsid w:val="00B4089A"/>
    <w:rsid w:val="00B409B6"/>
    <w:rsid w:val="00B42A88"/>
    <w:rsid w:val="00B42C99"/>
    <w:rsid w:val="00B42EF2"/>
    <w:rsid w:val="00B43415"/>
    <w:rsid w:val="00B436FF"/>
    <w:rsid w:val="00B440B2"/>
    <w:rsid w:val="00B454D0"/>
    <w:rsid w:val="00B455AC"/>
    <w:rsid w:val="00B45624"/>
    <w:rsid w:val="00B45BEB"/>
    <w:rsid w:val="00B45D7F"/>
    <w:rsid w:val="00B47270"/>
    <w:rsid w:val="00B47A74"/>
    <w:rsid w:val="00B510FA"/>
    <w:rsid w:val="00B522D6"/>
    <w:rsid w:val="00B5274F"/>
    <w:rsid w:val="00B52BDE"/>
    <w:rsid w:val="00B52E54"/>
    <w:rsid w:val="00B5393D"/>
    <w:rsid w:val="00B53B69"/>
    <w:rsid w:val="00B54BE3"/>
    <w:rsid w:val="00B5623E"/>
    <w:rsid w:val="00B5677C"/>
    <w:rsid w:val="00B56BBD"/>
    <w:rsid w:val="00B56DD4"/>
    <w:rsid w:val="00B56EA6"/>
    <w:rsid w:val="00B57237"/>
    <w:rsid w:val="00B57FCB"/>
    <w:rsid w:val="00B60AFE"/>
    <w:rsid w:val="00B60D34"/>
    <w:rsid w:val="00B6150B"/>
    <w:rsid w:val="00B61545"/>
    <w:rsid w:val="00B62656"/>
    <w:rsid w:val="00B62D25"/>
    <w:rsid w:val="00B62DC9"/>
    <w:rsid w:val="00B62EA0"/>
    <w:rsid w:val="00B62F26"/>
    <w:rsid w:val="00B64433"/>
    <w:rsid w:val="00B64F71"/>
    <w:rsid w:val="00B6508A"/>
    <w:rsid w:val="00B66FD5"/>
    <w:rsid w:val="00B67498"/>
    <w:rsid w:val="00B70E3A"/>
    <w:rsid w:val="00B7225B"/>
    <w:rsid w:val="00B72286"/>
    <w:rsid w:val="00B72A65"/>
    <w:rsid w:val="00B73D64"/>
    <w:rsid w:val="00B75BA6"/>
    <w:rsid w:val="00B7765E"/>
    <w:rsid w:val="00B807FA"/>
    <w:rsid w:val="00B80947"/>
    <w:rsid w:val="00B80953"/>
    <w:rsid w:val="00B80C48"/>
    <w:rsid w:val="00B8102F"/>
    <w:rsid w:val="00B81903"/>
    <w:rsid w:val="00B82936"/>
    <w:rsid w:val="00B83278"/>
    <w:rsid w:val="00B842EF"/>
    <w:rsid w:val="00B85A72"/>
    <w:rsid w:val="00B868A1"/>
    <w:rsid w:val="00B86BED"/>
    <w:rsid w:val="00B86DCF"/>
    <w:rsid w:val="00B87364"/>
    <w:rsid w:val="00B874CB"/>
    <w:rsid w:val="00B87C0D"/>
    <w:rsid w:val="00B90CB4"/>
    <w:rsid w:val="00B90D78"/>
    <w:rsid w:val="00B90DE7"/>
    <w:rsid w:val="00B90FAC"/>
    <w:rsid w:val="00B9210A"/>
    <w:rsid w:val="00B93D29"/>
    <w:rsid w:val="00B93DC9"/>
    <w:rsid w:val="00B94791"/>
    <w:rsid w:val="00B94B88"/>
    <w:rsid w:val="00B95665"/>
    <w:rsid w:val="00B95753"/>
    <w:rsid w:val="00B95825"/>
    <w:rsid w:val="00B9584D"/>
    <w:rsid w:val="00B96577"/>
    <w:rsid w:val="00B96AA9"/>
    <w:rsid w:val="00B96DD4"/>
    <w:rsid w:val="00B97EAF"/>
    <w:rsid w:val="00B97F7F"/>
    <w:rsid w:val="00BA0005"/>
    <w:rsid w:val="00BA0851"/>
    <w:rsid w:val="00BA0C5C"/>
    <w:rsid w:val="00BA101B"/>
    <w:rsid w:val="00BA1F2B"/>
    <w:rsid w:val="00BA2218"/>
    <w:rsid w:val="00BA51C5"/>
    <w:rsid w:val="00BA5AB4"/>
    <w:rsid w:val="00BA603C"/>
    <w:rsid w:val="00BA7149"/>
    <w:rsid w:val="00BA7D44"/>
    <w:rsid w:val="00BB02F0"/>
    <w:rsid w:val="00BB0B89"/>
    <w:rsid w:val="00BB0CDA"/>
    <w:rsid w:val="00BB3034"/>
    <w:rsid w:val="00BB3B83"/>
    <w:rsid w:val="00BB4B0A"/>
    <w:rsid w:val="00BB4BB4"/>
    <w:rsid w:val="00BB4C8D"/>
    <w:rsid w:val="00BB78CA"/>
    <w:rsid w:val="00BB7FBA"/>
    <w:rsid w:val="00BC0D0F"/>
    <w:rsid w:val="00BC0FA8"/>
    <w:rsid w:val="00BC0FB6"/>
    <w:rsid w:val="00BC1065"/>
    <w:rsid w:val="00BC1A6F"/>
    <w:rsid w:val="00BC212E"/>
    <w:rsid w:val="00BC2210"/>
    <w:rsid w:val="00BC2A0B"/>
    <w:rsid w:val="00BC2C1B"/>
    <w:rsid w:val="00BC3D48"/>
    <w:rsid w:val="00BC484D"/>
    <w:rsid w:val="00BC5B19"/>
    <w:rsid w:val="00BC5CF2"/>
    <w:rsid w:val="00BC5F5C"/>
    <w:rsid w:val="00BC733A"/>
    <w:rsid w:val="00BC752D"/>
    <w:rsid w:val="00BC7739"/>
    <w:rsid w:val="00BC7D2F"/>
    <w:rsid w:val="00BD08AF"/>
    <w:rsid w:val="00BD0B6E"/>
    <w:rsid w:val="00BD0E85"/>
    <w:rsid w:val="00BD1BF9"/>
    <w:rsid w:val="00BD1DD1"/>
    <w:rsid w:val="00BD2E22"/>
    <w:rsid w:val="00BD3915"/>
    <w:rsid w:val="00BD4668"/>
    <w:rsid w:val="00BD4E13"/>
    <w:rsid w:val="00BD5025"/>
    <w:rsid w:val="00BD52A8"/>
    <w:rsid w:val="00BD5AD8"/>
    <w:rsid w:val="00BD5C14"/>
    <w:rsid w:val="00BD5E6B"/>
    <w:rsid w:val="00BD6181"/>
    <w:rsid w:val="00BD7077"/>
    <w:rsid w:val="00BD738A"/>
    <w:rsid w:val="00BD79DE"/>
    <w:rsid w:val="00BE022C"/>
    <w:rsid w:val="00BE0ADA"/>
    <w:rsid w:val="00BE0AE0"/>
    <w:rsid w:val="00BE0D02"/>
    <w:rsid w:val="00BE134F"/>
    <w:rsid w:val="00BE158C"/>
    <w:rsid w:val="00BE1DC5"/>
    <w:rsid w:val="00BE272C"/>
    <w:rsid w:val="00BE2D90"/>
    <w:rsid w:val="00BE398B"/>
    <w:rsid w:val="00BE3D96"/>
    <w:rsid w:val="00BE40E8"/>
    <w:rsid w:val="00BE483D"/>
    <w:rsid w:val="00BE4C0C"/>
    <w:rsid w:val="00BE4C65"/>
    <w:rsid w:val="00BE5293"/>
    <w:rsid w:val="00BE54DB"/>
    <w:rsid w:val="00BE57EC"/>
    <w:rsid w:val="00BE5ADE"/>
    <w:rsid w:val="00BE5F44"/>
    <w:rsid w:val="00BE6629"/>
    <w:rsid w:val="00BE69CA"/>
    <w:rsid w:val="00BF0183"/>
    <w:rsid w:val="00BF0CEF"/>
    <w:rsid w:val="00BF1ACD"/>
    <w:rsid w:val="00BF1EF8"/>
    <w:rsid w:val="00BF297B"/>
    <w:rsid w:val="00BF3AC3"/>
    <w:rsid w:val="00BF3BE2"/>
    <w:rsid w:val="00BF49A0"/>
    <w:rsid w:val="00BF4BEB"/>
    <w:rsid w:val="00BF50D7"/>
    <w:rsid w:val="00BF67E4"/>
    <w:rsid w:val="00BF6B06"/>
    <w:rsid w:val="00BF761B"/>
    <w:rsid w:val="00C00141"/>
    <w:rsid w:val="00C00633"/>
    <w:rsid w:val="00C00715"/>
    <w:rsid w:val="00C0078C"/>
    <w:rsid w:val="00C00CC2"/>
    <w:rsid w:val="00C02E17"/>
    <w:rsid w:val="00C02E5F"/>
    <w:rsid w:val="00C03B63"/>
    <w:rsid w:val="00C04275"/>
    <w:rsid w:val="00C04311"/>
    <w:rsid w:val="00C04D02"/>
    <w:rsid w:val="00C04DED"/>
    <w:rsid w:val="00C04E06"/>
    <w:rsid w:val="00C05B5F"/>
    <w:rsid w:val="00C0642C"/>
    <w:rsid w:val="00C06ECE"/>
    <w:rsid w:val="00C072A4"/>
    <w:rsid w:val="00C07440"/>
    <w:rsid w:val="00C07D16"/>
    <w:rsid w:val="00C10682"/>
    <w:rsid w:val="00C11014"/>
    <w:rsid w:val="00C11B71"/>
    <w:rsid w:val="00C11E2D"/>
    <w:rsid w:val="00C13063"/>
    <w:rsid w:val="00C13453"/>
    <w:rsid w:val="00C1354A"/>
    <w:rsid w:val="00C14BB6"/>
    <w:rsid w:val="00C1539F"/>
    <w:rsid w:val="00C15452"/>
    <w:rsid w:val="00C164EB"/>
    <w:rsid w:val="00C17679"/>
    <w:rsid w:val="00C1781D"/>
    <w:rsid w:val="00C17D2A"/>
    <w:rsid w:val="00C17EE6"/>
    <w:rsid w:val="00C20598"/>
    <w:rsid w:val="00C21914"/>
    <w:rsid w:val="00C22046"/>
    <w:rsid w:val="00C223C6"/>
    <w:rsid w:val="00C22DBD"/>
    <w:rsid w:val="00C233FA"/>
    <w:rsid w:val="00C235EE"/>
    <w:rsid w:val="00C247F0"/>
    <w:rsid w:val="00C25ACD"/>
    <w:rsid w:val="00C25D9D"/>
    <w:rsid w:val="00C2708A"/>
    <w:rsid w:val="00C27464"/>
    <w:rsid w:val="00C27C57"/>
    <w:rsid w:val="00C303AF"/>
    <w:rsid w:val="00C3049B"/>
    <w:rsid w:val="00C30BB6"/>
    <w:rsid w:val="00C30BD5"/>
    <w:rsid w:val="00C312F3"/>
    <w:rsid w:val="00C32582"/>
    <w:rsid w:val="00C33110"/>
    <w:rsid w:val="00C333B5"/>
    <w:rsid w:val="00C3342B"/>
    <w:rsid w:val="00C34673"/>
    <w:rsid w:val="00C346D1"/>
    <w:rsid w:val="00C34730"/>
    <w:rsid w:val="00C34C67"/>
    <w:rsid w:val="00C36BCD"/>
    <w:rsid w:val="00C36CA9"/>
    <w:rsid w:val="00C36CAD"/>
    <w:rsid w:val="00C36EB5"/>
    <w:rsid w:val="00C373C0"/>
    <w:rsid w:val="00C3766B"/>
    <w:rsid w:val="00C37DAA"/>
    <w:rsid w:val="00C40078"/>
    <w:rsid w:val="00C407C5"/>
    <w:rsid w:val="00C40DB5"/>
    <w:rsid w:val="00C41313"/>
    <w:rsid w:val="00C4229F"/>
    <w:rsid w:val="00C441AA"/>
    <w:rsid w:val="00C4420E"/>
    <w:rsid w:val="00C4454C"/>
    <w:rsid w:val="00C44E1D"/>
    <w:rsid w:val="00C4524F"/>
    <w:rsid w:val="00C458B2"/>
    <w:rsid w:val="00C45ABA"/>
    <w:rsid w:val="00C45D45"/>
    <w:rsid w:val="00C460C5"/>
    <w:rsid w:val="00C4622D"/>
    <w:rsid w:val="00C464DC"/>
    <w:rsid w:val="00C4695D"/>
    <w:rsid w:val="00C46BEB"/>
    <w:rsid w:val="00C47F68"/>
    <w:rsid w:val="00C507BA"/>
    <w:rsid w:val="00C5084D"/>
    <w:rsid w:val="00C50BD5"/>
    <w:rsid w:val="00C51342"/>
    <w:rsid w:val="00C51A87"/>
    <w:rsid w:val="00C51C5A"/>
    <w:rsid w:val="00C52609"/>
    <w:rsid w:val="00C52764"/>
    <w:rsid w:val="00C52963"/>
    <w:rsid w:val="00C52A4C"/>
    <w:rsid w:val="00C531E7"/>
    <w:rsid w:val="00C53C4E"/>
    <w:rsid w:val="00C53C73"/>
    <w:rsid w:val="00C53E83"/>
    <w:rsid w:val="00C53E99"/>
    <w:rsid w:val="00C541A2"/>
    <w:rsid w:val="00C5440C"/>
    <w:rsid w:val="00C55078"/>
    <w:rsid w:val="00C559F0"/>
    <w:rsid w:val="00C56E08"/>
    <w:rsid w:val="00C570FF"/>
    <w:rsid w:val="00C57CAC"/>
    <w:rsid w:val="00C60998"/>
    <w:rsid w:val="00C60D7A"/>
    <w:rsid w:val="00C6170C"/>
    <w:rsid w:val="00C62753"/>
    <w:rsid w:val="00C62988"/>
    <w:rsid w:val="00C62D91"/>
    <w:rsid w:val="00C64272"/>
    <w:rsid w:val="00C64476"/>
    <w:rsid w:val="00C644C9"/>
    <w:rsid w:val="00C64506"/>
    <w:rsid w:val="00C6455F"/>
    <w:rsid w:val="00C6476C"/>
    <w:rsid w:val="00C65441"/>
    <w:rsid w:val="00C66670"/>
    <w:rsid w:val="00C66B9E"/>
    <w:rsid w:val="00C66F20"/>
    <w:rsid w:val="00C6713C"/>
    <w:rsid w:val="00C67171"/>
    <w:rsid w:val="00C672D1"/>
    <w:rsid w:val="00C67C8F"/>
    <w:rsid w:val="00C67D8E"/>
    <w:rsid w:val="00C7037D"/>
    <w:rsid w:val="00C71B0A"/>
    <w:rsid w:val="00C7239E"/>
    <w:rsid w:val="00C724A8"/>
    <w:rsid w:val="00C73054"/>
    <w:rsid w:val="00C73C6F"/>
    <w:rsid w:val="00C744FC"/>
    <w:rsid w:val="00C756B7"/>
    <w:rsid w:val="00C75A1C"/>
    <w:rsid w:val="00C75B40"/>
    <w:rsid w:val="00C75BD1"/>
    <w:rsid w:val="00C773A3"/>
    <w:rsid w:val="00C774CD"/>
    <w:rsid w:val="00C77D1E"/>
    <w:rsid w:val="00C8052B"/>
    <w:rsid w:val="00C8069F"/>
    <w:rsid w:val="00C80D17"/>
    <w:rsid w:val="00C817BD"/>
    <w:rsid w:val="00C8344E"/>
    <w:rsid w:val="00C83EDA"/>
    <w:rsid w:val="00C84A0D"/>
    <w:rsid w:val="00C84B87"/>
    <w:rsid w:val="00C85247"/>
    <w:rsid w:val="00C85671"/>
    <w:rsid w:val="00C85E91"/>
    <w:rsid w:val="00C867D0"/>
    <w:rsid w:val="00C872F5"/>
    <w:rsid w:val="00C87ADB"/>
    <w:rsid w:val="00C9004C"/>
    <w:rsid w:val="00C9063B"/>
    <w:rsid w:val="00C9077D"/>
    <w:rsid w:val="00C9128D"/>
    <w:rsid w:val="00C9147C"/>
    <w:rsid w:val="00C91706"/>
    <w:rsid w:val="00C91771"/>
    <w:rsid w:val="00C92971"/>
    <w:rsid w:val="00C92E05"/>
    <w:rsid w:val="00C93548"/>
    <w:rsid w:val="00C93896"/>
    <w:rsid w:val="00C96965"/>
    <w:rsid w:val="00C96E10"/>
    <w:rsid w:val="00C9730F"/>
    <w:rsid w:val="00C97817"/>
    <w:rsid w:val="00C97DB8"/>
    <w:rsid w:val="00CA093B"/>
    <w:rsid w:val="00CA2AF4"/>
    <w:rsid w:val="00CA3C0A"/>
    <w:rsid w:val="00CA3D31"/>
    <w:rsid w:val="00CA40B1"/>
    <w:rsid w:val="00CA4E98"/>
    <w:rsid w:val="00CA54F8"/>
    <w:rsid w:val="00CA58ED"/>
    <w:rsid w:val="00CA5AA1"/>
    <w:rsid w:val="00CA5C0F"/>
    <w:rsid w:val="00CA60D8"/>
    <w:rsid w:val="00CA6603"/>
    <w:rsid w:val="00CA69EA"/>
    <w:rsid w:val="00CA6D75"/>
    <w:rsid w:val="00CB0425"/>
    <w:rsid w:val="00CB1169"/>
    <w:rsid w:val="00CB141E"/>
    <w:rsid w:val="00CB1656"/>
    <w:rsid w:val="00CB1E01"/>
    <w:rsid w:val="00CB208B"/>
    <w:rsid w:val="00CB2E72"/>
    <w:rsid w:val="00CB2F98"/>
    <w:rsid w:val="00CB3570"/>
    <w:rsid w:val="00CB3661"/>
    <w:rsid w:val="00CB44D5"/>
    <w:rsid w:val="00CB4878"/>
    <w:rsid w:val="00CB4F95"/>
    <w:rsid w:val="00CB587B"/>
    <w:rsid w:val="00CB5940"/>
    <w:rsid w:val="00CB5CEE"/>
    <w:rsid w:val="00CB7902"/>
    <w:rsid w:val="00CC0693"/>
    <w:rsid w:val="00CC0E87"/>
    <w:rsid w:val="00CC0EAA"/>
    <w:rsid w:val="00CC105A"/>
    <w:rsid w:val="00CC16B8"/>
    <w:rsid w:val="00CC183F"/>
    <w:rsid w:val="00CC1C53"/>
    <w:rsid w:val="00CC2F06"/>
    <w:rsid w:val="00CC3804"/>
    <w:rsid w:val="00CC4093"/>
    <w:rsid w:val="00CC41A4"/>
    <w:rsid w:val="00CC5B28"/>
    <w:rsid w:val="00CC6786"/>
    <w:rsid w:val="00CC6DB0"/>
    <w:rsid w:val="00CC7E6D"/>
    <w:rsid w:val="00CC7EC2"/>
    <w:rsid w:val="00CD024F"/>
    <w:rsid w:val="00CD0616"/>
    <w:rsid w:val="00CD065D"/>
    <w:rsid w:val="00CD0C33"/>
    <w:rsid w:val="00CD12D5"/>
    <w:rsid w:val="00CD1A23"/>
    <w:rsid w:val="00CD2929"/>
    <w:rsid w:val="00CD3CDA"/>
    <w:rsid w:val="00CD4246"/>
    <w:rsid w:val="00CD561B"/>
    <w:rsid w:val="00CD5A00"/>
    <w:rsid w:val="00CD6235"/>
    <w:rsid w:val="00CD6247"/>
    <w:rsid w:val="00CE0469"/>
    <w:rsid w:val="00CE10BE"/>
    <w:rsid w:val="00CE1A07"/>
    <w:rsid w:val="00CE1B7D"/>
    <w:rsid w:val="00CE1EB6"/>
    <w:rsid w:val="00CE2111"/>
    <w:rsid w:val="00CE22A2"/>
    <w:rsid w:val="00CE3834"/>
    <w:rsid w:val="00CE3EA0"/>
    <w:rsid w:val="00CE53D9"/>
    <w:rsid w:val="00CE54E2"/>
    <w:rsid w:val="00CE782B"/>
    <w:rsid w:val="00CE7D77"/>
    <w:rsid w:val="00CF16FE"/>
    <w:rsid w:val="00CF237C"/>
    <w:rsid w:val="00CF2EDF"/>
    <w:rsid w:val="00CF34A8"/>
    <w:rsid w:val="00CF384B"/>
    <w:rsid w:val="00CF3ED8"/>
    <w:rsid w:val="00CF42CB"/>
    <w:rsid w:val="00CF4F1E"/>
    <w:rsid w:val="00CF553C"/>
    <w:rsid w:val="00CF5938"/>
    <w:rsid w:val="00CF5B65"/>
    <w:rsid w:val="00CF65B7"/>
    <w:rsid w:val="00CF703B"/>
    <w:rsid w:val="00CF7408"/>
    <w:rsid w:val="00CF7ACA"/>
    <w:rsid w:val="00CF7AF4"/>
    <w:rsid w:val="00D013C2"/>
    <w:rsid w:val="00D0152A"/>
    <w:rsid w:val="00D01CA7"/>
    <w:rsid w:val="00D0225D"/>
    <w:rsid w:val="00D02AA1"/>
    <w:rsid w:val="00D02E98"/>
    <w:rsid w:val="00D03274"/>
    <w:rsid w:val="00D037A1"/>
    <w:rsid w:val="00D03F20"/>
    <w:rsid w:val="00D04399"/>
    <w:rsid w:val="00D047A0"/>
    <w:rsid w:val="00D05C1C"/>
    <w:rsid w:val="00D0635E"/>
    <w:rsid w:val="00D07F4B"/>
    <w:rsid w:val="00D1029A"/>
    <w:rsid w:val="00D10359"/>
    <w:rsid w:val="00D1045D"/>
    <w:rsid w:val="00D10597"/>
    <w:rsid w:val="00D10BB4"/>
    <w:rsid w:val="00D11AE7"/>
    <w:rsid w:val="00D12D7D"/>
    <w:rsid w:val="00D139A3"/>
    <w:rsid w:val="00D13A29"/>
    <w:rsid w:val="00D13EC3"/>
    <w:rsid w:val="00D13F97"/>
    <w:rsid w:val="00D14299"/>
    <w:rsid w:val="00D14424"/>
    <w:rsid w:val="00D152B0"/>
    <w:rsid w:val="00D1637C"/>
    <w:rsid w:val="00D16644"/>
    <w:rsid w:val="00D171B9"/>
    <w:rsid w:val="00D17FB4"/>
    <w:rsid w:val="00D20D23"/>
    <w:rsid w:val="00D2115C"/>
    <w:rsid w:val="00D21698"/>
    <w:rsid w:val="00D21ABD"/>
    <w:rsid w:val="00D22169"/>
    <w:rsid w:val="00D2276E"/>
    <w:rsid w:val="00D237F0"/>
    <w:rsid w:val="00D2386A"/>
    <w:rsid w:val="00D23EA3"/>
    <w:rsid w:val="00D241D2"/>
    <w:rsid w:val="00D248D3"/>
    <w:rsid w:val="00D24977"/>
    <w:rsid w:val="00D250E7"/>
    <w:rsid w:val="00D25845"/>
    <w:rsid w:val="00D258C4"/>
    <w:rsid w:val="00D25C0F"/>
    <w:rsid w:val="00D27F79"/>
    <w:rsid w:val="00D3098D"/>
    <w:rsid w:val="00D30BC0"/>
    <w:rsid w:val="00D30EBF"/>
    <w:rsid w:val="00D312F2"/>
    <w:rsid w:val="00D3145E"/>
    <w:rsid w:val="00D32AB8"/>
    <w:rsid w:val="00D32D3B"/>
    <w:rsid w:val="00D32F73"/>
    <w:rsid w:val="00D33736"/>
    <w:rsid w:val="00D337AF"/>
    <w:rsid w:val="00D339B0"/>
    <w:rsid w:val="00D3419C"/>
    <w:rsid w:val="00D34E0B"/>
    <w:rsid w:val="00D350AF"/>
    <w:rsid w:val="00D35118"/>
    <w:rsid w:val="00D35791"/>
    <w:rsid w:val="00D35FA2"/>
    <w:rsid w:val="00D360D9"/>
    <w:rsid w:val="00D37433"/>
    <w:rsid w:val="00D377F3"/>
    <w:rsid w:val="00D37FAE"/>
    <w:rsid w:val="00D405F1"/>
    <w:rsid w:val="00D4106E"/>
    <w:rsid w:val="00D415D5"/>
    <w:rsid w:val="00D41B86"/>
    <w:rsid w:val="00D41B97"/>
    <w:rsid w:val="00D42BA6"/>
    <w:rsid w:val="00D42CC5"/>
    <w:rsid w:val="00D42D08"/>
    <w:rsid w:val="00D43029"/>
    <w:rsid w:val="00D434EC"/>
    <w:rsid w:val="00D4454C"/>
    <w:rsid w:val="00D46171"/>
    <w:rsid w:val="00D46E90"/>
    <w:rsid w:val="00D47E21"/>
    <w:rsid w:val="00D50010"/>
    <w:rsid w:val="00D504A5"/>
    <w:rsid w:val="00D50688"/>
    <w:rsid w:val="00D50C9A"/>
    <w:rsid w:val="00D51471"/>
    <w:rsid w:val="00D516D8"/>
    <w:rsid w:val="00D526F2"/>
    <w:rsid w:val="00D52A26"/>
    <w:rsid w:val="00D54619"/>
    <w:rsid w:val="00D56B71"/>
    <w:rsid w:val="00D56BBA"/>
    <w:rsid w:val="00D57941"/>
    <w:rsid w:val="00D57974"/>
    <w:rsid w:val="00D61432"/>
    <w:rsid w:val="00D6166D"/>
    <w:rsid w:val="00D61CC0"/>
    <w:rsid w:val="00D61F1D"/>
    <w:rsid w:val="00D61FCD"/>
    <w:rsid w:val="00D63341"/>
    <w:rsid w:val="00D65F69"/>
    <w:rsid w:val="00D66029"/>
    <w:rsid w:val="00D661BD"/>
    <w:rsid w:val="00D66836"/>
    <w:rsid w:val="00D66847"/>
    <w:rsid w:val="00D66865"/>
    <w:rsid w:val="00D66BE4"/>
    <w:rsid w:val="00D67266"/>
    <w:rsid w:val="00D67BC6"/>
    <w:rsid w:val="00D67F47"/>
    <w:rsid w:val="00D7079F"/>
    <w:rsid w:val="00D70E98"/>
    <w:rsid w:val="00D71364"/>
    <w:rsid w:val="00D72435"/>
    <w:rsid w:val="00D72B80"/>
    <w:rsid w:val="00D72CFB"/>
    <w:rsid w:val="00D7334E"/>
    <w:rsid w:val="00D73789"/>
    <w:rsid w:val="00D737CD"/>
    <w:rsid w:val="00D73A4C"/>
    <w:rsid w:val="00D73FB9"/>
    <w:rsid w:val="00D74209"/>
    <w:rsid w:val="00D75B0C"/>
    <w:rsid w:val="00D75FAE"/>
    <w:rsid w:val="00D75FAF"/>
    <w:rsid w:val="00D76048"/>
    <w:rsid w:val="00D767F8"/>
    <w:rsid w:val="00D77240"/>
    <w:rsid w:val="00D773B3"/>
    <w:rsid w:val="00D80383"/>
    <w:rsid w:val="00D81F2D"/>
    <w:rsid w:val="00D81FC7"/>
    <w:rsid w:val="00D828BF"/>
    <w:rsid w:val="00D82AA2"/>
    <w:rsid w:val="00D82BC8"/>
    <w:rsid w:val="00D83C07"/>
    <w:rsid w:val="00D83C79"/>
    <w:rsid w:val="00D8523C"/>
    <w:rsid w:val="00D856CA"/>
    <w:rsid w:val="00D85C14"/>
    <w:rsid w:val="00D863CD"/>
    <w:rsid w:val="00D865AA"/>
    <w:rsid w:val="00D865D7"/>
    <w:rsid w:val="00D87751"/>
    <w:rsid w:val="00D907D8"/>
    <w:rsid w:val="00D91D77"/>
    <w:rsid w:val="00D92217"/>
    <w:rsid w:val="00D92832"/>
    <w:rsid w:val="00D934A0"/>
    <w:rsid w:val="00D938C9"/>
    <w:rsid w:val="00D93CE1"/>
    <w:rsid w:val="00D9499C"/>
    <w:rsid w:val="00D951D8"/>
    <w:rsid w:val="00D95786"/>
    <w:rsid w:val="00D9586F"/>
    <w:rsid w:val="00D96C09"/>
    <w:rsid w:val="00D96E42"/>
    <w:rsid w:val="00D977D3"/>
    <w:rsid w:val="00D978A0"/>
    <w:rsid w:val="00D97B31"/>
    <w:rsid w:val="00DA0019"/>
    <w:rsid w:val="00DA0CDB"/>
    <w:rsid w:val="00DA1D64"/>
    <w:rsid w:val="00DA43C3"/>
    <w:rsid w:val="00DA4C7E"/>
    <w:rsid w:val="00DA5BC7"/>
    <w:rsid w:val="00DA7552"/>
    <w:rsid w:val="00DB0762"/>
    <w:rsid w:val="00DB148B"/>
    <w:rsid w:val="00DB338F"/>
    <w:rsid w:val="00DB3DD0"/>
    <w:rsid w:val="00DB3F61"/>
    <w:rsid w:val="00DB412E"/>
    <w:rsid w:val="00DB504C"/>
    <w:rsid w:val="00DB615C"/>
    <w:rsid w:val="00DB6566"/>
    <w:rsid w:val="00DB7432"/>
    <w:rsid w:val="00DB77BA"/>
    <w:rsid w:val="00DC0537"/>
    <w:rsid w:val="00DC10BB"/>
    <w:rsid w:val="00DC1F69"/>
    <w:rsid w:val="00DC205D"/>
    <w:rsid w:val="00DC2468"/>
    <w:rsid w:val="00DC34D8"/>
    <w:rsid w:val="00DC4D8D"/>
    <w:rsid w:val="00DC5487"/>
    <w:rsid w:val="00DC673F"/>
    <w:rsid w:val="00DC6773"/>
    <w:rsid w:val="00DC76D2"/>
    <w:rsid w:val="00DC7976"/>
    <w:rsid w:val="00DD0779"/>
    <w:rsid w:val="00DD080B"/>
    <w:rsid w:val="00DD094F"/>
    <w:rsid w:val="00DD0E91"/>
    <w:rsid w:val="00DD15AA"/>
    <w:rsid w:val="00DD18F5"/>
    <w:rsid w:val="00DD1DBF"/>
    <w:rsid w:val="00DD2161"/>
    <w:rsid w:val="00DD2509"/>
    <w:rsid w:val="00DD2988"/>
    <w:rsid w:val="00DD3059"/>
    <w:rsid w:val="00DD42CB"/>
    <w:rsid w:val="00DD4A3D"/>
    <w:rsid w:val="00DD4F08"/>
    <w:rsid w:val="00DD5477"/>
    <w:rsid w:val="00DD61FA"/>
    <w:rsid w:val="00DD6423"/>
    <w:rsid w:val="00DD66D6"/>
    <w:rsid w:val="00DD68F7"/>
    <w:rsid w:val="00DD6902"/>
    <w:rsid w:val="00DD75EE"/>
    <w:rsid w:val="00DD7C64"/>
    <w:rsid w:val="00DD7E74"/>
    <w:rsid w:val="00DE03D1"/>
    <w:rsid w:val="00DE0FBF"/>
    <w:rsid w:val="00DE180F"/>
    <w:rsid w:val="00DE1C09"/>
    <w:rsid w:val="00DE1DE7"/>
    <w:rsid w:val="00DE1F35"/>
    <w:rsid w:val="00DE2220"/>
    <w:rsid w:val="00DE3019"/>
    <w:rsid w:val="00DE30D4"/>
    <w:rsid w:val="00DE34FC"/>
    <w:rsid w:val="00DE3C59"/>
    <w:rsid w:val="00DE49E8"/>
    <w:rsid w:val="00DE4B13"/>
    <w:rsid w:val="00DE5BC2"/>
    <w:rsid w:val="00DE695E"/>
    <w:rsid w:val="00DE6F4A"/>
    <w:rsid w:val="00DE708B"/>
    <w:rsid w:val="00DE7376"/>
    <w:rsid w:val="00DE7CC0"/>
    <w:rsid w:val="00DE7D97"/>
    <w:rsid w:val="00DF1ACE"/>
    <w:rsid w:val="00DF2E04"/>
    <w:rsid w:val="00DF355A"/>
    <w:rsid w:val="00DF3B21"/>
    <w:rsid w:val="00DF4175"/>
    <w:rsid w:val="00DF4CF0"/>
    <w:rsid w:val="00DF5480"/>
    <w:rsid w:val="00DF558C"/>
    <w:rsid w:val="00DF57BA"/>
    <w:rsid w:val="00DF5FF1"/>
    <w:rsid w:val="00DF620F"/>
    <w:rsid w:val="00DF62F6"/>
    <w:rsid w:val="00DF7793"/>
    <w:rsid w:val="00DF7DCD"/>
    <w:rsid w:val="00E012D5"/>
    <w:rsid w:val="00E01433"/>
    <w:rsid w:val="00E0180B"/>
    <w:rsid w:val="00E02AA8"/>
    <w:rsid w:val="00E02D07"/>
    <w:rsid w:val="00E02D81"/>
    <w:rsid w:val="00E02EDE"/>
    <w:rsid w:val="00E02FA1"/>
    <w:rsid w:val="00E03F33"/>
    <w:rsid w:val="00E047E5"/>
    <w:rsid w:val="00E060C1"/>
    <w:rsid w:val="00E066ED"/>
    <w:rsid w:val="00E06A5F"/>
    <w:rsid w:val="00E06DDD"/>
    <w:rsid w:val="00E07A92"/>
    <w:rsid w:val="00E110B3"/>
    <w:rsid w:val="00E11357"/>
    <w:rsid w:val="00E113B8"/>
    <w:rsid w:val="00E11818"/>
    <w:rsid w:val="00E1198D"/>
    <w:rsid w:val="00E11A03"/>
    <w:rsid w:val="00E11D5E"/>
    <w:rsid w:val="00E12FF5"/>
    <w:rsid w:val="00E1370E"/>
    <w:rsid w:val="00E13913"/>
    <w:rsid w:val="00E14AE8"/>
    <w:rsid w:val="00E14C62"/>
    <w:rsid w:val="00E14E6F"/>
    <w:rsid w:val="00E15703"/>
    <w:rsid w:val="00E16213"/>
    <w:rsid w:val="00E16E9B"/>
    <w:rsid w:val="00E171AE"/>
    <w:rsid w:val="00E1752B"/>
    <w:rsid w:val="00E210BE"/>
    <w:rsid w:val="00E21CA9"/>
    <w:rsid w:val="00E2232E"/>
    <w:rsid w:val="00E235CA"/>
    <w:rsid w:val="00E23871"/>
    <w:rsid w:val="00E2423E"/>
    <w:rsid w:val="00E2428D"/>
    <w:rsid w:val="00E25574"/>
    <w:rsid w:val="00E257A9"/>
    <w:rsid w:val="00E25B64"/>
    <w:rsid w:val="00E30729"/>
    <w:rsid w:val="00E30D05"/>
    <w:rsid w:val="00E31C02"/>
    <w:rsid w:val="00E320A4"/>
    <w:rsid w:val="00E323BA"/>
    <w:rsid w:val="00E3282A"/>
    <w:rsid w:val="00E32FEB"/>
    <w:rsid w:val="00E33DDA"/>
    <w:rsid w:val="00E3456C"/>
    <w:rsid w:val="00E345D6"/>
    <w:rsid w:val="00E35339"/>
    <w:rsid w:val="00E35577"/>
    <w:rsid w:val="00E35E56"/>
    <w:rsid w:val="00E35E6B"/>
    <w:rsid w:val="00E362EB"/>
    <w:rsid w:val="00E37070"/>
    <w:rsid w:val="00E37295"/>
    <w:rsid w:val="00E40CE8"/>
    <w:rsid w:val="00E40F00"/>
    <w:rsid w:val="00E44F26"/>
    <w:rsid w:val="00E45501"/>
    <w:rsid w:val="00E45E3C"/>
    <w:rsid w:val="00E4618D"/>
    <w:rsid w:val="00E46207"/>
    <w:rsid w:val="00E46D29"/>
    <w:rsid w:val="00E46F4C"/>
    <w:rsid w:val="00E474E6"/>
    <w:rsid w:val="00E47902"/>
    <w:rsid w:val="00E50070"/>
    <w:rsid w:val="00E50306"/>
    <w:rsid w:val="00E50B06"/>
    <w:rsid w:val="00E511AD"/>
    <w:rsid w:val="00E51233"/>
    <w:rsid w:val="00E5144D"/>
    <w:rsid w:val="00E520E1"/>
    <w:rsid w:val="00E52598"/>
    <w:rsid w:val="00E52E51"/>
    <w:rsid w:val="00E535EB"/>
    <w:rsid w:val="00E54355"/>
    <w:rsid w:val="00E55780"/>
    <w:rsid w:val="00E55D7C"/>
    <w:rsid w:val="00E57ACB"/>
    <w:rsid w:val="00E60496"/>
    <w:rsid w:val="00E609DF"/>
    <w:rsid w:val="00E62546"/>
    <w:rsid w:val="00E63961"/>
    <w:rsid w:val="00E63CFB"/>
    <w:rsid w:val="00E63F32"/>
    <w:rsid w:val="00E64D94"/>
    <w:rsid w:val="00E650CE"/>
    <w:rsid w:val="00E65B07"/>
    <w:rsid w:val="00E6687F"/>
    <w:rsid w:val="00E66E5C"/>
    <w:rsid w:val="00E6756F"/>
    <w:rsid w:val="00E70256"/>
    <w:rsid w:val="00E7189C"/>
    <w:rsid w:val="00E730C9"/>
    <w:rsid w:val="00E7330A"/>
    <w:rsid w:val="00E73B87"/>
    <w:rsid w:val="00E74604"/>
    <w:rsid w:val="00E7496B"/>
    <w:rsid w:val="00E749B9"/>
    <w:rsid w:val="00E74DE4"/>
    <w:rsid w:val="00E758BB"/>
    <w:rsid w:val="00E75DEF"/>
    <w:rsid w:val="00E77374"/>
    <w:rsid w:val="00E774B4"/>
    <w:rsid w:val="00E7753C"/>
    <w:rsid w:val="00E77E87"/>
    <w:rsid w:val="00E80208"/>
    <w:rsid w:val="00E81534"/>
    <w:rsid w:val="00E83381"/>
    <w:rsid w:val="00E8358A"/>
    <w:rsid w:val="00E83646"/>
    <w:rsid w:val="00E83B31"/>
    <w:rsid w:val="00E83D99"/>
    <w:rsid w:val="00E84C36"/>
    <w:rsid w:val="00E84D9E"/>
    <w:rsid w:val="00E84FFF"/>
    <w:rsid w:val="00E858B3"/>
    <w:rsid w:val="00E85BDC"/>
    <w:rsid w:val="00E86723"/>
    <w:rsid w:val="00E868DC"/>
    <w:rsid w:val="00E86D1C"/>
    <w:rsid w:val="00E86D86"/>
    <w:rsid w:val="00E87031"/>
    <w:rsid w:val="00E9068D"/>
    <w:rsid w:val="00E90C78"/>
    <w:rsid w:val="00E90D05"/>
    <w:rsid w:val="00E913E9"/>
    <w:rsid w:val="00E91DB0"/>
    <w:rsid w:val="00E92A2D"/>
    <w:rsid w:val="00E93029"/>
    <w:rsid w:val="00E93183"/>
    <w:rsid w:val="00E948CC"/>
    <w:rsid w:val="00E94A33"/>
    <w:rsid w:val="00E94AD8"/>
    <w:rsid w:val="00E94CC0"/>
    <w:rsid w:val="00E95143"/>
    <w:rsid w:val="00E95B94"/>
    <w:rsid w:val="00E96EA6"/>
    <w:rsid w:val="00E97145"/>
    <w:rsid w:val="00E975DD"/>
    <w:rsid w:val="00E97715"/>
    <w:rsid w:val="00E978B5"/>
    <w:rsid w:val="00E9791D"/>
    <w:rsid w:val="00E97B6E"/>
    <w:rsid w:val="00EA003D"/>
    <w:rsid w:val="00EA0193"/>
    <w:rsid w:val="00EA1441"/>
    <w:rsid w:val="00EA1697"/>
    <w:rsid w:val="00EA1D5F"/>
    <w:rsid w:val="00EA227F"/>
    <w:rsid w:val="00EA2565"/>
    <w:rsid w:val="00EA2E24"/>
    <w:rsid w:val="00EA366A"/>
    <w:rsid w:val="00EA370E"/>
    <w:rsid w:val="00EA3FC8"/>
    <w:rsid w:val="00EA4838"/>
    <w:rsid w:val="00EA4EEF"/>
    <w:rsid w:val="00EA4FE7"/>
    <w:rsid w:val="00EA52AA"/>
    <w:rsid w:val="00EA6BA0"/>
    <w:rsid w:val="00EA6F8C"/>
    <w:rsid w:val="00EA746B"/>
    <w:rsid w:val="00EA77B7"/>
    <w:rsid w:val="00EA7FFE"/>
    <w:rsid w:val="00EB082B"/>
    <w:rsid w:val="00EB0C37"/>
    <w:rsid w:val="00EB0DEB"/>
    <w:rsid w:val="00EB0E09"/>
    <w:rsid w:val="00EB0FFE"/>
    <w:rsid w:val="00EB115C"/>
    <w:rsid w:val="00EB1A5E"/>
    <w:rsid w:val="00EB204A"/>
    <w:rsid w:val="00EB2D5B"/>
    <w:rsid w:val="00EB2FE0"/>
    <w:rsid w:val="00EB3360"/>
    <w:rsid w:val="00EB465F"/>
    <w:rsid w:val="00EB50A7"/>
    <w:rsid w:val="00EB5BB8"/>
    <w:rsid w:val="00EB5E15"/>
    <w:rsid w:val="00EB62DD"/>
    <w:rsid w:val="00EB697E"/>
    <w:rsid w:val="00EB6CA3"/>
    <w:rsid w:val="00EB7363"/>
    <w:rsid w:val="00EB76E7"/>
    <w:rsid w:val="00EB77A8"/>
    <w:rsid w:val="00EC1B56"/>
    <w:rsid w:val="00EC2C5C"/>
    <w:rsid w:val="00EC2C75"/>
    <w:rsid w:val="00EC3004"/>
    <w:rsid w:val="00EC3836"/>
    <w:rsid w:val="00EC38EE"/>
    <w:rsid w:val="00EC5420"/>
    <w:rsid w:val="00EC5754"/>
    <w:rsid w:val="00EC5AAC"/>
    <w:rsid w:val="00EC725B"/>
    <w:rsid w:val="00EC7AE8"/>
    <w:rsid w:val="00EC7CEB"/>
    <w:rsid w:val="00ED07FD"/>
    <w:rsid w:val="00ED11F0"/>
    <w:rsid w:val="00ED163D"/>
    <w:rsid w:val="00ED1B50"/>
    <w:rsid w:val="00ED290F"/>
    <w:rsid w:val="00ED3F63"/>
    <w:rsid w:val="00ED499F"/>
    <w:rsid w:val="00ED54E2"/>
    <w:rsid w:val="00ED555D"/>
    <w:rsid w:val="00ED5744"/>
    <w:rsid w:val="00ED58DA"/>
    <w:rsid w:val="00ED5F0A"/>
    <w:rsid w:val="00ED69B3"/>
    <w:rsid w:val="00ED6A39"/>
    <w:rsid w:val="00ED711B"/>
    <w:rsid w:val="00ED7F8B"/>
    <w:rsid w:val="00EE0847"/>
    <w:rsid w:val="00EE0D9A"/>
    <w:rsid w:val="00EE0FE5"/>
    <w:rsid w:val="00EE16E1"/>
    <w:rsid w:val="00EE20A5"/>
    <w:rsid w:val="00EE242D"/>
    <w:rsid w:val="00EE2B30"/>
    <w:rsid w:val="00EE3932"/>
    <w:rsid w:val="00EE41AE"/>
    <w:rsid w:val="00EE44EA"/>
    <w:rsid w:val="00EE4D3C"/>
    <w:rsid w:val="00EE66FA"/>
    <w:rsid w:val="00EE6A19"/>
    <w:rsid w:val="00EE6BE7"/>
    <w:rsid w:val="00EE6E1A"/>
    <w:rsid w:val="00EE6FE1"/>
    <w:rsid w:val="00EE7AB6"/>
    <w:rsid w:val="00EF0235"/>
    <w:rsid w:val="00EF084F"/>
    <w:rsid w:val="00EF0B1C"/>
    <w:rsid w:val="00EF0EB9"/>
    <w:rsid w:val="00EF1065"/>
    <w:rsid w:val="00EF2221"/>
    <w:rsid w:val="00EF2CEE"/>
    <w:rsid w:val="00EF2D88"/>
    <w:rsid w:val="00EF5A3A"/>
    <w:rsid w:val="00EF68E2"/>
    <w:rsid w:val="00EF7AE3"/>
    <w:rsid w:val="00F01B49"/>
    <w:rsid w:val="00F01F70"/>
    <w:rsid w:val="00F03A59"/>
    <w:rsid w:val="00F041B6"/>
    <w:rsid w:val="00F04323"/>
    <w:rsid w:val="00F05F33"/>
    <w:rsid w:val="00F063A4"/>
    <w:rsid w:val="00F07B77"/>
    <w:rsid w:val="00F07E76"/>
    <w:rsid w:val="00F10242"/>
    <w:rsid w:val="00F105C8"/>
    <w:rsid w:val="00F1063D"/>
    <w:rsid w:val="00F10DCB"/>
    <w:rsid w:val="00F11707"/>
    <w:rsid w:val="00F117A6"/>
    <w:rsid w:val="00F11E68"/>
    <w:rsid w:val="00F12CA6"/>
    <w:rsid w:val="00F12E29"/>
    <w:rsid w:val="00F12F7A"/>
    <w:rsid w:val="00F13359"/>
    <w:rsid w:val="00F13AE2"/>
    <w:rsid w:val="00F143CC"/>
    <w:rsid w:val="00F14652"/>
    <w:rsid w:val="00F14664"/>
    <w:rsid w:val="00F14CCF"/>
    <w:rsid w:val="00F152BA"/>
    <w:rsid w:val="00F1592D"/>
    <w:rsid w:val="00F162EB"/>
    <w:rsid w:val="00F164E8"/>
    <w:rsid w:val="00F20431"/>
    <w:rsid w:val="00F20AB4"/>
    <w:rsid w:val="00F21821"/>
    <w:rsid w:val="00F21A78"/>
    <w:rsid w:val="00F227B1"/>
    <w:rsid w:val="00F23C79"/>
    <w:rsid w:val="00F24828"/>
    <w:rsid w:val="00F25995"/>
    <w:rsid w:val="00F25DFF"/>
    <w:rsid w:val="00F2628B"/>
    <w:rsid w:val="00F269EC"/>
    <w:rsid w:val="00F26FDD"/>
    <w:rsid w:val="00F27855"/>
    <w:rsid w:val="00F30B1A"/>
    <w:rsid w:val="00F30B4A"/>
    <w:rsid w:val="00F311FD"/>
    <w:rsid w:val="00F31478"/>
    <w:rsid w:val="00F314C0"/>
    <w:rsid w:val="00F31627"/>
    <w:rsid w:val="00F3178E"/>
    <w:rsid w:val="00F32C16"/>
    <w:rsid w:val="00F32D36"/>
    <w:rsid w:val="00F33F6C"/>
    <w:rsid w:val="00F3450E"/>
    <w:rsid w:val="00F3465A"/>
    <w:rsid w:val="00F350F3"/>
    <w:rsid w:val="00F35732"/>
    <w:rsid w:val="00F35D95"/>
    <w:rsid w:val="00F35E75"/>
    <w:rsid w:val="00F37E7F"/>
    <w:rsid w:val="00F37F09"/>
    <w:rsid w:val="00F40720"/>
    <w:rsid w:val="00F40A95"/>
    <w:rsid w:val="00F4172D"/>
    <w:rsid w:val="00F43E85"/>
    <w:rsid w:val="00F440BC"/>
    <w:rsid w:val="00F443F7"/>
    <w:rsid w:val="00F44A02"/>
    <w:rsid w:val="00F45C77"/>
    <w:rsid w:val="00F46343"/>
    <w:rsid w:val="00F46734"/>
    <w:rsid w:val="00F5020A"/>
    <w:rsid w:val="00F51E36"/>
    <w:rsid w:val="00F52DCB"/>
    <w:rsid w:val="00F534E4"/>
    <w:rsid w:val="00F5375C"/>
    <w:rsid w:val="00F5379B"/>
    <w:rsid w:val="00F53AFF"/>
    <w:rsid w:val="00F53FA6"/>
    <w:rsid w:val="00F541BE"/>
    <w:rsid w:val="00F547FB"/>
    <w:rsid w:val="00F5503A"/>
    <w:rsid w:val="00F550B2"/>
    <w:rsid w:val="00F55166"/>
    <w:rsid w:val="00F5592D"/>
    <w:rsid w:val="00F56176"/>
    <w:rsid w:val="00F5627A"/>
    <w:rsid w:val="00F569A9"/>
    <w:rsid w:val="00F56B4D"/>
    <w:rsid w:val="00F57255"/>
    <w:rsid w:val="00F57B21"/>
    <w:rsid w:val="00F601F3"/>
    <w:rsid w:val="00F6079F"/>
    <w:rsid w:val="00F613B6"/>
    <w:rsid w:val="00F619EB"/>
    <w:rsid w:val="00F61A7A"/>
    <w:rsid w:val="00F64320"/>
    <w:rsid w:val="00F64535"/>
    <w:rsid w:val="00F64E3C"/>
    <w:rsid w:val="00F65968"/>
    <w:rsid w:val="00F65AF5"/>
    <w:rsid w:val="00F6611D"/>
    <w:rsid w:val="00F6651E"/>
    <w:rsid w:val="00F66676"/>
    <w:rsid w:val="00F66891"/>
    <w:rsid w:val="00F66D06"/>
    <w:rsid w:val="00F66F9B"/>
    <w:rsid w:val="00F67284"/>
    <w:rsid w:val="00F672E7"/>
    <w:rsid w:val="00F67395"/>
    <w:rsid w:val="00F67768"/>
    <w:rsid w:val="00F67C3D"/>
    <w:rsid w:val="00F7064A"/>
    <w:rsid w:val="00F713EC"/>
    <w:rsid w:val="00F71603"/>
    <w:rsid w:val="00F72866"/>
    <w:rsid w:val="00F7296D"/>
    <w:rsid w:val="00F72D69"/>
    <w:rsid w:val="00F73ECA"/>
    <w:rsid w:val="00F76497"/>
    <w:rsid w:val="00F76B1F"/>
    <w:rsid w:val="00F770B3"/>
    <w:rsid w:val="00F770F1"/>
    <w:rsid w:val="00F772AD"/>
    <w:rsid w:val="00F77513"/>
    <w:rsid w:val="00F775D0"/>
    <w:rsid w:val="00F77E8A"/>
    <w:rsid w:val="00F801BF"/>
    <w:rsid w:val="00F8032C"/>
    <w:rsid w:val="00F8095C"/>
    <w:rsid w:val="00F813AD"/>
    <w:rsid w:val="00F816B8"/>
    <w:rsid w:val="00F81B10"/>
    <w:rsid w:val="00F81E1B"/>
    <w:rsid w:val="00F822A2"/>
    <w:rsid w:val="00F839DA"/>
    <w:rsid w:val="00F83AD2"/>
    <w:rsid w:val="00F83F53"/>
    <w:rsid w:val="00F84604"/>
    <w:rsid w:val="00F84FE6"/>
    <w:rsid w:val="00F85141"/>
    <w:rsid w:val="00F85426"/>
    <w:rsid w:val="00F855C0"/>
    <w:rsid w:val="00F859A5"/>
    <w:rsid w:val="00F85D33"/>
    <w:rsid w:val="00F8656D"/>
    <w:rsid w:val="00F86692"/>
    <w:rsid w:val="00F86994"/>
    <w:rsid w:val="00F869E8"/>
    <w:rsid w:val="00F8739D"/>
    <w:rsid w:val="00F87C68"/>
    <w:rsid w:val="00F87FA2"/>
    <w:rsid w:val="00F9096B"/>
    <w:rsid w:val="00F90984"/>
    <w:rsid w:val="00F912B8"/>
    <w:rsid w:val="00F919FA"/>
    <w:rsid w:val="00F91B11"/>
    <w:rsid w:val="00F92ADD"/>
    <w:rsid w:val="00F939D9"/>
    <w:rsid w:val="00F93DFE"/>
    <w:rsid w:val="00F94229"/>
    <w:rsid w:val="00F94523"/>
    <w:rsid w:val="00F946EE"/>
    <w:rsid w:val="00F9494F"/>
    <w:rsid w:val="00F94B6E"/>
    <w:rsid w:val="00F94C83"/>
    <w:rsid w:val="00F9554C"/>
    <w:rsid w:val="00F959BA"/>
    <w:rsid w:val="00F95B1A"/>
    <w:rsid w:val="00F97123"/>
    <w:rsid w:val="00F97FEE"/>
    <w:rsid w:val="00FA10BB"/>
    <w:rsid w:val="00FA15B8"/>
    <w:rsid w:val="00FA2C33"/>
    <w:rsid w:val="00FA305F"/>
    <w:rsid w:val="00FA3774"/>
    <w:rsid w:val="00FA390D"/>
    <w:rsid w:val="00FA3973"/>
    <w:rsid w:val="00FA48FB"/>
    <w:rsid w:val="00FA5755"/>
    <w:rsid w:val="00FA5E2F"/>
    <w:rsid w:val="00FA5EB8"/>
    <w:rsid w:val="00FA5FE1"/>
    <w:rsid w:val="00FA61C0"/>
    <w:rsid w:val="00FA6833"/>
    <w:rsid w:val="00FA6846"/>
    <w:rsid w:val="00FA6AEE"/>
    <w:rsid w:val="00FA7394"/>
    <w:rsid w:val="00FA785B"/>
    <w:rsid w:val="00FB039D"/>
    <w:rsid w:val="00FB1859"/>
    <w:rsid w:val="00FB18BF"/>
    <w:rsid w:val="00FB25EF"/>
    <w:rsid w:val="00FB26C9"/>
    <w:rsid w:val="00FB2F0B"/>
    <w:rsid w:val="00FB44EC"/>
    <w:rsid w:val="00FB4A18"/>
    <w:rsid w:val="00FC1060"/>
    <w:rsid w:val="00FC1452"/>
    <w:rsid w:val="00FC2D1E"/>
    <w:rsid w:val="00FC4753"/>
    <w:rsid w:val="00FC6233"/>
    <w:rsid w:val="00FC695A"/>
    <w:rsid w:val="00FC6DB2"/>
    <w:rsid w:val="00FD051A"/>
    <w:rsid w:val="00FD064E"/>
    <w:rsid w:val="00FD0908"/>
    <w:rsid w:val="00FD114C"/>
    <w:rsid w:val="00FD138C"/>
    <w:rsid w:val="00FD220F"/>
    <w:rsid w:val="00FD2710"/>
    <w:rsid w:val="00FD3654"/>
    <w:rsid w:val="00FD4FB8"/>
    <w:rsid w:val="00FD51D9"/>
    <w:rsid w:val="00FD5C81"/>
    <w:rsid w:val="00FD6680"/>
    <w:rsid w:val="00FD69CD"/>
    <w:rsid w:val="00FD70E2"/>
    <w:rsid w:val="00FD7471"/>
    <w:rsid w:val="00FD7707"/>
    <w:rsid w:val="00FE03BB"/>
    <w:rsid w:val="00FE0C16"/>
    <w:rsid w:val="00FE0C94"/>
    <w:rsid w:val="00FE0E73"/>
    <w:rsid w:val="00FE166F"/>
    <w:rsid w:val="00FE1CCB"/>
    <w:rsid w:val="00FE1D6F"/>
    <w:rsid w:val="00FE261A"/>
    <w:rsid w:val="00FE26FC"/>
    <w:rsid w:val="00FE2742"/>
    <w:rsid w:val="00FE3057"/>
    <w:rsid w:val="00FE3363"/>
    <w:rsid w:val="00FE424F"/>
    <w:rsid w:val="00FE50AB"/>
    <w:rsid w:val="00FE50D8"/>
    <w:rsid w:val="00FE5518"/>
    <w:rsid w:val="00FE5FE9"/>
    <w:rsid w:val="00FE67C7"/>
    <w:rsid w:val="00FE69B9"/>
    <w:rsid w:val="00FE6AE5"/>
    <w:rsid w:val="00FE6EEF"/>
    <w:rsid w:val="00FE750B"/>
    <w:rsid w:val="00FE7CF2"/>
    <w:rsid w:val="00FF046C"/>
    <w:rsid w:val="00FF1C80"/>
    <w:rsid w:val="00FF1D75"/>
    <w:rsid w:val="00FF29E7"/>
    <w:rsid w:val="00FF41E9"/>
    <w:rsid w:val="00FF5BB7"/>
    <w:rsid w:val="00FF6259"/>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C0F"/>
    <w:rPr>
      <w:sz w:val="24"/>
      <w:szCs w:val="24"/>
    </w:rPr>
  </w:style>
  <w:style w:type="paragraph" w:styleId="Heading2">
    <w:name w:val="heading 2"/>
    <w:basedOn w:val="Normal"/>
    <w:next w:val="Normal"/>
    <w:link w:val="Heading2Char"/>
    <w:uiPriority w:val="99"/>
    <w:qFormat/>
    <w:rsid w:val="00121776"/>
    <w:pPr>
      <w:keepNext/>
      <w:jc w:val="center"/>
      <w:outlineLvl w:val="1"/>
    </w:pPr>
    <w:rPr>
      <w:rFonts w:ascii="Arial" w:hAnsi="Arial" w:cs="Arial"/>
    </w:rPr>
  </w:style>
  <w:style w:type="paragraph" w:styleId="Heading3">
    <w:name w:val="heading 3"/>
    <w:basedOn w:val="Normal"/>
    <w:next w:val="Normal"/>
    <w:link w:val="Heading3Char"/>
    <w:semiHidden/>
    <w:unhideWhenUsed/>
    <w:qFormat/>
    <w:rsid w:val="000F52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D1C03"/>
    <w:rPr>
      <w:rFonts w:ascii="Tahoma" w:hAnsi="Tahoma" w:cs="Tahoma"/>
      <w:sz w:val="16"/>
      <w:szCs w:val="16"/>
    </w:rPr>
  </w:style>
  <w:style w:type="paragraph" w:styleId="BodyTextIndent">
    <w:name w:val="Body Text Indent"/>
    <w:basedOn w:val="Normal"/>
    <w:link w:val="BodyTextIndentChar"/>
    <w:rsid w:val="00893017"/>
    <w:pPr>
      <w:tabs>
        <w:tab w:val="left" w:pos="2880"/>
        <w:tab w:val="left" w:pos="3600"/>
        <w:tab w:val="left" w:pos="4320"/>
        <w:tab w:val="left" w:pos="5040"/>
        <w:tab w:val="left" w:pos="5760"/>
        <w:tab w:val="left" w:pos="6480"/>
        <w:tab w:val="left" w:pos="7200"/>
        <w:tab w:val="left" w:pos="7920"/>
        <w:tab w:val="left" w:pos="8640"/>
      </w:tabs>
      <w:ind w:left="360"/>
    </w:pPr>
    <w:rPr>
      <w:rFonts w:ascii="Tahoma" w:hAnsi="Tahoma" w:cs="Tahoma"/>
      <w:bCs/>
      <w:szCs w:val="20"/>
    </w:rPr>
  </w:style>
  <w:style w:type="character" w:customStyle="1" w:styleId="BodyTextIndentChar">
    <w:name w:val="Body Text Indent Char"/>
    <w:basedOn w:val="DefaultParagraphFont"/>
    <w:link w:val="BodyTextIndent"/>
    <w:rsid w:val="00893017"/>
    <w:rPr>
      <w:rFonts w:ascii="Tahoma" w:hAnsi="Tahoma" w:cs="Tahoma"/>
      <w:bCs/>
      <w:sz w:val="24"/>
    </w:rPr>
  </w:style>
  <w:style w:type="paragraph" w:styleId="ListParagraph">
    <w:name w:val="List Paragraph"/>
    <w:basedOn w:val="Normal"/>
    <w:uiPriority w:val="34"/>
    <w:qFormat/>
    <w:rsid w:val="00893017"/>
    <w:pPr>
      <w:ind w:left="720"/>
    </w:pPr>
  </w:style>
  <w:style w:type="character" w:customStyle="1" w:styleId="Heading2Char">
    <w:name w:val="Heading 2 Char"/>
    <w:basedOn w:val="DefaultParagraphFont"/>
    <w:link w:val="Heading2"/>
    <w:uiPriority w:val="99"/>
    <w:rsid w:val="00121776"/>
    <w:rPr>
      <w:rFonts w:ascii="Arial" w:hAnsi="Arial" w:cs="Arial"/>
      <w:sz w:val="24"/>
      <w:szCs w:val="24"/>
    </w:rPr>
  </w:style>
  <w:style w:type="paragraph" w:styleId="Header">
    <w:name w:val="header"/>
    <w:basedOn w:val="Normal"/>
    <w:link w:val="HeaderChar"/>
    <w:rsid w:val="00121776"/>
    <w:pPr>
      <w:tabs>
        <w:tab w:val="center" w:pos="4680"/>
        <w:tab w:val="right" w:pos="9360"/>
      </w:tabs>
    </w:pPr>
  </w:style>
  <w:style w:type="character" w:customStyle="1" w:styleId="HeaderChar">
    <w:name w:val="Header Char"/>
    <w:basedOn w:val="DefaultParagraphFont"/>
    <w:link w:val="Header"/>
    <w:rsid w:val="00121776"/>
    <w:rPr>
      <w:sz w:val="24"/>
      <w:szCs w:val="24"/>
    </w:rPr>
  </w:style>
  <w:style w:type="paragraph" w:styleId="Footer">
    <w:name w:val="footer"/>
    <w:basedOn w:val="Normal"/>
    <w:link w:val="FooterChar"/>
    <w:rsid w:val="00121776"/>
    <w:pPr>
      <w:tabs>
        <w:tab w:val="center" w:pos="4680"/>
        <w:tab w:val="right" w:pos="9360"/>
      </w:tabs>
    </w:pPr>
  </w:style>
  <w:style w:type="character" w:customStyle="1" w:styleId="FooterChar">
    <w:name w:val="Footer Char"/>
    <w:basedOn w:val="DefaultParagraphFont"/>
    <w:link w:val="Footer"/>
    <w:rsid w:val="00121776"/>
    <w:rPr>
      <w:sz w:val="24"/>
      <w:szCs w:val="24"/>
    </w:rPr>
  </w:style>
  <w:style w:type="character" w:customStyle="1" w:styleId="Heading3Char">
    <w:name w:val="Heading 3 Char"/>
    <w:basedOn w:val="DefaultParagraphFont"/>
    <w:link w:val="Heading3"/>
    <w:semiHidden/>
    <w:rsid w:val="000F529E"/>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D25845"/>
    <w:rPr>
      <w:sz w:val="16"/>
      <w:szCs w:val="16"/>
    </w:rPr>
  </w:style>
  <w:style w:type="paragraph" w:styleId="CommentText">
    <w:name w:val="annotation text"/>
    <w:basedOn w:val="Normal"/>
    <w:link w:val="CommentTextChar"/>
    <w:rsid w:val="00D25845"/>
    <w:rPr>
      <w:sz w:val="20"/>
      <w:szCs w:val="20"/>
    </w:rPr>
  </w:style>
  <w:style w:type="character" w:customStyle="1" w:styleId="CommentTextChar">
    <w:name w:val="Comment Text Char"/>
    <w:basedOn w:val="DefaultParagraphFont"/>
    <w:link w:val="CommentText"/>
    <w:rsid w:val="00D25845"/>
  </w:style>
  <w:style w:type="paragraph" w:styleId="CommentSubject">
    <w:name w:val="annotation subject"/>
    <w:basedOn w:val="CommentText"/>
    <w:next w:val="CommentText"/>
    <w:link w:val="CommentSubjectChar"/>
    <w:rsid w:val="00D25845"/>
    <w:rPr>
      <w:b/>
      <w:bCs/>
    </w:rPr>
  </w:style>
  <w:style w:type="character" w:customStyle="1" w:styleId="CommentSubjectChar">
    <w:name w:val="Comment Subject Char"/>
    <w:basedOn w:val="CommentTextChar"/>
    <w:link w:val="CommentSubject"/>
    <w:rsid w:val="00D25845"/>
    <w:rPr>
      <w:b/>
      <w:bCs/>
    </w:rPr>
  </w:style>
  <w:style w:type="character" w:styleId="Hyperlink">
    <w:name w:val="Hyperlink"/>
    <w:basedOn w:val="DefaultParagraphFont"/>
    <w:rsid w:val="005B40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C0F"/>
    <w:rPr>
      <w:sz w:val="24"/>
      <w:szCs w:val="24"/>
    </w:rPr>
  </w:style>
  <w:style w:type="paragraph" w:styleId="Heading2">
    <w:name w:val="heading 2"/>
    <w:basedOn w:val="Normal"/>
    <w:next w:val="Normal"/>
    <w:link w:val="Heading2Char"/>
    <w:uiPriority w:val="99"/>
    <w:qFormat/>
    <w:rsid w:val="00121776"/>
    <w:pPr>
      <w:keepNext/>
      <w:jc w:val="center"/>
      <w:outlineLvl w:val="1"/>
    </w:pPr>
    <w:rPr>
      <w:rFonts w:ascii="Arial" w:hAnsi="Arial" w:cs="Arial"/>
    </w:rPr>
  </w:style>
  <w:style w:type="paragraph" w:styleId="Heading3">
    <w:name w:val="heading 3"/>
    <w:basedOn w:val="Normal"/>
    <w:next w:val="Normal"/>
    <w:link w:val="Heading3Char"/>
    <w:semiHidden/>
    <w:unhideWhenUsed/>
    <w:qFormat/>
    <w:rsid w:val="000F52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D1C03"/>
    <w:rPr>
      <w:rFonts w:ascii="Tahoma" w:hAnsi="Tahoma" w:cs="Tahoma"/>
      <w:sz w:val="16"/>
      <w:szCs w:val="16"/>
    </w:rPr>
  </w:style>
  <w:style w:type="paragraph" w:styleId="BodyTextIndent">
    <w:name w:val="Body Text Indent"/>
    <w:basedOn w:val="Normal"/>
    <w:link w:val="BodyTextIndentChar"/>
    <w:rsid w:val="00893017"/>
    <w:pPr>
      <w:tabs>
        <w:tab w:val="left" w:pos="2880"/>
        <w:tab w:val="left" w:pos="3600"/>
        <w:tab w:val="left" w:pos="4320"/>
        <w:tab w:val="left" w:pos="5040"/>
        <w:tab w:val="left" w:pos="5760"/>
        <w:tab w:val="left" w:pos="6480"/>
        <w:tab w:val="left" w:pos="7200"/>
        <w:tab w:val="left" w:pos="7920"/>
        <w:tab w:val="left" w:pos="8640"/>
      </w:tabs>
      <w:ind w:left="360"/>
    </w:pPr>
    <w:rPr>
      <w:rFonts w:ascii="Tahoma" w:hAnsi="Tahoma" w:cs="Tahoma"/>
      <w:bCs/>
      <w:szCs w:val="20"/>
    </w:rPr>
  </w:style>
  <w:style w:type="character" w:customStyle="1" w:styleId="BodyTextIndentChar">
    <w:name w:val="Body Text Indent Char"/>
    <w:basedOn w:val="DefaultParagraphFont"/>
    <w:link w:val="BodyTextIndent"/>
    <w:rsid w:val="00893017"/>
    <w:rPr>
      <w:rFonts w:ascii="Tahoma" w:hAnsi="Tahoma" w:cs="Tahoma"/>
      <w:bCs/>
      <w:sz w:val="24"/>
    </w:rPr>
  </w:style>
  <w:style w:type="paragraph" w:styleId="ListParagraph">
    <w:name w:val="List Paragraph"/>
    <w:basedOn w:val="Normal"/>
    <w:uiPriority w:val="34"/>
    <w:qFormat/>
    <w:rsid w:val="00893017"/>
    <w:pPr>
      <w:ind w:left="720"/>
    </w:pPr>
  </w:style>
  <w:style w:type="character" w:customStyle="1" w:styleId="Heading2Char">
    <w:name w:val="Heading 2 Char"/>
    <w:basedOn w:val="DefaultParagraphFont"/>
    <w:link w:val="Heading2"/>
    <w:uiPriority w:val="99"/>
    <w:rsid w:val="00121776"/>
    <w:rPr>
      <w:rFonts w:ascii="Arial" w:hAnsi="Arial" w:cs="Arial"/>
      <w:sz w:val="24"/>
      <w:szCs w:val="24"/>
    </w:rPr>
  </w:style>
  <w:style w:type="paragraph" w:styleId="Header">
    <w:name w:val="header"/>
    <w:basedOn w:val="Normal"/>
    <w:link w:val="HeaderChar"/>
    <w:rsid w:val="00121776"/>
    <w:pPr>
      <w:tabs>
        <w:tab w:val="center" w:pos="4680"/>
        <w:tab w:val="right" w:pos="9360"/>
      </w:tabs>
    </w:pPr>
  </w:style>
  <w:style w:type="character" w:customStyle="1" w:styleId="HeaderChar">
    <w:name w:val="Header Char"/>
    <w:basedOn w:val="DefaultParagraphFont"/>
    <w:link w:val="Header"/>
    <w:rsid w:val="00121776"/>
    <w:rPr>
      <w:sz w:val="24"/>
      <w:szCs w:val="24"/>
    </w:rPr>
  </w:style>
  <w:style w:type="paragraph" w:styleId="Footer">
    <w:name w:val="footer"/>
    <w:basedOn w:val="Normal"/>
    <w:link w:val="FooterChar"/>
    <w:rsid w:val="00121776"/>
    <w:pPr>
      <w:tabs>
        <w:tab w:val="center" w:pos="4680"/>
        <w:tab w:val="right" w:pos="9360"/>
      </w:tabs>
    </w:pPr>
  </w:style>
  <w:style w:type="character" w:customStyle="1" w:styleId="FooterChar">
    <w:name w:val="Footer Char"/>
    <w:basedOn w:val="DefaultParagraphFont"/>
    <w:link w:val="Footer"/>
    <w:rsid w:val="00121776"/>
    <w:rPr>
      <w:sz w:val="24"/>
      <w:szCs w:val="24"/>
    </w:rPr>
  </w:style>
  <w:style w:type="character" w:customStyle="1" w:styleId="Heading3Char">
    <w:name w:val="Heading 3 Char"/>
    <w:basedOn w:val="DefaultParagraphFont"/>
    <w:link w:val="Heading3"/>
    <w:semiHidden/>
    <w:rsid w:val="000F529E"/>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rsid w:val="00D25845"/>
    <w:rPr>
      <w:sz w:val="16"/>
      <w:szCs w:val="16"/>
    </w:rPr>
  </w:style>
  <w:style w:type="paragraph" w:styleId="CommentText">
    <w:name w:val="annotation text"/>
    <w:basedOn w:val="Normal"/>
    <w:link w:val="CommentTextChar"/>
    <w:rsid w:val="00D25845"/>
    <w:rPr>
      <w:sz w:val="20"/>
      <w:szCs w:val="20"/>
    </w:rPr>
  </w:style>
  <w:style w:type="character" w:customStyle="1" w:styleId="CommentTextChar">
    <w:name w:val="Comment Text Char"/>
    <w:basedOn w:val="DefaultParagraphFont"/>
    <w:link w:val="CommentText"/>
    <w:rsid w:val="00D25845"/>
  </w:style>
  <w:style w:type="paragraph" w:styleId="CommentSubject">
    <w:name w:val="annotation subject"/>
    <w:basedOn w:val="CommentText"/>
    <w:next w:val="CommentText"/>
    <w:link w:val="CommentSubjectChar"/>
    <w:rsid w:val="00D25845"/>
    <w:rPr>
      <w:b/>
      <w:bCs/>
    </w:rPr>
  </w:style>
  <w:style w:type="character" w:customStyle="1" w:styleId="CommentSubjectChar">
    <w:name w:val="Comment Subject Char"/>
    <w:basedOn w:val="CommentTextChar"/>
    <w:link w:val="CommentSubject"/>
    <w:rsid w:val="00D25845"/>
    <w:rPr>
      <w:b/>
      <w:bCs/>
    </w:rPr>
  </w:style>
  <w:style w:type="character" w:styleId="Hyperlink">
    <w:name w:val="Hyperlink"/>
    <w:basedOn w:val="DefaultParagraphFont"/>
    <w:rsid w:val="005B40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53">
      <w:bodyDiv w:val="1"/>
      <w:marLeft w:val="0"/>
      <w:marRight w:val="0"/>
      <w:marTop w:val="0"/>
      <w:marBottom w:val="0"/>
      <w:divBdr>
        <w:top w:val="none" w:sz="0" w:space="0" w:color="auto"/>
        <w:left w:val="none" w:sz="0" w:space="0" w:color="auto"/>
        <w:bottom w:val="none" w:sz="0" w:space="0" w:color="auto"/>
        <w:right w:val="none" w:sz="0" w:space="0" w:color="auto"/>
      </w:divBdr>
    </w:div>
    <w:div w:id="8069556">
      <w:bodyDiv w:val="1"/>
      <w:marLeft w:val="0"/>
      <w:marRight w:val="0"/>
      <w:marTop w:val="0"/>
      <w:marBottom w:val="0"/>
      <w:divBdr>
        <w:top w:val="none" w:sz="0" w:space="0" w:color="auto"/>
        <w:left w:val="none" w:sz="0" w:space="0" w:color="auto"/>
        <w:bottom w:val="none" w:sz="0" w:space="0" w:color="auto"/>
        <w:right w:val="none" w:sz="0" w:space="0" w:color="auto"/>
      </w:divBdr>
    </w:div>
    <w:div w:id="10107917">
      <w:bodyDiv w:val="1"/>
      <w:marLeft w:val="0"/>
      <w:marRight w:val="0"/>
      <w:marTop w:val="0"/>
      <w:marBottom w:val="0"/>
      <w:divBdr>
        <w:top w:val="none" w:sz="0" w:space="0" w:color="auto"/>
        <w:left w:val="none" w:sz="0" w:space="0" w:color="auto"/>
        <w:bottom w:val="none" w:sz="0" w:space="0" w:color="auto"/>
        <w:right w:val="none" w:sz="0" w:space="0" w:color="auto"/>
      </w:divBdr>
    </w:div>
    <w:div w:id="22707824">
      <w:bodyDiv w:val="1"/>
      <w:marLeft w:val="0"/>
      <w:marRight w:val="0"/>
      <w:marTop w:val="0"/>
      <w:marBottom w:val="0"/>
      <w:divBdr>
        <w:top w:val="none" w:sz="0" w:space="0" w:color="auto"/>
        <w:left w:val="none" w:sz="0" w:space="0" w:color="auto"/>
        <w:bottom w:val="none" w:sz="0" w:space="0" w:color="auto"/>
        <w:right w:val="none" w:sz="0" w:space="0" w:color="auto"/>
      </w:divBdr>
    </w:div>
    <w:div w:id="29426809">
      <w:bodyDiv w:val="1"/>
      <w:marLeft w:val="0"/>
      <w:marRight w:val="0"/>
      <w:marTop w:val="0"/>
      <w:marBottom w:val="0"/>
      <w:divBdr>
        <w:top w:val="none" w:sz="0" w:space="0" w:color="auto"/>
        <w:left w:val="none" w:sz="0" w:space="0" w:color="auto"/>
        <w:bottom w:val="none" w:sz="0" w:space="0" w:color="auto"/>
        <w:right w:val="none" w:sz="0" w:space="0" w:color="auto"/>
      </w:divBdr>
    </w:div>
    <w:div w:id="36197814">
      <w:bodyDiv w:val="1"/>
      <w:marLeft w:val="0"/>
      <w:marRight w:val="0"/>
      <w:marTop w:val="0"/>
      <w:marBottom w:val="0"/>
      <w:divBdr>
        <w:top w:val="none" w:sz="0" w:space="0" w:color="auto"/>
        <w:left w:val="none" w:sz="0" w:space="0" w:color="auto"/>
        <w:bottom w:val="none" w:sz="0" w:space="0" w:color="auto"/>
        <w:right w:val="none" w:sz="0" w:space="0" w:color="auto"/>
      </w:divBdr>
    </w:div>
    <w:div w:id="39013305">
      <w:bodyDiv w:val="1"/>
      <w:marLeft w:val="0"/>
      <w:marRight w:val="0"/>
      <w:marTop w:val="0"/>
      <w:marBottom w:val="0"/>
      <w:divBdr>
        <w:top w:val="none" w:sz="0" w:space="0" w:color="auto"/>
        <w:left w:val="none" w:sz="0" w:space="0" w:color="auto"/>
        <w:bottom w:val="none" w:sz="0" w:space="0" w:color="auto"/>
        <w:right w:val="none" w:sz="0" w:space="0" w:color="auto"/>
      </w:divBdr>
    </w:div>
    <w:div w:id="43023249">
      <w:bodyDiv w:val="1"/>
      <w:marLeft w:val="0"/>
      <w:marRight w:val="0"/>
      <w:marTop w:val="0"/>
      <w:marBottom w:val="0"/>
      <w:divBdr>
        <w:top w:val="none" w:sz="0" w:space="0" w:color="auto"/>
        <w:left w:val="none" w:sz="0" w:space="0" w:color="auto"/>
        <w:bottom w:val="none" w:sz="0" w:space="0" w:color="auto"/>
        <w:right w:val="none" w:sz="0" w:space="0" w:color="auto"/>
      </w:divBdr>
    </w:div>
    <w:div w:id="84882757">
      <w:bodyDiv w:val="1"/>
      <w:marLeft w:val="0"/>
      <w:marRight w:val="0"/>
      <w:marTop w:val="0"/>
      <w:marBottom w:val="0"/>
      <w:divBdr>
        <w:top w:val="none" w:sz="0" w:space="0" w:color="auto"/>
        <w:left w:val="none" w:sz="0" w:space="0" w:color="auto"/>
        <w:bottom w:val="none" w:sz="0" w:space="0" w:color="auto"/>
        <w:right w:val="none" w:sz="0" w:space="0" w:color="auto"/>
      </w:divBdr>
    </w:div>
    <w:div w:id="98763157">
      <w:bodyDiv w:val="1"/>
      <w:marLeft w:val="0"/>
      <w:marRight w:val="0"/>
      <w:marTop w:val="0"/>
      <w:marBottom w:val="0"/>
      <w:divBdr>
        <w:top w:val="none" w:sz="0" w:space="0" w:color="auto"/>
        <w:left w:val="none" w:sz="0" w:space="0" w:color="auto"/>
        <w:bottom w:val="none" w:sz="0" w:space="0" w:color="auto"/>
        <w:right w:val="none" w:sz="0" w:space="0" w:color="auto"/>
      </w:divBdr>
    </w:div>
    <w:div w:id="113326467">
      <w:bodyDiv w:val="1"/>
      <w:marLeft w:val="0"/>
      <w:marRight w:val="0"/>
      <w:marTop w:val="0"/>
      <w:marBottom w:val="0"/>
      <w:divBdr>
        <w:top w:val="none" w:sz="0" w:space="0" w:color="auto"/>
        <w:left w:val="none" w:sz="0" w:space="0" w:color="auto"/>
        <w:bottom w:val="none" w:sz="0" w:space="0" w:color="auto"/>
        <w:right w:val="none" w:sz="0" w:space="0" w:color="auto"/>
      </w:divBdr>
    </w:div>
    <w:div w:id="125123917">
      <w:bodyDiv w:val="1"/>
      <w:marLeft w:val="0"/>
      <w:marRight w:val="0"/>
      <w:marTop w:val="0"/>
      <w:marBottom w:val="0"/>
      <w:divBdr>
        <w:top w:val="none" w:sz="0" w:space="0" w:color="auto"/>
        <w:left w:val="none" w:sz="0" w:space="0" w:color="auto"/>
        <w:bottom w:val="none" w:sz="0" w:space="0" w:color="auto"/>
        <w:right w:val="none" w:sz="0" w:space="0" w:color="auto"/>
      </w:divBdr>
    </w:div>
    <w:div w:id="128329196">
      <w:bodyDiv w:val="1"/>
      <w:marLeft w:val="0"/>
      <w:marRight w:val="0"/>
      <w:marTop w:val="0"/>
      <w:marBottom w:val="0"/>
      <w:divBdr>
        <w:top w:val="none" w:sz="0" w:space="0" w:color="auto"/>
        <w:left w:val="none" w:sz="0" w:space="0" w:color="auto"/>
        <w:bottom w:val="none" w:sz="0" w:space="0" w:color="auto"/>
        <w:right w:val="none" w:sz="0" w:space="0" w:color="auto"/>
      </w:divBdr>
    </w:div>
    <w:div w:id="145896590">
      <w:bodyDiv w:val="1"/>
      <w:marLeft w:val="0"/>
      <w:marRight w:val="0"/>
      <w:marTop w:val="0"/>
      <w:marBottom w:val="0"/>
      <w:divBdr>
        <w:top w:val="none" w:sz="0" w:space="0" w:color="auto"/>
        <w:left w:val="none" w:sz="0" w:space="0" w:color="auto"/>
        <w:bottom w:val="none" w:sz="0" w:space="0" w:color="auto"/>
        <w:right w:val="none" w:sz="0" w:space="0" w:color="auto"/>
      </w:divBdr>
    </w:div>
    <w:div w:id="154731724">
      <w:bodyDiv w:val="1"/>
      <w:marLeft w:val="0"/>
      <w:marRight w:val="0"/>
      <w:marTop w:val="0"/>
      <w:marBottom w:val="0"/>
      <w:divBdr>
        <w:top w:val="none" w:sz="0" w:space="0" w:color="auto"/>
        <w:left w:val="none" w:sz="0" w:space="0" w:color="auto"/>
        <w:bottom w:val="none" w:sz="0" w:space="0" w:color="auto"/>
        <w:right w:val="none" w:sz="0" w:space="0" w:color="auto"/>
      </w:divBdr>
    </w:div>
    <w:div w:id="159271103">
      <w:bodyDiv w:val="1"/>
      <w:marLeft w:val="0"/>
      <w:marRight w:val="0"/>
      <w:marTop w:val="0"/>
      <w:marBottom w:val="0"/>
      <w:divBdr>
        <w:top w:val="none" w:sz="0" w:space="0" w:color="auto"/>
        <w:left w:val="none" w:sz="0" w:space="0" w:color="auto"/>
        <w:bottom w:val="none" w:sz="0" w:space="0" w:color="auto"/>
        <w:right w:val="none" w:sz="0" w:space="0" w:color="auto"/>
      </w:divBdr>
    </w:div>
    <w:div w:id="179126130">
      <w:bodyDiv w:val="1"/>
      <w:marLeft w:val="0"/>
      <w:marRight w:val="0"/>
      <w:marTop w:val="0"/>
      <w:marBottom w:val="0"/>
      <w:divBdr>
        <w:top w:val="none" w:sz="0" w:space="0" w:color="auto"/>
        <w:left w:val="none" w:sz="0" w:space="0" w:color="auto"/>
        <w:bottom w:val="none" w:sz="0" w:space="0" w:color="auto"/>
        <w:right w:val="none" w:sz="0" w:space="0" w:color="auto"/>
      </w:divBdr>
    </w:div>
    <w:div w:id="189799202">
      <w:bodyDiv w:val="1"/>
      <w:marLeft w:val="0"/>
      <w:marRight w:val="0"/>
      <w:marTop w:val="0"/>
      <w:marBottom w:val="0"/>
      <w:divBdr>
        <w:top w:val="none" w:sz="0" w:space="0" w:color="auto"/>
        <w:left w:val="none" w:sz="0" w:space="0" w:color="auto"/>
        <w:bottom w:val="none" w:sz="0" w:space="0" w:color="auto"/>
        <w:right w:val="none" w:sz="0" w:space="0" w:color="auto"/>
      </w:divBdr>
    </w:div>
    <w:div w:id="198595555">
      <w:bodyDiv w:val="1"/>
      <w:marLeft w:val="0"/>
      <w:marRight w:val="0"/>
      <w:marTop w:val="0"/>
      <w:marBottom w:val="0"/>
      <w:divBdr>
        <w:top w:val="none" w:sz="0" w:space="0" w:color="auto"/>
        <w:left w:val="none" w:sz="0" w:space="0" w:color="auto"/>
        <w:bottom w:val="none" w:sz="0" w:space="0" w:color="auto"/>
        <w:right w:val="none" w:sz="0" w:space="0" w:color="auto"/>
      </w:divBdr>
    </w:div>
    <w:div w:id="215628656">
      <w:bodyDiv w:val="1"/>
      <w:marLeft w:val="0"/>
      <w:marRight w:val="0"/>
      <w:marTop w:val="0"/>
      <w:marBottom w:val="0"/>
      <w:divBdr>
        <w:top w:val="none" w:sz="0" w:space="0" w:color="auto"/>
        <w:left w:val="none" w:sz="0" w:space="0" w:color="auto"/>
        <w:bottom w:val="none" w:sz="0" w:space="0" w:color="auto"/>
        <w:right w:val="none" w:sz="0" w:space="0" w:color="auto"/>
      </w:divBdr>
    </w:div>
    <w:div w:id="246505032">
      <w:bodyDiv w:val="1"/>
      <w:marLeft w:val="0"/>
      <w:marRight w:val="0"/>
      <w:marTop w:val="0"/>
      <w:marBottom w:val="0"/>
      <w:divBdr>
        <w:top w:val="none" w:sz="0" w:space="0" w:color="auto"/>
        <w:left w:val="none" w:sz="0" w:space="0" w:color="auto"/>
        <w:bottom w:val="none" w:sz="0" w:space="0" w:color="auto"/>
        <w:right w:val="none" w:sz="0" w:space="0" w:color="auto"/>
      </w:divBdr>
    </w:div>
    <w:div w:id="247737179">
      <w:bodyDiv w:val="1"/>
      <w:marLeft w:val="0"/>
      <w:marRight w:val="0"/>
      <w:marTop w:val="0"/>
      <w:marBottom w:val="0"/>
      <w:divBdr>
        <w:top w:val="none" w:sz="0" w:space="0" w:color="auto"/>
        <w:left w:val="none" w:sz="0" w:space="0" w:color="auto"/>
        <w:bottom w:val="none" w:sz="0" w:space="0" w:color="auto"/>
        <w:right w:val="none" w:sz="0" w:space="0" w:color="auto"/>
      </w:divBdr>
    </w:div>
    <w:div w:id="287393668">
      <w:bodyDiv w:val="1"/>
      <w:marLeft w:val="0"/>
      <w:marRight w:val="0"/>
      <w:marTop w:val="0"/>
      <w:marBottom w:val="0"/>
      <w:divBdr>
        <w:top w:val="none" w:sz="0" w:space="0" w:color="auto"/>
        <w:left w:val="none" w:sz="0" w:space="0" w:color="auto"/>
        <w:bottom w:val="none" w:sz="0" w:space="0" w:color="auto"/>
        <w:right w:val="none" w:sz="0" w:space="0" w:color="auto"/>
      </w:divBdr>
    </w:div>
    <w:div w:id="298340260">
      <w:bodyDiv w:val="1"/>
      <w:marLeft w:val="0"/>
      <w:marRight w:val="0"/>
      <w:marTop w:val="0"/>
      <w:marBottom w:val="0"/>
      <w:divBdr>
        <w:top w:val="none" w:sz="0" w:space="0" w:color="auto"/>
        <w:left w:val="none" w:sz="0" w:space="0" w:color="auto"/>
        <w:bottom w:val="none" w:sz="0" w:space="0" w:color="auto"/>
        <w:right w:val="none" w:sz="0" w:space="0" w:color="auto"/>
      </w:divBdr>
    </w:div>
    <w:div w:id="299310071">
      <w:bodyDiv w:val="1"/>
      <w:marLeft w:val="0"/>
      <w:marRight w:val="0"/>
      <w:marTop w:val="0"/>
      <w:marBottom w:val="0"/>
      <w:divBdr>
        <w:top w:val="none" w:sz="0" w:space="0" w:color="auto"/>
        <w:left w:val="none" w:sz="0" w:space="0" w:color="auto"/>
        <w:bottom w:val="none" w:sz="0" w:space="0" w:color="auto"/>
        <w:right w:val="none" w:sz="0" w:space="0" w:color="auto"/>
      </w:divBdr>
    </w:div>
    <w:div w:id="318075542">
      <w:bodyDiv w:val="1"/>
      <w:marLeft w:val="0"/>
      <w:marRight w:val="0"/>
      <w:marTop w:val="0"/>
      <w:marBottom w:val="0"/>
      <w:divBdr>
        <w:top w:val="none" w:sz="0" w:space="0" w:color="auto"/>
        <w:left w:val="none" w:sz="0" w:space="0" w:color="auto"/>
        <w:bottom w:val="none" w:sz="0" w:space="0" w:color="auto"/>
        <w:right w:val="none" w:sz="0" w:space="0" w:color="auto"/>
      </w:divBdr>
    </w:div>
    <w:div w:id="325478349">
      <w:bodyDiv w:val="1"/>
      <w:marLeft w:val="0"/>
      <w:marRight w:val="0"/>
      <w:marTop w:val="0"/>
      <w:marBottom w:val="0"/>
      <w:divBdr>
        <w:top w:val="none" w:sz="0" w:space="0" w:color="auto"/>
        <w:left w:val="none" w:sz="0" w:space="0" w:color="auto"/>
        <w:bottom w:val="none" w:sz="0" w:space="0" w:color="auto"/>
        <w:right w:val="none" w:sz="0" w:space="0" w:color="auto"/>
      </w:divBdr>
    </w:div>
    <w:div w:id="334069234">
      <w:bodyDiv w:val="1"/>
      <w:marLeft w:val="0"/>
      <w:marRight w:val="0"/>
      <w:marTop w:val="0"/>
      <w:marBottom w:val="0"/>
      <w:divBdr>
        <w:top w:val="none" w:sz="0" w:space="0" w:color="auto"/>
        <w:left w:val="none" w:sz="0" w:space="0" w:color="auto"/>
        <w:bottom w:val="none" w:sz="0" w:space="0" w:color="auto"/>
        <w:right w:val="none" w:sz="0" w:space="0" w:color="auto"/>
      </w:divBdr>
    </w:div>
    <w:div w:id="343632704">
      <w:bodyDiv w:val="1"/>
      <w:marLeft w:val="0"/>
      <w:marRight w:val="0"/>
      <w:marTop w:val="0"/>
      <w:marBottom w:val="0"/>
      <w:divBdr>
        <w:top w:val="none" w:sz="0" w:space="0" w:color="auto"/>
        <w:left w:val="none" w:sz="0" w:space="0" w:color="auto"/>
        <w:bottom w:val="none" w:sz="0" w:space="0" w:color="auto"/>
        <w:right w:val="none" w:sz="0" w:space="0" w:color="auto"/>
      </w:divBdr>
    </w:div>
    <w:div w:id="357044942">
      <w:bodyDiv w:val="1"/>
      <w:marLeft w:val="0"/>
      <w:marRight w:val="0"/>
      <w:marTop w:val="0"/>
      <w:marBottom w:val="0"/>
      <w:divBdr>
        <w:top w:val="none" w:sz="0" w:space="0" w:color="auto"/>
        <w:left w:val="none" w:sz="0" w:space="0" w:color="auto"/>
        <w:bottom w:val="none" w:sz="0" w:space="0" w:color="auto"/>
        <w:right w:val="none" w:sz="0" w:space="0" w:color="auto"/>
      </w:divBdr>
    </w:div>
    <w:div w:id="358045878">
      <w:bodyDiv w:val="1"/>
      <w:marLeft w:val="0"/>
      <w:marRight w:val="0"/>
      <w:marTop w:val="0"/>
      <w:marBottom w:val="0"/>
      <w:divBdr>
        <w:top w:val="none" w:sz="0" w:space="0" w:color="auto"/>
        <w:left w:val="none" w:sz="0" w:space="0" w:color="auto"/>
        <w:bottom w:val="none" w:sz="0" w:space="0" w:color="auto"/>
        <w:right w:val="none" w:sz="0" w:space="0" w:color="auto"/>
      </w:divBdr>
    </w:div>
    <w:div w:id="358092640">
      <w:bodyDiv w:val="1"/>
      <w:marLeft w:val="0"/>
      <w:marRight w:val="0"/>
      <w:marTop w:val="0"/>
      <w:marBottom w:val="0"/>
      <w:divBdr>
        <w:top w:val="none" w:sz="0" w:space="0" w:color="auto"/>
        <w:left w:val="none" w:sz="0" w:space="0" w:color="auto"/>
        <w:bottom w:val="none" w:sz="0" w:space="0" w:color="auto"/>
        <w:right w:val="none" w:sz="0" w:space="0" w:color="auto"/>
      </w:divBdr>
    </w:div>
    <w:div w:id="378014161">
      <w:bodyDiv w:val="1"/>
      <w:marLeft w:val="0"/>
      <w:marRight w:val="0"/>
      <w:marTop w:val="0"/>
      <w:marBottom w:val="0"/>
      <w:divBdr>
        <w:top w:val="none" w:sz="0" w:space="0" w:color="auto"/>
        <w:left w:val="none" w:sz="0" w:space="0" w:color="auto"/>
        <w:bottom w:val="none" w:sz="0" w:space="0" w:color="auto"/>
        <w:right w:val="none" w:sz="0" w:space="0" w:color="auto"/>
      </w:divBdr>
    </w:div>
    <w:div w:id="387537399">
      <w:bodyDiv w:val="1"/>
      <w:marLeft w:val="0"/>
      <w:marRight w:val="0"/>
      <w:marTop w:val="0"/>
      <w:marBottom w:val="0"/>
      <w:divBdr>
        <w:top w:val="none" w:sz="0" w:space="0" w:color="auto"/>
        <w:left w:val="none" w:sz="0" w:space="0" w:color="auto"/>
        <w:bottom w:val="none" w:sz="0" w:space="0" w:color="auto"/>
        <w:right w:val="none" w:sz="0" w:space="0" w:color="auto"/>
      </w:divBdr>
    </w:div>
    <w:div w:id="389696111">
      <w:bodyDiv w:val="1"/>
      <w:marLeft w:val="0"/>
      <w:marRight w:val="0"/>
      <w:marTop w:val="0"/>
      <w:marBottom w:val="0"/>
      <w:divBdr>
        <w:top w:val="none" w:sz="0" w:space="0" w:color="auto"/>
        <w:left w:val="none" w:sz="0" w:space="0" w:color="auto"/>
        <w:bottom w:val="none" w:sz="0" w:space="0" w:color="auto"/>
        <w:right w:val="none" w:sz="0" w:space="0" w:color="auto"/>
      </w:divBdr>
    </w:div>
    <w:div w:id="395202187">
      <w:bodyDiv w:val="1"/>
      <w:marLeft w:val="0"/>
      <w:marRight w:val="0"/>
      <w:marTop w:val="0"/>
      <w:marBottom w:val="0"/>
      <w:divBdr>
        <w:top w:val="none" w:sz="0" w:space="0" w:color="auto"/>
        <w:left w:val="none" w:sz="0" w:space="0" w:color="auto"/>
        <w:bottom w:val="none" w:sz="0" w:space="0" w:color="auto"/>
        <w:right w:val="none" w:sz="0" w:space="0" w:color="auto"/>
      </w:divBdr>
    </w:div>
    <w:div w:id="434445082">
      <w:bodyDiv w:val="1"/>
      <w:marLeft w:val="0"/>
      <w:marRight w:val="0"/>
      <w:marTop w:val="0"/>
      <w:marBottom w:val="0"/>
      <w:divBdr>
        <w:top w:val="none" w:sz="0" w:space="0" w:color="auto"/>
        <w:left w:val="none" w:sz="0" w:space="0" w:color="auto"/>
        <w:bottom w:val="none" w:sz="0" w:space="0" w:color="auto"/>
        <w:right w:val="none" w:sz="0" w:space="0" w:color="auto"/>
      </w:divBdr>
    </w:div>
    <w:div w:id="454757184">
      <w:bodyDiv w:val="1"/>
      <w:marLeft w:val="0"/>
      <w:marRight w:val="0"/>
      <w:marTop w:val="0"/>
      <w:marBottom w:val="0"/>
      <w:divBdr>
        <w:top w:val="none" w:sz="0" w:space="0" w:color="auto"/>
        <w:left w:val="none" w:sz="0" w:space="0" w:color="auto"/>
        <w:bottom w:val="none" w:sz="0" w:space="0" w:color="auto"/>
        <w:right w:val="none" w:sz="0" w:space="0" w:color="auto"/>
      </w:divBdr>
    </w:div>
    <w:div w:id="455488798">
      <w:bodyDiv w:val="1"/>
      <w:marLeft w:val="0"/>
      <w:marRight w:val="0"/>
      <w:marTop w:val="0"/>
      <w:marBottom w:val="0"/>
      <w:divBdr>
        <w:top w:val="none" w:sz="0" w:space="0" w:color="auto"/>
        <w:left w:val="none" w:sz="0" w:space="0" w:color="auto"/>
        <w:bottom w:val="none" w:sz="0" w:space="0" w:color="auto"/>
        <w:right w:val="none" w:sz="0" w:space="0" w:color="auto"/>
      </w:divBdr>
    </w:div>
    <w:div w:id="460423129">
      <w:bodyDiv w:val="1"/>
      <w:marLeft w:val="0"/>
      <w:marRight w:val="0"/>
      <w:marTop w:val="0"/>
      <w:marBottom w:val="0"/>
      <w:divBdr>
        <w:top w:val="none" w:sz="0" w:space="0" w:color="auto"/>
        <w:left w:val="none" w:sz="0" w:space="0" w:color="auto"/>
        <w:bottom w:val="none" w:sz="0" w:space="0" w:color="auto"/>
        <w:right w:val="none" w:sz="0" w:space="0" w:color="auto"/>
      </w:divBdr>
    </w:div>
    <w:div w:id="465972108">
      <w:bodyDiv w:val="1"/>
      <w:marLeft w:val="0"/>
      <w:marRight w:val="0"/>
      <w:marTop w:val="0"/>
      <w:marBottom w:val="0"/>
      <w:divBdr>
        <w:top w:val="none" w:sz="0" w:space="0" w:color="auto"/>
        <w:left w:val="none" w:sz="0" w:space="0" w:color="auto"/>
        <w:bottom w:val="none" w:sz="0" w:space="0" w:color="auto"/>
        <w:right w:val="none" w:sz="0" w:space="0" w:color="auto"/>
      </w:divBdr>
    </w:div>
    <w:div w:id="467161510">
      <w:bodyDiv w:val="1"/>
      <w:marLeft w:val="0"/>
      <w:marRight w:val="0"/>
      <w:marTop w:val="0"/>
      <w:marBottom w:val="0"/>
      <w:divBdr>
        <w:top w:val="none" w:sz="0" w:space="0" w:color="auto"/>
        <w:left w:val="none" w:sz="0" w:space="0" w:color="auto"/>
        <w:bottom w:val="none" w:sz="0" w:space="0" w:color="auto"/>
        <w:right w:val="none" w:sz="0" w:space="0" w:color="auto"/>
      </w:divBdr>
    </w:div>
    <w:div w:id="476605818">
      <w:bodyDiv w:val="1"/>
      <w:marLeft w:val="0"/>
      <w:marRight w:val="0"/>
      <w:marTop w:val="0"/>
      <w:marBottom w:val="0"/>
      <w:divBdr>
        <w:top w:val="none" w:sz="0" w:space="0" w:color="auto"/>
        <w:left w:val="none" w:sz="0" w:space="0" w:color="auto"/>
        <w:bottom w:val="none" w:sz="0" w:space="0" w:color="auto"/>
        <w:right w:val="none" w:sz="0" w:space="0" w:color="auto"/>
      </w:divBdr>
    </w:div>
    <w:div w:id="481579864">
      <w:bodyDiv w:val="1"/>
      <w:marLeft w:val="0"/>
      <w:marRight w:val="0"/>
      <w:marTop w:val="0"/>
      <w:marBottom w:val="0"/>
      <w:divBdr>
        <w:top w:val="none" w:sz="0" w:space="0" w:color="auto"/>
        <w:left w:val="none" w:sz="0" w:space="0" w:color="auto"/>
        <w:bottom w:val="none" w:sz="0" w:space="0" w:color="auto"/>
        <w:right w:val="none" w:sz="0" w:space="0" w:color="auto"/>
      </w:divBdr>
    </w:div>
    <w:div w:id="495926640">
      <w:bodyDiv w:val="1"/>
      <w:marLeft w:val="0"/>
      <w:marRight w:val="0"/>
      <w:marTop w:val="0"/>
      <w:marBottom w:val="0"/>
      <w:divBdr>
        <w:top w:val="none" w:sz="0" w:space="0" w:color="auto"/>
        <w:left w:val="none" w:sz="0" w:space="0" w:color="auto"/>
        <w:bottom w:val="none" w:sz="0" w:space="0" w:color="auto"/>
        <w:right w:val="none" w:sz="0" w:space="0" w:color="auto"/>
      </w:divBdr>
    </w:div>
    <w:div w:id="520703536">
      <w:bodyDiv w:val="1"/>
      <w:marLeft w:val="0"/>
      <w:marRight w:val="0"/>
      <w:marTop w:val="0"/>
      <w:marBottom w:val="0"/>
      <w:divBdr>
        <w:top w:val="none" w:sz="0" w:space="0" w:color="auto"/>
        <w:left w:val="none" w:sz="0" w:space="0" w:color="auto"/>
        <w:bottom w:val="none" w:sz="0" w:space="0" w:color="auto"/>
        <w:right w:val="none" w:sz="0" w:space="0" w:color="auto"/>
      </w:divBdr>
    </w:div>
    <w:div w:id="534392591">
      <w:bodyDiv w:val="1"/>
      <w:marLeft w:val="0"/>
      <w:marRight w:val="0"/>
      <w:marTop w:val="0"/>
      <w:marBottom w:val="0"/>
      <w:divBdr>
        <w:top w:val="none" w:sz="0" w:space="0" w:color="auto"/>
        <w:left w:val="none" w:sz="0" w:space="0" w:color="auto"/>
        <w:bottom w:val="none" w:sz="0" w:space="0" w:color="auto"/>
        <w:right w:val="none" w:sz="0" w:space="0" w:color="auto"/>
      </w:divBdr>
    </w:div>
    <w:div w:id="537820555">
      <w:bodyDiv w:val="1"/>
      <w:marLeft w:val="0"/>
      <w:marRight w:val="0"/>
      <w:marTop w:val="0"/>
      <w:marBottom w:val="0"/>
      <w:divBdr>
        <w:top w:val="none" w:sz="0" w:space="0" w:color="auto"/>
        <w:left w:val="none" w:sz="0" w:space="0" w:color="auto"/>
        <w:bottom w:val="none" w:sz="0" w:space="0" w:color="auto"/>
        <w:right w:val="none" w:sz="0" w:space="0" w:color="auto"/>
      </w:divBdr>
    </w:div>
    <w:div w:id="539703060">
      <w:bodyDiv w:val="1"/>
      <w:marLeft w:val="0"/>
      <w:marRight w:val="0"/>
      <w:marTop w:val="0"/>
      <w:marBottom w:val="0"/>
      <w:divBdr>
        <w:top w:val="none" w:sz="0" w:space="0" w:color="auto"/>
        <w:left w:val="none" w:sz="0" w:space="0" w:color="auto"/>
        <w:bottom w:val="none" w:sz="0" w:space="0" w:color="auto"/>
        <w:right w:val="none" w:sz="0" w:space="0" w:color="auto"/>
      </w:divBdr>
    </w:div>
    <w:div w:id="548885066">
      <w:bodyDiv w:val="1"/>
      <w:marLeft w:val="0"/>
      <w:marRight w:val="0"/>
      <w:marTop w:val="0"/>
      <w:marBottom w:val="0"/>
      <w:divBdr>
        <w:top w:val="none" w:sz="0" w:space="0" w:color="auto"/>
        <w:left w:val="none" w:sz="0" w:space="0" w:color="auto"/>
        <w:bottom w:val="none" w:sz="0" w:space="0" w:color="auto"/>
        <w:right w:val="none" w:sz="0" w:space="0" w:color="auto"/>
      </w:divBdr>
    </w:div>
    <w:div w:id="568198118">
      <w:bodyDiv w:val="1"/>
      <w:marLeft w:val="0"/>
      <w:marRight w:val="0"/>
      <w:marTop w:val="0"/>
      <w:marBottom w:val="0"/>
      <w:divBdr>
        <w:top w:val="none" w:sz="0" w:space="0" w:color="auto"/>
        <w:left w:val="none" w:sz="0" w:space="0" w:color="auto"/>
        <w:bottom w:val="none" w:sz="0" w:space="0" w:color="auto"/>
        <w:right w:val="none" w:sz="0" w:space="0" w:color="auto"/>
      </w:divBdr>
    </w:div>
    <w:div w:id="602349207">
      <w:bodyDiv w:val="1"/>
      <w:marLeft w:val="0"/>
      <w:marRight w:val="0"/>
      <w:marTop w:val="0"/>
      <w:marBottom w:val="0"/>
      <w:divBdr>
        <w:top w:val="none" w:sz="0" w:space="0" w:color="auto"/>
        <w:left w:val="none" w:sz="0" w:space="0" w:color="auto"/>
        <w:bottom w:val="none" w:sz="0" w:space="0" w:color="auto"/>
        <w:right w:val="none" w:sz="0" w:space="0" w:color="auto"/>
      </w:divBdr>
    </w:div>
    <w:div w:id="647634085">
      <w:bodyDiv w:val="1"/>
      <w:marLeft w:val="0"/>
      <w:marRight w:val="0"/>
      <w:marTop w:val="0"/>
      <w:marBottom w:val="0"/>
      <w:divBdr>
        <w:top w:val="none" w:sz="0" w:space="0" w:color="auto"/>
        <w:left w:val="none" w:sz="0" w:space="0" w:color="auto"/>
        <w:bottom w:val="none" w:sz="0" w:space="0" w:color="auto"/>
        <w:right w:val="none" w:sz="0" w:space="0" w:color="auto"/>
      </w:divBdr>
    </w:div>
    <w:div w:id="674456928">
      <w:bodyDiv w:val="1"/>
      <w:marLeft w:val="0"/>
      <w:marRight w:val="0"/>
      <w:marTop w:val="0"/>
      <w:marBottom w:val="0"/>
      <w:divBdr>
        <w:top w:val="none" w:sz="0" w:space="0" w:color="auto"/>
        <w:left w:val="none" w:sz="0" w:space="0" w:color="auto"/>
        <w:bottom w:val="none" w:sz="0" w:space="0" w:color="auto"/>
        <w:right w:val="none" w:sz="0" w:space="0" w:color="auto"/>
      </w:divBdr>
    </w:div>
    <w:div w:id="695077651">
      <w:bodyDiv w:val="1"/>
      <w:marLeft w:val="0"/>
      <w:marRight w:val="0"/>
      <w:marTop w:val="0"/>
      <w:marBottom w:val="0"/>
      <w:divBdr>
        <w:top w:val="none" w:sz="0" w:space="0" w:color="auto"/>
        <w:left w:val="none" w:sz="0" w:space="0" w:color="auto"/>
        <w:bottom w:val="none" w:sz="0" w:space="0" w:color="auto"/>
        <w:right w:val="none" w:sz="0" w:space="0" w:color="auto"/>
      </w:divBdr>
    </w:div>
    <w:div w:id="712195838">
      <w:bodyDiv w:val="1"/>
      <w:marLeft w:val="0"/>
      <w:marRight w:val="0"/>
      <w:marTop w:val="0"/>
      <w:marBottom w:val="0"/>
      <w:divBdr>
        <w:top w:val="none" w:sz="0" w:space="0" w:color="auto"/>
        <w:left w:val="none" w:sz="0" w:space="0" w:color="auto"/>
        <w:bottom w:val="none" w:sz="0" w:space="0" w:color="auto"/>
        <w:right w:val="none" w:sz="0" w:space="0" w:color="auto"/>
      </w:divBdr>
    </w:div>
    <w:div w:id="716858802">
      <w:bodyDiv w:val="1"/>
      <w:marLeft w:val="0"/>
      <w:marRight w:val="0"/>
      <w:marTop w:val="0"/>
      <w:marBottom w:val="0"/>
      <w:divBdr>
        <w:top w:val="none" w:sz="0" w:space="0" w:color="auto"/>
        <w:left w:val="none" w:sz="0" w:space="0" w:color="auto"/>
        <w:bottom w:val="none" w:sz="0" w:space="0" w:color="auto"/>
        <w:right w:val="none" w:sz="0" w:space="0" w:color="auto"/>
      </w:divBdr>
    </w:div>
    <w:div w:id="726534037">
      <w:bodyDiv w:val="1"/>
      <w:marLeft w:val="0"/>
      <w:marRight w:val="0"/>
      <w:marTop w:val="0"/>
      <w:marBottom w:val="0"/>
      <w:divBdr>
        <w:top w:val="none" w:sz="0" w:space="0" w:color="auto"/>
        <w:left w:val="none" w:sz="0" w:space="0" w:color="auto"/>
        <w:bottom w:val="none" w:sz="0" w:space="0" w:color="auto"/>
        <w:right w:val="none" w:sz="0" w:space="0" w:color="auto"/>
      </w:divBdr>
    </w:div>
    <w:div w:id="777725350">
      <w:bodyDiv w:val="1"/>
      <w:marLeft w:val="0"/>
      <w:marRight w:val="0"/>
      <w:marTop w:val="0"/>
      <w:marBottom w:val="0"/>
      <w:divBdr>
        <w:top w:val="none" w:sz="0" w:space="0" w:color="auto"/>
        <w:left w:val="none" w:sz="0" w:space="0" w:color="auto"/>
        <w:bottom w:val="none" w:sz="0" w:space="0" w:color="auto"/>
        <w:right w:val="none" w:sz="0" w:space="0" w:color="auto"/>
      </w:divBdr>
    </w:div>
    <w:div w:id="796027455">
      <w:bodyDiv w:val="1"/>
      <w:marLeft w:val="0"/>
      <w:marRight w:val="0"/>
      <w:marTop w:val="0"/>
      <w:marBottom w:val="0"/>
      <w:divBdr>
        <w:top w:val="none" w:sz="0" w:space="0" w:color="auto"/>
        <w:left w:val="none" w:sz="0" w:space="0" w:color="auto"/>
        <w:bottom w:val="none" w:sz="0" w:space="0" w:color="auto"/>
        <w:right w:val="none" w:sz="0" w:space="0" w:color="auto"/>
      </w:divBdr>
    </w:div>
    <w:div w:id="798496450">
      <w:bodyDiv w:val="1"/>
      <w:marLeft w:val="0"/>
      <w:marRight w:val="0"/>
      <w:marTop w:val="0"/>
      <w:marBottom w:val="0"/>
      <w:divBdr>
        <w:top w:val="none" w:sz="0" w:space="0" w:color="auto"/>
        <w:left w:val="none" w:sz="0" w:space="0" w:color="auto"/>
        <w:bottom w:val="none" w:sz="0" w:space="0" w:color="auto"/>
        <w:right w:val="none" w:sz="0" w:space="0" w:color="auto"/>
      </w:divBdr>
    </w:div>
    <w:div w:id="805977098">
      <w:bodyDiv w:val="1"/>
      <w:marLeft w:val="0"/>
      <w:marRight w:val="0"/>
      <w:marTop w:val="0"/>
      <w:marBottom w:val="0"/>
      <w:divBdr>
        <w:top w:val="none" w:sz="0" w:space="0" w:color="auto"/>
        <w:left w:val="none" w:sz="0" w:space="0" w:color="auto"/>
        <w:bottom w:val="none" w:sz="0" w:space="0" w:color="auto"/>
        <w:right w:val="none" w:sz="0" w:space="0" w:color="auto"/>
      </w:divBdr>
    </w:div>
    <w:div w:id="808404760">
      <w:bodyDiv w:val="1"/>
      <w:marLeft w:val="0"/>
      <w:marRight w:val="0"/>
      <w:marTop w:val="0"/>
      <w:marBottom w:val="0"/>
      <w:divBdr>
        <w:top w:val="none" w:sz="0" w:space="0" w:color="auto"/>
        <w:left w:val="none" w:sz="0" w:space="0" w:color="auto"/>
        <w:bottom w:val="none" w:sz="0" w:space="0" w:color="auto"/>
        <w:right w:val="none" w:sz="0" w:space="0" w:color="auto"/>
      </w:divBdr>
    </w:div>
    <w:div w:id="818613641">
      <w:bodyDiv w:val="1"/>
      <w:marLeft w:val="0"/>
      <w:marRight w:val="0"/>
      <w:marTop w:val="0"/>
      <w:marBottom w:val="0"/>
      <w:divBdr>
        <w:top w:val="none" w:sz="0" w:space="0" w:color="auto"/>
        <w:left w:val="none" w:sz="0" w:space="0" w:color="auto"/>
        <w:bottom w:val="none" w:sz="0" w:space="0" w:color="auto"/>
        <w:right w:val="none" w:sz="0" w:space="0" w:color="auto"/>
      </w:divBdr>
    </w:div>
    <w:div w:id="827097074">
      <w:bodyDiv w:val="1"/>
      <w:marLeft w:val="0"/>
      <w:marRight w:val="0"/>
      <w:marTop w:val="0"/>
      <w:marBottom w:val="0"/>
      <w:divBdr>
        <w:top w:val="none" w:sz="0" w:space="0" w:color="auto"/>
        <w:left w:val="none" w:sz="0" w:space="0" w:color="auto"/>
        <w:bottom w:val="none" w:sz="0" w:space="0" w:color="auto"/>
        <w:right w:val="none" w:sz="0" w:space="0" w:color="auto"/>
      </w:divBdr>
    </w:div>
    <w:div w:id="863443927">
      <w:bodyDiv w:val="1"/>
      <w:marLeft w:val="0"/>
      <w:marRight w:val="0"/>
      <w:marTop w:val="0"/>
      <w:marBottom w:val="0"/>
      <w:divBdr>
        <w:top w:val="none" w:sz="0" w:space="0" w:color="auto"/>
        <w:left w:val="none" w:sz="0" w:space="0" w:color="auto"/>
        <w:bottom w:val="none" w:sz="0" w:space="0" w:color="auto"/>
        <w:right w:val="none" w:sz="0" w:space="0" w:color="auto"/>
      </w:divBdr>
    </w:div>
    <w:div w:id="869419599">
      <w:bodyDiv w:val="1"/>
      <w:marLeft w:val="0"/>
      <w:marRight w:val="0"/>
      <w:marTop w:val="0"/>
      <w:marBottom w:val="0"/>
      <w:divBdr>
        <w:top w:val="none" w:sz="0" w:space="0" w:color="auto"/>
        <w:left w:val="none" w:sz="0" w:space="0" w:color="auto"/>
        <w:bottom w:val="none" w:sz="0" w:space="0" w:color="auto"/>
        <w:right w:val="none" w:sz="0" w:space="0" w:color="auto"/>
      </w:divBdr>
    </w:div>
    <w:div w:id="869955417">
      <w:bodyDiv w:val="1"/>
      <w:marLeft w:val="0"/>
      <w:marRight w:val="0"/>
      <w:marTop w:val="0"/>
      <w:marBottom w:val="0"/>
      <w:divBdr>
        <w:top w:val="none" w:sz="0" w:space="0" w:color="auto"/>
        <w:left w:val="none" w:sz="0" w:space="0" w:color="auto"/>
        <w:bottom w:val="none" w:sz="0" w:space="0" w:color="auto"/>
        <w:right w:val="none" w:sz="0" w:space="0" w:color="auto"/>
      </w:divBdr>
    </w:div>
    <w:div w:id="881091838">
      <w:bodyDiv w:val="1"/>
      <w:marLeft w:val="0"/>
      <w:marRight w:val="0"/>
      <w:marTop w:val="0"/>
      <w:marBottom w:val="0"/>
      <w:divBdr>
        <w:top w:val="none" w:sz="0" w:space="0" w:color="auto"/>
        <w:left w:val="none" w:sz="0" w:space="0" w:color="auto"/>
        <w:bottom w:val="none" w:sz="0" w:space="0" w:color="auto"/>
        <w:right w:val="none" w:sz="0" w:space="0" w:color="auto"/>
      </w:divBdr>
    </w:div>
    <w:div w:id="888107485">
      <w:bodyDiv w:val="1"/>
      <w:marLeft w:val="0"/>
      <w:marRight w:val="0"/>
      <w:marTop w:val="0"/>
      <w:marBottom w:val="0"/>
      <w:divBdr>
        <w:top w:val="none" w:sz="0" w:space="0" w:color="auto"/>
        <w:left w:val="none" w:sz="0" w:space="0" w:color="auto"/>
        <w:bottom w:val="none" w:sz="0" w:space="0" w:color="auto"/>
        <w:right w:val="none" w:sz="0" w:space="0" w:color="auto"/>
      </w:divBdr>
    </w:div>
    <w:div w:id="904291589">
      <w:bodyDiv w:val="1"/>
      <w:marLeft w:val="0"/>
      <w:marRight w:val="0"/>
      <w:marTop w:val="0"/>
      <w:marBottom w:val="0"/>
      <w:divBdr>
        <w:top w:val="none" w:sz="0" w:space="0" w:color="auto"/>
        <w:left w:val="none" w:sz="0" w:space="0" w:color="auto"/>
        <w:bottom w:val="none" w:sz="0" w:space="0" w:color="auto"/>
        <w:right w:val="none" w:sz="0" w:space="0" w:color="auto"/>
      </w:divBdr>
    </w:div>
    <w:div w:id="926232818">
      <w:bodyDiv w:val="1"/>
      <w:marLeft w:val="0"/>
      <w:marRight w:val="0"/>
      <w:marTop w:val="0"/>
      <w:marBottom w:val="0"/>
      <w:divBdr>
        <w:top w:val="none" w:sz="0" w:space="0" w:color="auto"/>
        <w:left w:val="none" w:sz="0" w:space="0" w:color="auto"/>
        <w:bottom w:val="none" w:sz="0" w:space="0" w:color="auto"/>
        <w:right w:val="none" w:sz="0" w:space="0" w:color="auto"/>
      </w:divBdr>
    </w:div>
    <w:div w:id="934678969">
      <w:bodyDiv w:val="1"/>
      <w:marLeft w:val="0"/>
      <w:marRight w:val="0"/>
      <w:marTop w:val="0"/>
      <w:marBottom w:val="0"/>
      <w:divBdr>
        <w:top w:val="none" w:sz="0" w:space="0" w:color="auto"/>
        <w:left w:val="none" w:sz="0" w:space="0" w:color="auto"/>
        <w:bottom w:val="none" w:sz="0" w:space="0" w:color="auto"/>
        <w:right w:val="none" w:sz="0" w:space="0" w:color="auto"/>
      </w:divBdr>
    </w:div>
    <w:div w:id="987899487">
      <w:bodyDiv w:val="1"/>
      <w:marLeft w:val="0"/>
      <w:marRight w:val="0"/>
      <w:marTop w:val="0"/>
      <w:marBottom w:val="0"/>
      <w:divBdr>
        <w:top w:val="none" w:sz="0" w:space="0" w:color="auto"/>
        <w:left w:val="none" w:sz="0" w:space="0" w:color="auto"/>
        <w:bottom w:val="none" w:sz="0" w:space="0" w:color="auto"/>
        <w:right w:val="none" w:sz="0" w:space="0" w:color="auto"/>
      </w:divBdr>
    </w:div>
    <w:div w:id="1001158035">
      <w:bodyDiv w:val="1"/>
      <w:marLeft w:val="0"/>
      <w:marRight w:val="0"/>
      <w:marTop w:val="0"/>
      <w:marBottom w:val="0"/>
      <w:divBdr>
        <w:top w:val="none" w:sz="0" w:space="0" w:color="auto"/>
        <w:left w:val="none" w:sz="0" w:space="0" w:color="auto"/>
        <w:bottom w:val="none" w:sz="0" w:space="0" w:color="auto"/>
        <w:right w:val="none" w:sz="0" w:space="0" w:color="auto"/>
      </w:divBdr>
    </w:div>
    <w:div w:id="1007172562">
      <w:bodyDiv w:val="1"/>
      <w:marLeft w:val="0"/>
      <w:marRight w:val="0"/>
      <w:marTop w:val="0"/>
      <w:marBottom w:val="0"/>
      <w:divBdr>
        <w:top w:val="none" w:sz="0" w:space="0" w:color="auto"/>
        <w:left w:val="none" w:sz="0" w:space="0" w:color="auto"/>
        <w:bottom w:val="none" w:sz="0" w:space="0" w:color="auto"/>
        <w:right w:val="none" w:sz="0" w:space="0" w:color="auto"/>
      </w:divBdr>
    </w:div>
    <w:div w:id="1018657834">
      <w:bodyDiv w:val="1"/>
      <w:marLeft w:val="0"/>
      <w:marRight w:val="0"/>
      <w:marTop w:val="0"/>
      <w:marBottom w:val="0"/>
      <w:divBdr>
        <w:top w:val="none" w:sz="0" w:space="0" w:color="auto"/>
        <w:left w:val="none" w:sz="0" w:space="0" w:color="auto"/>
        <w:bottom w:val="none" w:sz="0" w:space="0" w:color="auto"/>
        <w:right w:val="none" w:sz="0" w:space="0" w:color="auto"/>
      </w:divBdr>
    </w:div>
    <w:div w:id="1048725071">
      <w:bodyDiv w:val="1"/>
      <w:marLeft w:val="0"/>
      <w:marRight w:val="0"/>
      <w:marTop w:val="0"/>
      <w:marBottom w:val="0"/>
      <w:divBdr>
        <w:top w:val="none" w:sz="0" w:space="0" w:color="auto"/>
        <w:left w:val="none" w:sz="0" w:space="0" w:color="auto"/>
        <w:bottom w:val="none" w:sz="0" w:space="0" w:color="auto"/>
        <w:right w:val="none" w:sz="0" w:space="0" w:color="auto"/>
      </w:divBdr>
    </w:div>
    <w:div w:id="1074282603">
      <w:bodyDiv w:val="1"/>
      <w:marLeft w:val="0"/>
      <w:marRight w:val="0"/>
      <w:marTop w:val="0"/>
      <w:marBottom w:val="0"/>
      <w:divBdr>
        <w:top w:val="none" w:sz="0" w:space="0" w:color="auto"/>
        <w:left w:val="none" w:sz="0" w:space="0" w:color="auto"/>
        <w:bottom w:val="none" w:sz="0" w:space="0" w:color="auto"/>
        <w:right w:val="none" w:sz="0" w:space="0" w:color="auto"/>
      </w:divBdr>
    </w:div>
    <w:div w:id="1079671680">
      <w:bodyDiv w:val="1"/>
      <w:marLeft w:val="0"/>
      <w:marRight w:val="0"/>
      <w:marTop w:val="0"/>
      <w:marBottom w:val="0"/>
      <w:divBdr>
        <w:top w:val="none" w:sz="0" w:space="0" w:color="auto"/>
        <w:left w:val="none" w:sz="0" w:space="0" w:color="auto"/>
        <w:bottom w:val="none" w:sz="0" w:space="0" w:color="auto"/>
        <w:right w:val="none" w:sz="0" w:space="0" w:color="auto"/>
      </w:divBdr>
    </w:div>
    <w:div w:id="1129085773">
      <w:bodyDiv w:val="1"/>
      <w:marLeft w:val="0"/>
      <w:marRight w:val="0"/>
      <w:marTop w:val="0"/>
      <w:marBottom w:val="0"/>
      <w:divBdr>
        <w:top w:val="none" w:sz="0" w:space="0" w:color="auto"/>
        <w:left w:val="none" w:sz="0" w:space="0" w:color="auto"/>
        <w:bottom w:val="none" w:sz="0" w:space="0" w:color="auto"/>
        <w:right w:val="none" w:sz="0" w:space="0" w:color="auto"/>
      </w:divBdr>
    </w:div>
    <w:div w:id="1129133065">
      <w:bodyDiv w:val="1"/>
      <w:marLeft w:val="0"/>
      <w:marRight w:val="0"/>
      <w:marTop w:val="0"/>
      <w:marBottom w:val="0"/>
      <w:divBdr>
        <w:top w:val="none" w:sz="0" w:space="0" w:color="auto"/>
        <w:left w:val="none" w:sz="0" w:space="0" w:color="auto"/>
        <w:bottom w:val="none" w:sz="0" w:space="0" w:color="auto"/>
        <w:right w:val="none" w:sz="0" w:space="0" w:color="auto"/>
      </w:divBdr>
    </w:div>
    <w:div w:id="1134371073">
      <w:bodyDiv w:val="1"/>
      <w:marLeft w:val="0"/>
      <w:marRight w:val="0"/>
      <w:marTop w:val="0"/>
      <w:marBottom w:val="0"/>
      <w:divBdr>
        <w:top w:val="none" w:sz="0" w:space="0" w:color="auto"/>
        <w:left w:val="none" w:sz="0" w:space="0" w:color="auto"/>
        <w:bottom w:val="none" w:sz="0" w:space="0" w:color="auto"/>
        <w:right w:val="none" w:sz="0" w:space="0" w:color="auto"/>
      </w:divBdr>
    </w:div>
    <w:div w:id="1135945874">
      <w:bodyDiv w:val="1"/>
      <w:marLeft w:val="0"/>
      <w:marRight w:val="0"/>
      <w:marTop w:val="0"/>
      <w:marBottom w:val="0"/>
      <w:divBdr>
        <w:top w:val="none" w:sz="0" w:space="0" w:color="auto"/>
        <w:left w:val="none" w:sz="0" w:space="0" w:color="auto"/>
        <w:bottom w:val="none" w:sz="0" w:space="0" w:color="auto"/>
        <w:right w:val="none" w:sz="0" w:space="0" w:color="auto"/>
      </w:divBdr>
    </w:div>
    <w:div w:id="1139417003">
      <w:bodyDiv w:val="1"/>
      <w:marLeft w:val="0"/>
      <w:marRight w:val="0"/>
      <w:marTop w:val="0"/>
      <w:marBottom w:val="0"/>
      <w:divBdr>
        <w:top w:val="none" w:sz="0" w:space="0" w:color="auto"/>
        <w:left w:val="none" w:sz="0" w:space="0" w:color="auto"/>
        <w:bottom w:val="none" w:sz="0" w:space="0" w:color="auto"/>
        <w:right w:val="none" w:sz="0" w:space="0" w:color="auto"/>
      </w:divBdr>
    </w:div>
    <w:div w:id="1157839080">
      <w:bodyDiv w:val="1"/>
      <w:marLeft w:val="0"/>
      <w:marRight w:val="0"/>
      <w:marTop w:val="0"/>
      <w:marBottom w:val="0"/>
      <w:divBdr>
        <w:top w:val="none" w:sz="0" w:space="0" w:color="auto"/>
        <w:left w:val="none" w:sz="0" w:space="0" w:color="auto"/>
        <w:bottom w:val="none" w:sz="0" w:space="0" w:color="auto"/>
        <w:right w:val="none" w:sz="0" w:space="0" w:color="auto"/>
      </w:divBdr>
    </w:div>
    <w:div w:id="1162041318">
      <w:bodyDiv w:val="1"/>
      <w:marLeft w:val="0"/>
      <w:marRight w:val="0"/>
      <w:marTop w:val="0"/>
      <w:marBottom w:val="0"/>
      <w:divBdr>
        <w:top w:val="none" w:sz="0" w:space="0" w:color="auto"/>
        <w:left w:val="none" w:sz="0" w:space="0" w:color="auto"/>
        <w:bottom w:val="none" w:sz="0" w:space="0" w:color="auto"/>
        <w:right w:val="none" w:sz="0" w:space="0" w:color="auto"/>
      </w:divBdr>
    </w:div>
    <w:div w:id="1172137830">
      <w:bodyDiv w:val="1"/>
      <w:marLeft w:val="0"/>
      <w:marRight w:val="0"/>
      <w:marTop w:val="0"/>
      <w:marBottom w:val="0"/>
      <w:divBdr>
        <w:top w:val="none" w:sz="0" w:space="0" w:color="auto"/>
        <w:left w:val="none" w:sz="0" w:space="0" w:color="auto"/>
        <w:bottom w:val="none" w:sz="0" w:space="0" w:color="auto"/>
        <w:right w:val="none" w:sz="0" w:space="0" w:color="auto"/>
      </w:divBdr>
    </w:div>
    <w:div w:id="1177767378">
      <w:bodyDiv w:val="1"/>
      <w:marLeft w:val="0"/>
      <w:marRight w:val="0"/>
      <w:marTop w:val="0"/>
      <w:marBottom w:val="0"/>
      <w:divBdr>
        <w:top w:val="none" w:sz="0" w:space="0" w:color="auto"/>
        <w:left w:val="none" w:sz="0" w:space="0" w:color="auto"/>
        <w:bottom w:val="none" w:sz="0" w:space="0" w:color="auto"/>
        <w:right w:val="none" w:sz="0" w:space="0" w:color="auto"/>
      </w:divBdr>
    </w:div>
    <w:div w:id="1191336650">
      <w:bodyDiv w:val="1"/>
      <w:marLeft w:val="0"/>
      <w:marRight w:val="0"/>
      <w:marTop w:val="0"/>
      <w:marBottom w:val="0"/>
      <w:divBdr>
        <w:top w:val="none" w:sz="0" w:space="0" w:color="auto"/>
        <w:left w:val="none" w:sz="0" w:space="0" w:color="auto"/>
        <w:bottom w:val="none" w:sz="0" w:space="0" w:color="auto"/>
        <w:right w:val="none" w:sz="0" w:space="0" w:color="auto"/>
      </w:divBdr>
    </w:div>
    <w:div w:id="1229071049">
      <w:bodyDiv w:val="1"/>
      <w:marLeft w:val="0"/>
      <w:marRight w:val="0"/>
      <w:marTop w:val="0"/>
      <w:marBottom w:val="0"/>
      <w:divBdr>
        <w:top w:val="none" w:sz="0" w:space="0" w:color="auto"/>
        <w:left w:val="none" w:sz="0" w:space="0" w:color="auto"/>
        <w:bottom w:val="none" w:sz="0" w:space="0" w:color="auto"/>
        <w:right w:val="none" w:sz="0" w:space="0" w:color="auto"/>
      </w:divBdr>
    </w:div>
    <w:div w:id="1237088681">
      <w:bodyDiv w:val="1"/>
      <w:marLeft w:val="0"/>
      <w:marRight w:val="0"/>
      <w:marTop w:val="0"/>
      <w:marBottom w:val="0"/>
      <w:divBdr>
        <w:top w:val="none" w:sz="0" w:space="0" w:color="auto"/>
        <w:left w:val="none" w:sz="0" w:space="0" w:color="auto"/>
        <w:bottom w:val="none" w:sz="0" w:space="0" w:color="auto"/>
        <w:right w:val="none" w:sz="0" w:space="0" w:color="auto"/>
      </w:divBdr>
    </w:div>
    <w:div w:id="1239705235">
      <w:bodyDiv w:val="1"/>
      <w:marLeft w:val="0"/>
      <w:marRight w:val="0"/>
      <w:marTop w:val="0"/>
      <w:marBottom w:val="0"/>
      <w:divBdr>
        <w:top w:val="none" w:sz="0" w:space="0" w:color="auto"/>
        <w:left w:val="none" w:sz="0" w:space="0" w:color="auto"/>
        <w:bottom w:val="none" w:sz="0" w:space="0" w:color="auto"/>
        <w:right w:val="none" w:sz="0" w:space="0" w:color="auto"/>
      </w:divBdr>
    </w:div>
    <w:div w:id="1249388459">
      <w:bodyDiv w:val="1"/>
      <w:marLeft w:val="0"/>
      <w:marRight w:val="0"/>
      <w:marTop w:val="0"/>
      <w:marBottom w:val="0"/>
      <w:divBdr>
        <w:top w:val="none" w:sz="0" w:space="0" w:color="auto"/>
        <w:left w:val="none" w:sz="0" w:space="0" w:color="auto"/>
        <w:bottom w:val="none" w:sz="0" w:space="0" w:color="auto"/>
        <w:right w:val="none" w:sz="0" w:space="0" w:color="auto"/>
      </w:divBdr>
    </w:div>
    <w:div w:id="1256861221">
      <w:bodyDiv w:val="1"/>
      <w:marLeft w:val="0"/>
      <w:marRight w:val="0"/>
      <w:marTop w:val="0"/>
      <w:marBottom w:val="0"/>
      <w:divBdr>
        <w:top w:val="none" w:sz="0" w:space="0" w:color="auto"/>
        <w:left w:val="none" w:sz="0" w:space="0" w:color="auto"/>
        <w:bottom w:val="none" w:sz="0" w:space="0" w:color="auto"/>
        <w:right w:val="none" w:sz="0" w:space="0" w:color="auto"/>
      </w:divBdr>
    </w:div>
    <w:div w:id="1274745680">
      <w:bodyDiv w:val="1"/>
      <w:marLeft w:val="0"/>
      <w:marRight w:val="0"/>
      <w:marTop w:val="0"/>
      <w:marBottom w:val="0"/>
      <w:divBdr>
        <w:top w:val="none" w:sz="0" w:space="0" w:color="auto"/>
        <w:left w:val="none" w:sz="0" w:space="0" w:color="auto"/>
        <w:bottom w:val="none" w:sz="0" w:space="0" w:color="auto"/>
        <w:right w:val="none" w:sz="0" w:space="0" w:color="auto"/>
      </w:divBdr>
    </w:div>
    <w:div w:id="1278098283">
      <w:bodyDiv w:val="1"/>
      <w:marLeft w:val="0"/>
      <w:marRight w:val="0"/>
      <w:marTop w:val="0"/>
      <w:marBottom w:val="0"/>
      <w:divBdr>
        <w:top w:val="none" w:sz="0" w:space="0" w:color="auto"/>
        <w:left w:val="none" w:sz="0" w:space="0" w:color="auto"/>
        <w:bottom w:val="none" w:sz="0" w:space="0" w:color="auto"/>
        <w:right w:val="none" w:sz="0" w:space="0" w:color="auto"/>
      </w:divBdr>
    </w:div>
    <w:div w:id="1282228505">
      <w:bodyDiv w:val="1"/>
      <w:marLeft w:val="0"/>
      <w:marRight w:val="0"/>
      <w:marTop w:val="0"/>
      <w:marBottom w:val="0"/>
      <w:divBdr>
        <w:top w:val="none" w:sz="0" w:space="0" w:color="auto"/>
        <w:left w:val="none" w:sz="0" w:space="0" w:color="auto"/>
        <w:bottom w:val="none" w:sz="0" w:space="0" w:color="auto"/>
        <w:right w:val="none" w:sz="0" w:space="0" w:color="auto"/>
      </w:divBdr>
    </w:div>
    <w:div w:id="1313485933">
      <w:bodyDiv w:val="1"/>
      <w:marLeft w:val="0"/>
      <w:marRight w:val="0"/>
      <w:marTop w:val="0"/>
      <w:marBottom w:val="0"/>
      <w:divBdr>
        <w:top w:val="none" w:sz="0" w:space="0" w:color="auto"/>
        <w:left w:val="none" w:sz="0" w:space="0" w:color="auto"/>
        <w:bottom w:val="none" w:sz="0" w:space="0" w:color="auto"/>
        <w:right w:val="none" w:sz="0" w:space="0" w:color="auto"/>
      </w:divBdr>
    </w:div>
    <w:div w:id="1336224904">
      <w:bodyDiv w:val="1"/>
      <w:marLeft w:val="0"/>
      <w:marRight w:val="0"/>
      <w:marTop w:val="0"/>
      <w:marBottom w:val="0"/>
      <w:divBdr>
        <w:top w:val="none" w:sz="0" w:space="0" w:color="auto"/>
        <w:left w:val="none" w:sz="0" w:space="0" w:color="auto"/>
        <w:bottom w:val="none" w:sz="0" w:space="0" w:color="auto"/>
        <w:right w:val="none" w:sz="0" w:space="0" w:color="auto"/>
      </w:divBdr>
    </w:div>
    <w:div w:id="1345741407">
      <w:bodyDiv w:val="1"/>
      <w:marLeft w:val="0"/>
      <w:marRight w:val="0"/>
      <w:marTop w:val="0"/>
      <w:marBottom w:val="0"/>
      <w:divBdr>
        <w:top w:val="none" w:sz="0" w:space="0" w:color="auto"/>
        <w:left w:val="none" w:sz="0" w:space="0" w:color="auto"/>
        <w:bottom w:val="none" w:sz="0" w:space="0" w:color="auto"/>
        <w:right w:val="none" w:sz="0" w:space="0" w:color="auto"/>
      </w:divBdr>
    </w:div>
    <w:div w:id="1385329451">
      <w:bodyDiv w:val="1"/>
      <w:marLeft w:val="0"/>
      <w:marRight w:val="0"/>
      <w:marTop w:val="0"/>
      <w:marBottom w:val="0"/>
      <w:divBdr>
        <w:top w:val="none" w:sz="0" w:space="0" w:color="auto"/>
        <w:left w:val="none" w:sz="0" w:space="0" w:color="auto"/>
        <w:bottom w:val="none" w:sz="0" w:space="0" w:color="auto"/>
        <w:right w:val="none" w:sz="0" w:space="0" w:color="auto"/>
      </w:divBdr>
    </w:div>
    <w:div w:id="1405106015">
      <w:bodyDiv w:val="1"/>
      <w:marLeft w:val="0"/>
      <w:marRight w:val="0"/>
      <w:marTop w:val="0"/>
      <w:marBottom w:val="0"/>
      <w:divBdr>
        <w:top w:val="none" w:sz="0" w:space="0" w:color="auto"/>
        <w:left w:val="none" w:sz="0" w:space="0" w:color="auto"/>
        <w:bottom w:val="none" w:sz="0" w:space="0" w:color="auto"/>
        <w:right w:val="none" w:sz="0" w:space="0" w:color="auto"/>
      </w:divBdr>
    </w:div>
    <w:div w:id="1417701380">
      <w:bodyDiv w:val="1"/>
      <w:marLeft w:val="0"/>
      <w:marRight w:val="0"/>
      <w:marTop w:val="0"/>
      <w:marBottom w:val="0"/>
      <w:divBdr>
        <w:top w:val="none" w:sz="0" w:space="0" w:color="auto"/>
        <w:left w:val="none" w:sz="0" w:space="0" w:color="auto"/>
        <w:bottom w:val="none" w:sz="0" w:space="0" w:color="auto"/>
        <w:right w:val="none" w:sz="0" w:space="0" w:color="auto"/>
      </w:divBdr>
    </w:div>
    <w:div w:id="1423994000">
      <w:bodyDiv w:val="1"/>
      <w:marLeft w:val="0"/>
      <w:marRight w:val="0"/>
      <w:marTop w:val="0"/>
      <w:marBottom w:val="0"/>
      <w:divBdr>
        <w:top w:val="none" w:sz="0" w:space="0" w:color="auto"/>
        <w:left w:val="none" w:sz="0" w:space="0" w:color="auto"/>
        <w:bottom w:val="none" w:sz="0" w:space="0" w:color="auto"/>
        <w:right w:val="none" w:sz="0" w:space="0" w:color="auto"/>
      </w:divBdr>
    </w:div>
    <w:div w:id="1455056575">
      <w:bodyDiv w:val="1"/>
      <w:marLeft w:val="0"/>
      <w:marRight w:val="0"/>
      <w:marTop w:val="0"/>
      <w:marBottom w:val="0"/>
      <w:divBdr>
        <w:top w:val="none" w:sz="0" w:space="0" w:color="auto"/>
        <w:left w:val="none" w:sz="0" w:space="0" w:color="auto"/>
        <w:bottom w:val="none" w:sz="0" w:space="0" w:color="auto"/>
        <w:right w:val="none" w:sz="0" w:space="0" w:color="auto"/>
      </w:divBdr>
    </w:div>
    <w:div w:id="1481384149">
      <w:bodyDiv w:val="1"/>
      <w:marLeft w:val="0"/>
      <w:marRight w:val="0"/>
      <w:marTop w:val="0"/>
      <w:marBottom w:val="0"/>
      <w:divBdr>
        <w:top w:val="none" w:sz="0" w:space="0" w:color="auto"/>
        <w:left w:val="none" w:sz="0" w:space="0" w:color="auto"/>
        <w:bottom w:val="none" w:sz="0" w:space="0" w:color="auto"/>
        <w:right w:val="none" w:sz="0" w:space="0" w:color="auto"/>
      </w:divBdr>
    </w:div>
    <w:div w:id="1506893867">
      <w:bodyDiv w:val="1"/>
      <w:marLeft w:val="0"/>
      <w:marRight w:val="0"/>
      <w:marTop w:val="0"/>
      <w:marBottom w:val="0"/>
      <w:divBdr>
        <w:top w:val="none" w:sz="0" w:space="0" w:color="auto"/>
        <w:left w:val="none" w:sz="0" w:space="0" w:color="auto"/>
        <w:bottom w:val="none" w:sz="0" w:space="0" w:color="auto"/>
        <w:right w:val="none" w:sz="0" w:space="0" w:color="auto"/>
      </w:divBdr>
    </w:div>
    <w:div w:id="1512135910">
      <w:bodyDiv w:val="1"/>
      <w:marLeft w:val="0"/>
      <w:marRight w:val="0"/>
      <w:marTop w:val="0"/>
      <w:marBottom w:val="0"/>
      <w:divBdr>
        <w:top w:val="none" w:sz="0" w:space="0" w:color="auto"/>
        <w:left w:val="none" w:sz="0" w:space="0" w:color="auto"/>
        <w:bottom w:val="none" w:sz="0" w:space="0" w:color="auto"/>
        <w:right w:val="none" w:sz="0" w:space="0" w:color="auto"/>
      </w:divBdr>
    </w:div>
    <w:div w:id="1515463657">
      <w:bodyDiv w:val="1"/>
      <w:marLeft w:val="0"/>
      <w:marRight w:val="0"/>
      <w:marTop w:val="0"/>
      <w:marBottom w:val="0"/>
      <w:divBdr>
        <w:top w:val="none" w:sz="0" w:space="0" w:color="auto"/>
        <w:left w:val="none" w:sz="0" w:space="0" w:color="auto"/>
        <w:bottom w:val="none" w:sz="0" w:space="0" w:color="auto"/>
        <w:right w:val="none" w:sz="0" w:space="0" w:color="auto"/>
      </w:divBdr>
    </w:div>
    <w:div w:id="1520895626">
      <w:bodyDiv w:val="1"/>
      <w:marLeft w:val="0"/>
      <w:marRight w:val="0"/>
      <w:marTop w:val="0"/>
      <w:marBottom w:val="0"/>
      <w:divBdr>
        <w:top w:val="none" w:sz="0" w:space="0" w:color="auto"/>
        <w:left w:val="none" w:sz="0" w:space="0" w:color="auto"/>
        <w:bottom w:val="none" w:sz="0" w:space="0" w:color="auto"/>
        <w:right w:val="none" w:sz="0" w:space="0" w:color="auto"/>
      </w:divBdr>
    </w:div>
    <w:div w:id="1551922064">
      <w:bodyDiv w:val="1"/>
      <w:marLeft w:val="0"/>
      <w:marRight w:val="0"/>
      <w:marTop w:val="0"/>
      <w:marBottom w:val="0"/>
      <w:divBdr>
        <w:top w:val="none" w:sz="0" w:space="0" w:color="auto"/>
        <w:left w:val="none" w:sz="0" w:space="0" w:color="auto"/>
        <w:bottom w:val="none" w:sz="0" w:space="0" w:color="auto"/>
        <w:right w:val="none" w:sz="0" w:space="0" w:color="auto"/>
      </w:divBdr>
    </w:div>
    <w:div w:id="1581519934">
      <w:bodyDiv w:val="1"/>
      <w:marLeft w:val="0"/>
      <w:marRight w:val="0"/>
      <w:marTop w:val="0"/>
      <w:marBottom w:val="0"/>
      <w:divBdr>
        <w:top w:val="none" w:sz="0" w:space="0" w:color="auto"/>
        <w:left w:val="none" w:sz="0" w:space="0" w:color="auto"/>
        <w:bottom w:val="none" w:sz="0" w:space="0" w:color="auto"/>
        <w:right w:val="none" w:sz="0" w:space="0" w:color="auto"/>
      </w:divBdr>
    </w:div>
    <w:div w:id="1582251921">
      <w:bodyDiv w:val="1"/>
      <w:marLeft w:val="0"/>
      <w:marRight w:val="0"/>
      <w:marTop w:val="0"/>
      <w:marBottom w:val="0"/>
      <w:divBdr>
        <w:top w:val="none" w:sz="0" w:space="0" w:color="auto"/>
        <w:left w:val="none" w:sz="0" w:space="0" w:color="auto"/>
        <w:bottom w:val="none" w:sz="0" w:space="0" w:color="auto"/>
        <w:right w:val="none" w:sz="0" w:space="0" w:color="auto"/>
      </w:divBdr>
    </w:div>
    <w:div w:id="1582325453">
      <w:bodyDiv w:val="1"/>
      <w:marLeft w:val="0"/>
      <w:marRight w:val="0"/>
      <w:marTop w:val="0"/>
      <w:marBottom w:val="0"/>
      <w:divBdr>
        <w:top w:val="none" w:sz="0" w:space="0" w:color="auto"/>
        <w:left w:val="none" w:sz="0" w:space="0" w:color="auto"/>
        <w:bottom w:val="none" w:sz="0" w:space="0" w:color="auto"/>
        <w:right w:val="none" w:sz="0" w:space="0" w:color="auto"/>
      </w:divBdr>
    </w:div>
    <w:div w:id="1627539360">
      <w:bodyDiv w:val="1"/>
      <w:marLeft w:val="0"/>
      <w:marRight w:val="0"/>
      <w:marTop w:val="0"/>
      <w:marBottom w:val="0"/>
      <w:divBdr>
        <w:top w:val="none" w:sz="0" w:space="0" w:color="auto"/>
        <w:left w:val="none" w:sz="0" w:space="0" w:color="auto"/>
        <w:bottom w:val="none" w:sz="0" w:space="0" w:color="auto"/>
        <w:right w:val="none" w:sz="0" w:space="0" w:color="auto"/>
      </w:divBdr>
    </w:div>
    <w:div w:id="1627546785">
      <w:bodyDiv w:val="1"/>
      <w:marLeft w:val="0"/>
      <w:marRight w:val="0"/>
      <w:marTop w:val="0"/>
      <w:marBottom w:val="0"/>
      <w:divBdr>
        <w:top w:val="none" w:sz="0" w:space="0" w:color="auto"/>
        <w:left w:val="none" w:sz="0" w:space="0" w:color="auto"/>
        <w:bottom w:val="none" w:sz="0" w:space="0" w:color="auto"/>
        <w:right w:val="none" w:sz="0" w:space="0" w:color="auto"/>
      </w:divBdr>
    </w:div>
    <w:div w:id="1631668186">
      <w:bodyDiv w:val="1"/>
      <w:marLeft w:val="0"/>
      <w:marRight w:val="0"/>
      <w:marTop w:val="0"/>
      <w:marBottom w:val="0"/>
      <w:divBdr>
        <w:top w:val="none" w:sz="0" w:space="0" w:color="auto"/>
        <w:left w:val="none" w:sz="0" w:space="0" w:color="auto"/>
        <w:bottom w:val="none" w:sz="0" w:space="0" w:color="auto"/>
        <w:right w:val="none" w:sz="0" w:space="0" w:color="auto"/>
      </w:divBdr>
    </w:div>
    <w:div w:id="1652754796">
      <w:bodyDiv w:val="1"/>
      <w:marLeft w:val="0"/>
      <w:marRight w:val="0"/>
      <w:marTop w:val="0"/>
      <w:marBottom w:val="0"/>
      <w:divBdr>
        <w:top w:val="none" w:sz="0" w:space="0" w:color="auto"/>
        <w:left w:val="none" w:sz="0" w:space="0" w:color="auto"/>
        <w:bottom w:val="none" w:sz="0" w:space="0" w:color="auto"/>
        <w:right w:val="none" w:sz="0" w:space="0" w:color="auto"/>
      </w:divBdr>
    </w:div>
    <w:div w:id="1653489350">
      <w:bodyDiv w:val="1"/>
      <w:marLeft w:val="0"/>
      <w:marRight w:val="0"/>
      <w:marTop w:val="0"/>
      <w:marBottom w:val="0"/>
      <w:divBdr>
        <w:top w:val="none" w:sz="0" w:space="0" w:color="auto"/>
        <w:left w:val="none" w:sz="0" w:space="0" w:color="auto"/>
        <w:bottom w:val="none" w:sz="0" w:space="0" w:color="auto"/>
        <w:right w:val="none" w:sz="0" w:space="0" w:color="auto"/>
      </w:divBdr>
    </w:div>
    <w:div w:id="1654063340">
      <w:bodyDiv w:val="1"/>
      <w:marLeft w:val="0"/>
      <w:marRight w:val="0"/>
      <w:marTop w:val="0"/>
      <w:marBottom w:val="0"/>
      <w:divBdr>
        <w:top w:val="none" w:sz="0" w:space="0" w:color="auto"/>
        <w:left w:val="none" w:sz="0" w:space="0" w:color="auto"/>
        <w:bottom w:val="none" w:sz="0" w:space="0" w:color="auto"/>
        <w:right w:val="none" w:sz="0" w:space="0" w:color="auto"/>
      </w:divBdr>
    </w:div>
    <w:div w:id="1668551303">
      <w:bodyDiv w:val="1"/>
      <w:marLeft w:val="0"/>
      <w:marRight w:val="0"/>
      <w:marTop w:val="0"/>
      <w:marBottom w:val="0"/>
      <w:divBdr>
        <w:top w:val="none" w:sz="0" w:space="0" w:color="auto"/>
        <w:left w:val="none" w:sz="0" w:space="0" w:color="auto"/>
        <w:bottom w:val="none" w:sz="0" w:space="0" w:color="auto"/>
        <w:right w:val="none" w:sz="0" w:space="0" w:color="auto"/>
      </w:divBdr>
    </w:div>
    <w:div w:id="1686514674">
      <w:bodyDiv w:val="1"/>
      <w:marLeft w:val="0"/>
      <w:marRight w:val="0"/>
      <w:marTop w:val="0"/>
      <w:marBottom w:val="0"/>
      <w:divBdr>
        <w:top w:val="none" w:sz="0" w:space="0" w:color="auto"/>
        <w:left w:val="none" w:sz="0" w:space="0" w:color="auto"/>
        <w:bottom w:val="none" w:sz="0" w:space="0" w:color="auto"/>
        <w:right w:val="none" w:sz="0" w:space="0" w:color="auto"/>
      </w:divBdr>
    </w:div>
    <w:div w:id="1711369866">
      <w:bodyDiv w:val="1"/>
      <w:marLeft w:val="0"/>
      <w:marRight w:val="0"/>
      <w:marTop w:val="0"/>
      <w:marBottom w:val="0"/>
      <w:divBdr>
        <w:top w:val="none" w:sz="0" w:space="0" w:color="auto"/>
        <w:left w:val="none" w:sz="0" w:space="0" w:color="auto"/>
        <w:bottom w:val="none" w:sz="0" w:space="0" w:color="auto"/>
        <w:right w:val="none" w:sz="0" w:space="0" w:color="auto"/>
      </w:divBdr>
    </w:div>
    <w:div w:id="1713311226">
      <w:bodyDiv w:val="1"/>
      <w:marLeft w:val="0"/>
      <w:marRight w:val="0"/>
      <w:marTop w:val="0"/>
      <w:marBottom w:val="0"/>
      <w:divBdr>
        <w:top w:val="none" w:sz="0" w:space="0" w:color="auto"/>
        <w:left w:val="none" w:sz="0" w:space="0" w:color="auto"/>
        <w:bottom w:val="none" w:sz="0" w:space="0" w:color="auto"/>
        <w:right w:val="none" w:sz="0" w:space="0" w:color="auto"/>
      </w:divBdr>
    </w:div>
    <w:div w:id="1749228144">
      <w:bodyDiv w:val="1"/>
      <w:marLeft w:val="0"/>
      <w:marRight w:val="0"/>
      <w:marTop w:val="0"/>
      <w:marBottom w:val="0"/>
      <w:divBdr>
        <w:top w:val="none" w:sz="0" w:space="0" w:color="auto"/>
        <w:left w:val="none" w:sz="0" w:space="0" w:color="auto"/>
        <w:bottom w:val="none" w:sz="0" w:space="0" w:color="auto"/>
        <w:right w:val="none" w:sz="0" w:space="0" w:color="auto"/>
      </w:divBdr>
    </w:div>
    <w:div w:id="1756122418">
      <w:bodyDiv w:val="1"/>
      <w:marLeft w:val="0"/>
      <w:marRight w:val="0"/>
      <w:marTop w:val="0"/>
      <w:marBottom w:val="0"/>
      <w:divBdr>
        <w:top w:val="none" w:sz="0" w:space="0" w:color="auto"/>
        <w:left w:val="none" w:sz="0" w:space="0" w:color="auto"/>
        <w:bottom w:val="none" w:sz="0" w:space="0" w:color="auto"/>
        <w:right w:val="none" w:sz="0" w:space="0" w:color="auto"/>
      </w:divBdr>
    </w:div>
    <w:div w:id="1765757476">
      <w:bodyDiv w:val="1"/>
      <w:marLeft w:val="0"/>
      <w:marRight w:val="0"/>
      <w:marTop w:val="0"/>
      <w:marBottom w:val="0"/>
      <w:divBdr>
        <w:top w:val="none" w:sz="0" w:space="0" w:color="auto"/>
        <w:left w:val="none" w:sz="0" w:space="0" w:color="auto"/>
        <w:bottom w:val="none" w:sz="0" w:space="0" w:color="auto"/>
        <w:right w:val="none" w:sz="0" w:space="0" w:color="auto"/>
      </w:divBdr>
    </w:div>
    <w:div w:id="1802647447">
      <w:bodyDiv w:val="1"/>
      <w:marLeft w:val="0"/>
      <w:marRight w:val="0"/>
      <w:marTop w:val="0"/>
      <w:marBottom w:val="0"/>
      <w:divBdr>
        <w:top w:val="none" w:sz="0" w:space="0" w:color="auto"/>
        <w:left w:val="none" w:sz="0" w:space="0" w:color="auto"/>
        <w:bottom w:val="none" w:sz="0" w:space="0" w:color="auto"/>
        <w:right w:val="none" w:sz="0" w:space="0" w:color="auto"/>
      </w:divBdr>
    </w:div>
    <w:div w:id="1807239664">
      <w:bodyDiv w:val="1"/>
      <w:marLeft w:val="0"/>
      <w:marRight w:val="0"/>
      <w:marTop w:val="0"/>
      <w:marBottom w:val="0"/>
      <w:divBdr>
        <w:top w:val="none" w:sz="0" w:space="0" w:color="auto"/>
        <w:left w:val="none" w:sz="0" w:space="0" w:color="auto"/>
        <w:bottom w:val="none" w:sz="0" w:space="0" w:color="auto"/>
        <w:right w:val="none" w:sz="0" w:space="0" w:color="auto"/>
      </w:divBdr>
    </w:div>
    <w:div w:id="1807353216">
      <w:bodyDiv w:val="1"/>
      <w:marLeft w:val="0"/>
      <w:marRight w:val="0"/>
      <w:marTop w:val="0"/>
      <w:marBottom w:val="0"/>
      <w:divBdr>
        <w:top w:val="none" w:sz="0" w:space="0" w:color="auto"/>
        <w:left w:val="none" w:sz="0" w:space="0" w:color="auto"/>
        <w:bottom w:val="none" w:sz="0" w:space="0" w:color="auto"/>
        <w:right w:val="none" w:sz="0" w:space="0" w:color="auto"/>
      </w:divBdr>
    </w:div>
    <w:div w:id="1808626683">
      <w:bodyDiv w:val="1"/>
      <w:marLeft w:val="0"/>
      <w:marRight w:val="0"/>
      <w:marTop w:val="0"/>
      <w:marBottom w:val="0"/>
      <w:divBdr>
        <w:top w:val="none" w:sz="0" w:space="0" w:color="auto"/>
        <w:left w:val="none" w:sz="0" w:space="0" w:color="auto"/>
        <w:bottom w:val="none" w:sz="0" w:space="0" w:color="auto"/>
        <w:right w:val="none" w:sz="0" w:space="0" w:color="auto"/>
      </w:divBdr>
    </w:div>
    <w:div w:id="1814326287">
      <w:bodyDiv w:val="1"/>
      <w:marLeft w:val="0"/>
      <w:marRight w:val="0"/>
      <w:marTop w:val="0"/>
      <w:marBottom w:val="0"/>
      <w:divBdr>
        <w:top w:val="none" w:sz="0" w:space="0" w:color="auto"/>
        <w:left w:val="none" w:sz="0" w:space="0" w:color="auto"/>
        <w:bottom w:val="none" w:sz="0" w:space="0" w:color="auto"/>
        <w:right w:val="none" w:sz="0" w:space="0" w:color="auto"/>
      </w:divBdr>
    </w:div>
    <w:div w:id="1819422710">
      <w:bodyDiv w:val="1"/>
      <w:marLeft w:val="0"/>
      <w:marRight w:val="0"/>
      <w:marTop w:val="0"/>
      <w:marBottom w:val="0"/>
      <w:divBdr>
        <w:top w:val="none" w:sz="0" w:space="0" w:color="auto"/>
        <w:left w:val="none" w:sz="0" w:space="0" w:color="auto"/>
        <w:bottom w:val="none" w:sz="0" w:space="0" w:color="auto"/>
        <w:right w:val="none" w:sz="0" w:space="0" w:color="auto"/>
      </w:divBdr>
    </w:div>
    <w:div w:id="1827699186">
      <w:bodyDiv w:val="1"/>
      <w:marLeft w:val="0"/>
      <w:marRight w:val="0"/>
      <w:marTop w:val="0"/>
      <w:marBottom w:val="0"/>
      <w:divBdr>
        <w:top w:val="none" w:sz="0" w:space="0" w:color="auto"/>
        <w:left w:val="none" w:sz="0" w:space="0" w:color="auto"/>
        <w:bottom w:val="none" w:sz="0" w:space="0" w:color="auto"/>
        <w:right w:val="none" w:sz="0" w:space="0" w:color="auto"/>
      </w:divBdr>
    </w:div>
    <w:div w:id="1833987715">
      <w:bodyDiv w:val="1"/>
      <w:marLeft w:val="0"/>
      <w:marRight w:val="0"/>
      <w:marTop w:val="0"/>
      <w:marBottom w:val="0"/>
      <w:divBdr>
        <w:top w:val="none" w:sz="0" w:space="0" w:color="auto"/>
        <w:left w:val="none" w:sz="0" w:space="0" w:color="auto"/>
        <w:bottom w:val="none" w:sz="0" w:space="0" w:color="auto"/>
        <w:right w:val="none" w:sz="0" w:space="0" w:color="auto"/>
      </w:divBdr>
    </w:div>
    <w:div w:id="1834292706">
      <w:bodyDiv w:val="1"/>
      <w:marLeft w:val="0"/>
      <w:marRight w:val="0"/>
      <w:marTop w:val="0"/>
      <w:marBottom w:val="0"/>
      <w:divBdr>
        <w:top w:val="none" w:sz="0" w:space="0" w:color="auto"/>
        <w:left w:val="none" w:sz="0" w:space="0" w:color="auto"/>
        <w:bottom w:val="none" w:sz="0" w:space="0" w:color="auto"/>
        <w:right w:val="none" w:sz="0" w:space="0" w:color="auto"/>
      </w:divBdr>
    </w:div>
    <w:div w:id="1850756869">
      <w:bodyDiv w:val="1"/>
      <w:marLeft w:val="0"/>
      <w:marRight w:val="0"/>
      <w:marTop w:val="0"/>
      <w:marBottom w:val="0"/>
      <w:divBdr>
        <w:top w:val="none" w:sz="0" w:space="0" w:color="auto"/>
        <w:left w:val="none" w:sz="0" w:space="0" w:color="auto"/>
        <w:bottom w:val="none" w:sz="0" w:space="0" w:color="auto"/>
        <w:right w:val="none" w:sz="0" w:space="0" w:color="auto"/>
      </w:divBdr>
    </w:div>
    <w:div w:id="1854875810">
      <w:bodyDiv w:val="1"/>
      <w:marLeft w:val="0"/>
      <w:marRight w:val="0"/>
      <w:marTop w:val="0"/>
      <w:marBottom w:val="0"/>
      <w:divBdr>
        <w:top w:val="none" w:sz="0" w:space="0" w:color="auto"/>
        <w:left w:val="none" w:sz="0" w:space="0" w:color="auto"/>
        <w:bottom w:val="none" w:sz="0" w:space="0" w:color="auto"/>
        <w:right w:val="none" w:sz="0" w:space="0" w:color="auto"/>
      </w:divBdr>
    </w:div>
    <w:div w:id="1875845927">
      <w:bodyDiv w:val="1"/>
      <w:marLeft w:val="0"/>
      <w:marRight w:val="0"/>
      <w:marTop w:val="0"/>
      <w:marBottom w:val="0"/>
      <w:divBdr>
        <w:top w:val="none" w:sz="0" w:space="0" w:color="auto"/>
        <w:left w:val="none" w:sz="0" w:space="0" w:color="auto"/>
        <w:bottom w:val="none" w:sz="0" w:space="0" w:color="auto"/>
        <w:right w:val="none" w:sz="0" w:space="0" w:color="auto"/>
      </w:divBdr>
    </w:div>
    <w:div w:id="1907648541">
      <w:bodyDiv w:val="1"/>
      <w:marLeft w:val="0"/>
      <w:marRight w:val="0"/>
      <w:marTop w:val="0"/>
      <w:marBottom w:val="0"/>
      <w:divBdr>
        <w:top w:val="none" w:sz="0" w:space="0" w:color="auto"/>
        <w:left w:val="none" w:sz="0" w:space="0" w:color="auto"/>
        <w:bottom w:val="none" w:sz="0" w:space="0" w:color="auto"/>
        <w:right w:val="none" w:sz="0" w:space="0" w:color="auto"/>
      </w:divBdr>
    </w:div>
    <w:div w:id="1909261500">
      <w:bodyDiv w:val="1"/>
      <w:marLeft w:val="0"/>
      <w:marRight w:val="0"/>
      <w:marTop w:val="0"/>
      <w:marBottom w:val="0"/>
      <w:divBdr>
        <w:top w:val="none" w:sz="0" w:space="0" w:color="auto"/>
        <w:left w:val="none" w:sz="0" w:space="0" w:color="auto"/>
        <w:bottom w:val="none" w:sz="0" w:space="0" w:color="auto"/>
        <w:right w:val="none" w:sz="0" w:space="0" w:color="auto"/>
      </w:divBdr>
    </w:div>
    <w:div w:id="1927684662">
      <w:bodyDiv w:val="1"/>
      <w:marLeft w:val="0"/>
      <w:marRight w:val="0"/>
      <w:marTop w:val="0"/>
      <w:marBottom w:val="0"/>
      <w:divBdr>
        <w:top w:val="none" w:sz="0" w:space="0" w:color="auto"/>
        <w:left w:val="none" w:sz="0" w:space="0" w:color="auto"/>
        <w:bottom w:val="none" w:sz="0" w:space="0" w:color="auto"/>
        <w:right w:val="none" w:sz="0" w:space="0" w:color="auto"/>
      </w:divBdr>
    </w:div>
    <w:div w:id="1936547880">
      <w:bodyDiv w:val="1"/>
      <w:marLeft w:val="0"/>
      <w:marRight w:val="0"/>
      <w:marTop w:val="0"/>
      <w:marBottom w:val="0"/>
      <w:divBdr>
        <w:top w:val="none" w:sz="0" w:space="0" w:color="auto"/>
        <w:left w:val="none" w:sz="0" w:space="0" w:color="auto"/>
        <w:bottom w:val="none" w:sz="0" w:space="0" w:color="auto"/>
        <w:right w:val="none" w:sz="0" w:space="0" w:color="auto"/>
      </w:divBdr>
    </w:div>
    <w:div w:id="1954289216">
      <w:bodyDiv w:val="1"/>
      <w:marLeft w:val="0"/>
      <w:marRight w:val="0"/>
      <w:marTop w:val="0"/>
      <w:marBottom w:val="0"/>
      <w:divBdr>
        <w:top w:val="none" w:sz="0" w:space="0" w:color="auto"/>
        <w:left w:val="none" w:sz="0" w:space="0" w:color="auto"/>
        <w:bottom w:val="none" w:sz="0" w:space="0" w:color="auto"/>
        <w:right w:val="none" w:sz="0" w:space="0" w:color="auto"/>
      </w:divBdr>
    </w:div>
    <w:div w:id="1970895732">
      <w:bodyDiv w:val="1"/>
      <w:marLeft w:val="0"/>
      <w:marRight w:val="0"/>
      <w:marTop w:val="0"/>
      <w:marBottom w:val="0"/>
      <w:divBdr>
        <w:top w:val="none" w:sz="0" w:space="0" w:color="auto"/>
        <w:left w:val="none" w:sz="0" w:space="0" w:color="auto"/>
        <w:bottom w:val="none" w:sz="0" w:space="0" w:color="auto"/>
        <w:right w:val="none" w:sz="0" w:space="0" w:color="auto"/>
      </w:divBdr>
    </w:div>
    <w:div w:id="1976596655">
      <w:bodyDiv w:val="1"/>
      <w:marLeft w:val="0"/>
      <w:marRight w:val="0"/>
      <w:marTop w:val="0"/>
      <w:marBottom w:val="0"/>
      <w:divBdr>
        <w:top w:val="none" w:sz="0" w:space="0" w:color="auto"/>
        <w:left w:val="none" w:sz="0" w:space="0" w:color="auto"/>
        <w:bottom w:val="none" w:sz="0" w:space="0" w:color="auto"/>
        <w:right w:val="none" w:sz="0" w:space="0" w:color="auto"/>
      </w:divBdr>
    </w:div>
    <w:div w:id="1982686535">
      <w:bodyDiv w:val="1"/>
      <w:marLeft w:val="0"/>
      <w:marRight w:val="0"/>
      <w:marTop w:val="0"/>
      <w:marBottom w:val="0"/>
      <w:divBdr>
        <w:top w:val="none" w:sz="0" w:space="0" w:color="auto"/>
        <w:left w:val="none" w:sz="0" w:space="0" w:color="auto"/>
        <w:bottom w:val="none" w:sz="0" w:space="0" w:color="auto"/>
        <w:right w:val="none" w:sz="0" w:space="0" w:color="auto"/>
      </w:divBdr>
    </w:div>
    <w:div w:id="2009747325">
      <w:bodyDiv w:val="1"/>
      <w:marLeft w:val="0"/>
      <w:marRight w:val="0"/>
      <w:marTop w:val="0"/>
      <w:marBottom w:val="0"/>
      <w:divBdr>
        <w:top w:val="none" w:sz="0" w:space="0" w:color="auto"/>
        <w:left w:val="none" w:sz="0" w:space="0" w:color="auto"/>
        <w:bottom w:val="none" w:sz="0" w:space="0" w:color="auto"/>
        <w:right w:val="none" w:sz="0" w:space="0" w:color="auto"/>
      </w:divBdr>
    </w:div>
    <w:div w:id="2031905010">
      <w:bodyDiv w:val="1"/>
      <w:marLeft w:val="0"/>
      <w:marRight w:val="0"/>
      <w:marTop w:val="0"/>
      <w:marBottom w:val="0"/>
      <w:divBdr>
        <w:top w:val="none" w:sz="0" w:space="0" w:color="auto"/>
        <w:left w:val="none" w:sz="0" w:space="0" w:color="auto"/>
        <w:bottom w:val="none" w:sz="0" w:space="0" w:color="auto"/>
        <w:right w:val="none" w:sz="0" w:space="0" w:color="auto"/>
      </w:divBdr>
    </w:div>
    <w:div w:id="2036802571">
      <w:bodyDiv w:val="1"/>
      <w:marLeft w:val="0"/>
      <w:marRight w:val="0"/>
      <w:marTop w:val="0"/>
      <w:marBottom w:val="0"/>
      <w:divBdr>
        <w:top w:val="none" w:sz="0" w:space="0" w:color="auto"/>
        <w:left w:val="none" w:sz="0" w:space="0" w:color="auto"/>
        <w:bottom w:val="none" w:sz="0" w:space="0" w:color="auto"/>
        <w:right w:val="none" w:sz="0" w:space="0" w:color="auto"/>
      </w:divBdr>
    </w:div>
    <w:div w:id="2048294118">
      <w:bodyDiv w:val="1"/>
      <w:marLeft w:val="0"/>
      <w:marRight w:val="0"/>
      <w:marTop w:val="0"/>
      <w:marBottom w:val="0"/>
      <w:divBdr>
        <w:top w:val="none" w:sz="0" w:space="0" w:color="auto"/>
        <w:left w:val="none" w:sz="0" w:space="0" w:color="auto"/>
        <w:bottom w:val="none" w:sz="0" w:space="0" w:color="auto"/>
        <w:right w:val="none" w:sz="0" w:space="0" w:color="auto"/>
      </w:divBdr>
    </w:div>
    <w:div w:id="2051224809">
      <w:bodyDiv w:val="1"/>
      <w:marLeft w:val="0"/>
      <w:marRight w:val="0"/>
      <w:marTop w:val="0"/>
      <w:marBottom w:val="0"/>
      <w:divBdr>
        <w:top w:val="none" w:sz="0" w:space="0" w:color="auto"/>
        <w:left w:val="none" w:sz="0" w:space="0" w:color="auto"/>
        <w:bottom w:val="none" w:sz="0" w:space="0" w:color="auto"/>
        <w:right w:val="none" w:sz="0" w:space="0" w:color="auto"/>
      </w:divBdr>
    </w:div>
    <w:div w:id="2055956821">
      <w:bodyDiv w:val="1"/>
      <w:marLeft w:val="0"/>
      <w:marRight w:val="0"/>
      <w:marTop w:val="0"/>
      <w:marBottom w:val="0"/>
      <w:divBdr>
        <w:top w:val="none" w:sz="0" w:space="0" w:color="auto"/>
        <w:left w:val="none" w:sz="0" w:space="0" w:color="auto"/>
        <w:bottom w:val="none" w:sz="0" w:space="0" w:color="auto"/>
        <w:right w:val="none" w:sz="0" w:space="0" w:color="auto"/>
      </w:divBdr>
    </w:div>
    <w:div w:id="2069255157">
      <w:bodyDiv w:val="1"/>
      <w:marLeft w:val="0"/>
      <w:marRight w:val="0"/>
      <w:marTop w:val="0"/>
      <w:marBottom w:val="0"/>
      <w:divBdr>
        <w:top w:val="none" w:sz="0" w:space="0" w:color="auto"/>
        <w:left w:val="none" w:sz="0" w:space="0" w:color="auto"/>
        <w:bottom w:val="none" w:sz="0" w:space="0" w:color="auto"/>
        <w:right w:val="none" w:sz="0" w:space="0" w:color="auto"/>
      </w:divBdr>
    </w:div>
    <w:div w:id="2075541102">
      <w:bodyDiv w:val="1"/>
      <w:marLeft w:val="0"/>
      <w:marRight w:val="0"/>
      <w:marTop w:val="0"/>
      <w:marBottom w:val="0"/>
      <w:divBdr>
        <w:top w:val="none" w:sz="0" w:space="0" w:color="auto"/>
        <w:left w:val="none" w:sz="0" w:space="0" w:color="auto"/>
        <w:bottom w:val="none" w:sz="0" w:space="0" w:color="auto"/>
        <w:right w:val="none" w:sz="0" w:space="0" w:color="auto"/>
      </w:divBdr>
    </w:div>
    <w:div w:id="2077585172">
      <w:bodyDiv w:val="1"/>
      <w:marLeft w:val="0"/>
      <w:marRight w:val="0"/>
      <w:marTop w:val="0"/>
      <w:marBottom w:val="0"/>
      <w:divBdr>
        <w:top w:val="none" w:sz="0" w:space="0" w:color="auto"/>
        <w:left w:val="none" w:sz="0" w:space="0" w:color="auto"/>
        <w:bottom w:val="none" w:sz="0" w:space="0" w:color="auto"/>
        <w:right w:val="none" w:sz="0" w:space="0" w:color="auto"/>
      </w:divBdr>
    </w:div>
    <w:div w:id="2094282300">
      <w:bodyDiv w:val="1"/>
      <w:marLeft w:val="0"/>
      <w:marRight w:val="0"/>
      <w:marTop w:val="0"/>
      <w:marBottom w:val="0"/>
      <w:divBdr>
        <w:top w:val="none" w:sz="0" w:space="0" w:color="auto"/>
        <w:left w:val="none" w:sz="0" w:space="0" w:color="auto"/>
        <w:bottom w:val="none" w:sz="0" w:space="0" w:color="auto"/>
        <w:right w:val="none" w:sz="0" w:space="0" w:color="auto"/>
      </w:divBdr>
    </w:div>
    <w:div w:id="2115200124">
      <w:bodyDiv w:val="1"/>
      <w:marLeft w:val="0"/>
      <w:marRight w:val="0"/>
      <w:marTop w:val="0"/>
      <w:marBottom w:val="0"/>
      <w:divBdr>
        <w:top w:val="none" w:sz="0" w:space="0" w:color="auto"/>
        <w:left w:val="none" w:sz="0" w:space="0" w:color="auto"/>
        <w:bottom w:val="none" w:sz="0" w:space="0" w:color="auto"/>
        <w:right w:val="none" w:sz="0" w:space="0" w:color="auto"/>
      </w:divBdr>
    </w:div>
    <w:div w:id="2122453889">
      <w:bodyDiv w:val="1"/>
      <w:marLeft w:val="0"/>
      <w:marRight w:val="0"/>
      <w:marTop w:val="0"/>
      <w:marBottom w:val="0"/>
      <w:divBdr>
        <w:top w:val="none" w:sz="0" w:space="0" w:color="auto"/>
        <w:left w:val="none" w:sz="0" w:space="0" w:color="auto"/>
        <w:bottom w:val="none" w:sz="0" w:space="0" w:color="auto"/>
        <w:right w:val="none" w:sz="0" w:space="0" w:color="auto"/>
      </w:divBdr>
    </w:div>
    <w:div w:id="21309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hp.org/Publications-and-Resources/Patient-Resources/Fact-Sheets/Vaginal-Ring"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hp.org/Publications-and-Resources/Patient-Resources/Fact-Sheets/bc-pill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14F3A2-2938-421C-8006-7B206DC48F86}"/>
</file>

<file path=customXml/itemProps2.xml><?xml version="1.0" encoding="utf-8"?>
<ds:datastoreItem xmlns:ds="http://schemas.openxmlformats.org/officeDocument/2006/customXml" ds:itemID="{BB316E29-5768-4C40-AC9A-9DB6C9870305}"/>
</file>

<file path=customXml/itemProps3.xml><?xml version="1.0" encoding="utf-8"?>
<ds:datastoreItem xmlns:ds="http://schemas.openxmlformats.org/officeDocument/2006/customXml" ds:itemID="{D8220FD7-42D5-4480-A4D8-7D8965475812}"/>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3965</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Longitudinal Case 3-1 Facilitator Guidelines</vt:lpstr>
    </vt:vector>
  </TitlesOfParts>
  <Company>UCDHSC - SOP</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Longitudinal Case 3-1 Facilitator Guidelines</dc:title>
  <dc:creator>hemstreb</dc:creator>
  <cp:lastModifiedBy>Laura Borgelt</cp:lastModifiedBy>
  <cp:revision>2</cp:revision>
  <cp:lastPrinted>2013-08-12T20:20:00Z</cp:lastPrinted>
  <dcterms:created xsi:type="dcterms:W3CDTF">2015-03-18T21:43:00Z</dcterms:created>
  <dcterms:modified xsi:type="dcterms:W3CDTF">2015-03-18T21:43:00Z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