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4A" w:rsidRDefault="003B2DF2" w:rsidP="009F6D4A">
      <w:pPr>
        <w:pStyle w:val="Title"/>
        <w:spacing w:after="0"/>
      </w:pPr>
      <w:bookmarkStart w:id="0" w:name="_GoBack"/>
      <w:bookmarkEnd w:id="0"/>
      <w:r>
        <w:t xml:space="preserve">Osteoporosis </w:t>
      </w:r>
      <w:r w:rsidR="009F6D4A">
        <w:t xml:space="preserve">Application </w:t>
      </w:r>
      <w:r w:rsidR="008E16FA">
        <w:t>3</w:t>
      </w:r>
    </w:p>
    <w:p w:rsidR="009F6D4A" w:rsidRDefault="009F6D4A" w:rsidP="009F6D4A">
      <w:pPr>
        <w:pStyle w:val="Subtitle"/>
        <w:spacing w:after="0"/>
      </w:pPr>
      <w:r>
        <w:t xml:space="preserve">Integrated </w:t>
      </w:r>
      <w:r w:rsidR="009F192C">
        <w:t>Team-Based Learning (</w:t>
      </w:r>
      <w:proofErr w:type="spellStart"/>
      <w:r w:rsidR="009F192C">
        <w:t>iTBL</w:t>
      </w:r>
      <w:proofErr w:type="spellEnd"/>
      <w:r w:rsidR="009F192C">
        <w:t>)</w:t>
      </w:r>
    </w:p>
    <w:p w:rsidR="0099700B" w:rsidRDefault="009F6D4A" w:rsidP="0099700B">
      <w:pPr>
        <w:pStyle w:val="Heading1"/>
        <w:spacing w:before="240" w:after="0"/>
      </w:pPr>
      <w:r>
        <w:t>Application Exercise:</w:t>
      </w:r>
      <w:r w:rsidR="00DA0250">
        <w:t xml:space="preserve"> </w:t>
      </w:r>
      <w:r>
        <w:t xml:space="preserve"> </w:t>
      </w:r>
    </w:p>
    <w:p w:rsidR="003B2DF2" w:rsidRDefault="003B2DF2" w:rsidP="00FE2357">
      <w:pPr>
        <w:pStyle w:val="NoSpacing"/>
      </w:pPr>
    </w:p>
    <w:p w:rsidR="00E34062" w:rsidRDefault="00E34062" w:rsidP="00FE2357">
      <w:pPr>
        <w:pStyle w:val="NoSpacing"/>
      </w:pPr>
      <w:r>
        <w:t xml:space="preserve">For the three patient scenarios below, review the patient information and select the most appropriate recommendation. </w:t>
      </w:r>
      <w:r w:rsidRPr="00E34062">
        <w:rPr>
          <w:u w:val="single"/>
        </w:rPr>
        <w:t>If needed</w:t>
      </w:r>
      <w:r>
        <w:t>, utilize the FRAX</w:t>
      </w:r>
      <w:r w:rsidR="00B97E5A">
        <w:t>®</w:t>
      </w:r>
      <w:r>
        <w:t xml:space="preserve"> tool to assist with your decisions. For this </w:t>
      </w:r>
      <w:r w:rsidR="009F192C">
        <w:t>A</w:t>
      </w:r>
      <w:r>
        <w:t>pplication</w:t>
      </w:r>
      <w:r w:rsidR="009F192C">
        <w:t xml:space="preserve"> only</w:t>
      </w:r>
      <w:r>
        <w:t>, you do not need to consider medication cost/prescription coverage</w:t>
      </w:r>
      <w:r w:rsidR="009F192C">
        <w:t>.</w:t>
      </w:r>
      <w:r>
        <w:t xml:space="preserve">  </w:t>
      </w:r>
    </w:p>
    <w:p w:rsidR="00E34062" w:rsidRDefault="00E34062" w:rsidP="00FE2357">
      <w:pPr>
        <w:pStyle w:val="NoSpacing"/>
      </w:pPr>
    </w:p>
    <w:p w:rsidR="00E34062" w:rsidRDefault="00E34062" w:rsidP="00FE2357">
      <w:pPr>
        <w:pStyle w:val="NoSpacing"/>
      </w:pPr>
      <w:r w:rsidRPr="006C0956">
        <w:t xml:space="preserve">A </w:t>
      </w:r>
      <w:r>
        <w:t xml:space="preserve">recommendation </w:t>
      </w:r>
      <w:r w:rsidRPr="006C0956">
        <w:t xml:space="preserve">may be </w:t>
      </w:r>
      <w:r w:rsidRPr="007628D0">
        <w:rPr>
          <w:u w:val="single"/>
        </w:rPr>
        <w:t>selected only once</w:t>
      </w:r>
      <w:r>
        <w:t>:</w:t>
      </w:r>
    </w:p>
    <w:p w:rsidR="00E34062" w:rsidRDefault="00E34062" w:rsidP="00FE2357">
      <w:pPr>
        <w:pStyle w:val="NoSpacing"/>
      </w:pPr>
    </w:p>
    <w:p w:rsidR="00E34062" w:rsidRPr="00D5637C" w:rsidRDefault="003075D5" w:rsidP="009F192C">
      <w:pPr>
        <w:pStyle w:val="ListParagraph"/>
        <w:numPr>
          <w:ilvl w:val="1"/>
          <w:numId w:val="10"/>
        </w:numPr>
        <w:ind w:left="1710"/>
        <w:rPr>
          <w:color w:val="0070C0"/>
        </w:rPr>
      </w:pPr>
      <w:r w:rsidRPr="00D5637C">
        <w:t>Dietary c</w:t>
      </w:r>
      <w:r w:rsidR="00E34062" w:rsidRPr="00D5637C">
        <w:t xml:space="preserve">alcium (target </w:t>
      </w:r>
      <w:r w:rsidRPr="00D5637C">
        <w:t>1000-</w:t>
      </w:r>
      <w:r w:rsidR="00D5637C">
        <w:t>1200</w:t>
      </w:r>
      <w:r w:rsidR="005F442E">
        <w:t xml:space="preserve"> </w:t>
      </w:r>
      <w:r w:rsidR="00D5637C">
        <w:t xml:space="preserve">mg </w:t>
      </w:r>
      <w:r w:rsidR="00E34062" w:rsidRPr="00D5637C">
        <w:t>daily), vitamin D</w:t>
      </w:r>
      <w:r w:rsidR="00E34062" w:rsidRPr="00D5637C">
        <w:rPr>
          <w:vertAlign w:val="subscript"/>
        </w:rPr>
        <w:t xml:space="preserve">3 </w:t>
      </w:r>
      <w:r w:rsidRPr="00D5637C">
        <w:t>(</w:t>
      </w:r>
      <w:r w:rsidR="00D5637C">
        <w:t>to ensure “sufficient” levels)</w:t>
      </w:r>
    </w:p>
    <w:p w:rsidR="00D5637C" w:rsidRPr="003075D5" w:rsidRDefault="00D5637C" w:rsidP="009F192C">
      <w:pPr>
        <w:pStyle w:val="ListParagraph"/>
        <w:numPr>
          <w:ilvl w:val="1"/>
          <w:numId w:val="10"/>
        </w:numPr>
        <w:ind w:left="1710"/>
      </w:pPr>
      <w:proofErr w:type="spellStart"/>
      <w:r w:rsidRPr="003075D5">
        <w:t>Denosumab</w:t>
      </w:r>
      <w:proofErr w:type="spellEnd"/>
      <w:r w:rsidRPr="003075D5">
        <w:t xml:space="preserve"> (</w:t>
      </w:r>
      <w:proofErr w:type="spellStart"/>
      <w:r w:rsidRPr="003075D5">
        <w:t>Prolia</w:t>
      </w:r>
      <w:proofErr w:type="spellEnd"/>
      <w:r w:rsidRPr="003075D5">
        <w:t>®) 60 mg SC every 6 months</w:t>
      </w:r>
    </w:p>
    <w:p w:rsidR="00E34062" w:rsidRPr="003075D5" w:rsidRDefault="00E34062" w:rsidP="009F192C">
      <w:pPr>
        <w:pStyle w:val="ListParagraph"/>
        <w:numPr>
          <w:ilvl w:val="1"/>
          <w:numId w:val="10"/>
        </w:numPr>
        <w:ind w:left="1710"/>
        <w:rPr>
          <w:color w:val="0070C0"/>
        </w:rPr>
      </w:pPr>
      <w:proofErr w:type="spellStart"/>
      <w:r w:rsidRPr="003075D5">
        <w:t>Ibandronate</w:t>
      </w:r>
      <w:proofErr w:type="spellEnd"/>
      <w:r w:rsidRPr="003075D5">
        <w:t xml:space="preserve"> (Boniva®) 150 mg PO monthly</w:t>
      </w:r>
    </w:p>
    <w:p w:rsidR="00E34062" w:rsidRPr="003075D5" w:rsidRDefault="00E34062" w:rsidP="009F192C">
      <w:pPr>
        <w:pStyle w:val="ListParagraph"/>
        <w:numPr>
          <w:ilvl w:val="1"/>
          <w:numId w:val="10"/>
        </w:numPr>
        <w:ind w:left="1710"/>
        <w:rPr>
          <w:color w:val="0070C0"/>
        </w:rPr>
      </w:pPr>
      <w:proofErr w:type="spellStart"/>
      <w:r w:rsidRPr="003075D5">
        <w:t>Risedronate</w:t>
      </w:r>
      <w:proofErr w:type="spellEnd"/>
      <w:r w:rsidRPr="003075D5">
        <w:t xml:space="preserve"> (Actonel®) 35 mg PO weekly</w:t>
      </w:r>
      <w:r w:rsidRPr="003075D5">
        <w:rPr>
          <w:color w:val="0070C0"/>
        </w:rPr>
        <w:t xml:space="preserve"> </w:t>
      </w:r>
    </w:p>
    <w:p w:rsidR="00B97E5A" w:rsidRDefault="00E34062" w:rsidP="009F192C">
      <w:pPr>
        <w:pStyle w:val="ListParagraph"/>
        <w:numPr>
          <w:ilvl w:val="1"/>
          <w:numId w:val="10"/>
        </w:numPr>
        <w:ind w:left="1710"/>
      </w:pPr>
      <w:proofErr w:type="spellStart"/>
      <w:r w:rsidRPr="003075D5">
        <w:t>Zoledronic</w:t>
      </w:r>
      <w:proofErr w:type="spellEnd"/>
      <w:r w:rsidRPr="003075D5">
        <w:t xml:space="preserve"> acid (</w:t>
      </w:r>
      <w:proofErr w:type="spellStart"/>
      <w:r w:rsidRPr="003075D5">
        <w:t>Reclast</w:t>
      </w:r>
      <w:proofErr w:type="spellEnd"/>
      <w:r w:rsidRPr="003075D5">
        <w:t>®) 5</w:t>
      </w:r>
      <w:r w:rsidR="005F442E">
        <w:t xml:space="preserve"> </w:t>
      </w:r>
      <w:r w:rsidRPr="003075D5">
        <w:t xml:space="preserve">mg IV every </w:t>
      </w:r>
      <w:r w:rsidR="003075D5">
        <w:t xml:space="preserve">2 </w:t>
      </w:r>
      <w:r w:rsidRPr="003075D5">
        <w:t>year</w:t>
      </w:r>
      <w:r w:rsidR="003075D5">
        <w:t>s</w:t>
      </w:r>
    </w:p>
    <w:p w:rsidR="00B97E5A" w:rsidRDefault="00B97E5A" w:rsidP="00B97E5A">
      <w:pPr>
        <w:pStyle w:val="NoSpacing"/>
        <w:ind w:left="360"/>
      </w:pPr>
    </w:p>
    <w:p w:rsidR="00D371CB" w:rsidRPr="00D371CB" w:rsidRDefault="00BC2CCD" w:rsidP="00E34062">
      <w:pPr>
        <w:pStyle w:val="NoSpacing"/>
        <w:numPr>
          <w:ilvl w:val="0"/>
          <w:numId w:val="12"/>
        </w:numPr>
        <w:ind w:left="360"/>
      </w:pPr>
      <w:r>
        <w:t>58</w:t>
      </w:r>
      <w:r w:rsidR="009F192C">
        <w:t>-</w:t>
      </w:r>
      <w:r w:rsidR="009E4AF7">
        <w:t xml:space="preserve">year-old </w:t>
      </w:r>
      <w:r w:rsidR="00A424BC">
        <w:t xml:space="preserve">postmenopausal </w:t>
      </w:r>
      <w:r w:rsidR="00D371CB" w:rsidRPr="00D371CB">
        <w:t>wo</w:t>
      </w:r>
      <w:r w:rsidR="003B2DF2" w:rsidRPr="00D371CB">
        <w:t xml:space="preserve">man </w:t>
      </w:r>
      <w:r w:rsidR="00D371CB" w:rsidRPr="00D371CB">
        <w:t xml:space="preserve">who fractured a bone in her </w:t>
      </w:r>
      <w:r w:rsidR="009E4AF7">
        <w:t xml:space="preserve">arm while skiing </w:t>
      </w:r>
      <w:r w:rsidR="00D371CB" w:rsidRPr="00D371CB">
        <w:t xml:space="preserve">about 6 months ago. She has a </w:t>
      </w:r>
      <w:r>
        <w:t xml:space="preserve">positive </w:t>
      </w:r>
      <w:r w:rsidR="00D371CB" w:rsidRPr="00D371CB">
        <w:t>family history of osteoporosi</w:t>
      </w:r>
      <w:r>
        <w:t>s:</w:t>
      </w:r>
      <w:r w:rsidR="00D371CB" w:rsidRPr="00D371CB">
        <w:t xml:space="preserve"> her mother sustained </w:t>
      </w:r>
      <w:r>
        <w:t>several</w:t>
      </w:r>
      <w:r w:rsidR="00D371CB" w:rsidRPr="00D371CB">
        <w:t xml:space="preserve"> morphometric vertebral fractures. </w:t>
      </w:r>
      <w:r w:rsidR="009E4AF7">
        <w:t xml:space="preserve">She </w:t>
      </w:r>
      <w:r w:rsidR="00D371CB" w:rsidRPr="00D371CB">
        <w:t xml:space="preserve">does not smoke tobacco and drinks alcohol socially on holidays. </w:t>
      </w:r>
    </w:p>
    <w:p w:rsidR="00B5240D" w:rsidRDefault="00B5240D" w:rsidP="00B5240D">
      <w:pPr>
        <w:pStyle w:val="NoSpacing"/>
        <w:ind w:left="720"/>
        <w:rPr>
          <w:vertAlign w:val="superscript"/>
        </w:rPr>
      </w:pPr>
      <w:r>
        <w:t>Ht: 66 in   Wt: 118 lbs   Ethnicity: Caucasian</w:t>
      </w:r>
    </w:p>
    <w:p w:rsidR="00B5240D" w:rsidRDefault="00B5240D" w:rsidP="00B5240D">
      <w:pPr>
        <w:pStyle w:val="NoSpacing"/>
        <w:ind w:left="720"/>
      </w:pPr>
      <w:r>
        <w:t>Femoral neck BMD: 0.70 (</w:t>
      </w:r>
      <w:proofErr w:type="spellStart"/>
      <w:r>
        <w:t>Norland</w:t>
      </w:r>
      <w:proofErr w:type="spellEnd"/>
      <w:r>
        <w:t xml:space="preserve"> DXA)</w:t>
      </w:r>
    </w:p>
    <w:p w:rsidR="00B97E5A" w:rsidRDefault="00B97E5A" w:rsidP="009E4AF7">
      <w:pPr>
        <w:spacing w:after="0"/>
        <w:rPr>
          <w:sz w:val="24"/>
        </w:rPr>
      </w:pPr>
    </w:p>
    <w:p w:rsidR="009E4AF7" w:rsidRPr="009E4AF7" w:rsidRDefault="009E4AF7" w:rsidP="00B97E5A">
      <w:pPr>
        <w:spacing w:after="0"/>
        <w:ind w:left="360"/>
        <w:rPr>
          <w:sz w:val="24"/>
        </w:rPr>
      </w:pPr>
      <w:r w:rsidRPr="009E4AF7">
        <w:rPr>
          <w:sz w:val="24"/>
        </w:rPr>
        <w:t xml:space="preserve">If applicable:   </w:t>
      </w:r>
    </w:p>
    <w:p w:rsidR="009E4AF7" w:rsidRDefault="009E4AF7" w:rsidP="009E4AF7">
      <w:pPr>
        <w:spacing w:after="0"/>
      </w:pPr>
      <w:r>
        <w:tab/>
      </w:r>
      <w:r w:rsidR="00326ECF" w:rsidRPr="00B5240D">
        <w:t>T-score</w:t>
      </w:r>
      <w:r w:rsidR="00B5240D">
        <w:t>:</w:t>
      </w:r>
      <w:r>
        <w:t xml:space="preserve"> ____</w:t>
      </w:r>
      <w:r w:rsidR="00833BC1" w:rsidRPr="00B5240D">
        <w:t xml:space="preserve">    </w:t>
      </w:r>
    </w:p>
    <w:p w:rsidR="00326ECF" w:rsidRPr="00B5240D" w:rsidRDefault="009E4AF7" w:rsidP="009E4AF7">
      <w:pPr>
        <w:spacing w:after="0"/>
      </w:pPr>
      <w:r>
        <w:tab/>
      </w:r>
      <w:r w:rsidR="00833BC1" w:rsidRPr="00B5240D">
        <w:t xml:space="preserve">Risk of major </w:t>
      </w:r>
      <w:r w:rsidR="00B5240D">
        <w:t xml:space="preserve">osteoporosis </w:t>
      </w:r>
      <w:r w:rsidR="00833BC1" w:rsidRPr="00B5240D">
        <w:t>fracture</w:t>
      </w:r>
      <w:r w:rsidR="00B5240D">
        <w:t xml:space="preserve"> (10-yr)</w:t>
      </w:r>
      <w:r w:rsidR="00833BC1" w:rsidRPr="00B5240D">
        <w:t>:</w:t>
      </w:r>
      <w:r w:rsidR="00B5240D">
        <w:t xml:space="preserve"> </w:t>
      </w:r>
      <w:r w:rsidR="006043EF">
        <w:t>_</w:t>
      </w:r>
      <w:r w:rsidR="00B97E5A">
        <w:t>__</w:t>
      </w:r>
      <w:r>
        <w:t>_</w:t>
      </w:r>
      <w:r>
        <w:rPr>
          <w:b/>
          <w:color w:val="0070C0"/>
        </w:rPr>
        <w:t xml:space="preserve">      </w:t>
      </w:r>
      <w:r w:rsidR="00833BC1" w:rsidRPr="00B5240D">
        <w:t>Risk of hip fracture</w:t>
      </w:r>
      <w:r w:rsidR="00B5240D">
        <w:t xml:space="preserve"> (10-yr risk)</w:t>
      </w:r>
      <w:r w:rsidR="00833BC1" w:rsidRPr="00B5240D">
        <w:t>:</w:t>
      </w:r>
      <w:r w:rsidR="00B5240D">
        <w:t xml:space="preserve"> </w:t>
      </w:r>
      <w:r w:rsidRPr="009E4AF7">
        <w:rPr>
          <w:b/>
        </w:rPr>
        <w:t>____</w:t>
      </w:r>
    </w:p>
    <w:p w:rsidR="00DA0250" w:rsidRDefault="009E4AF7" w:rsidP="00B97E5A">
      <w:pPr>
        <w:spacing w:after="0"/>
      </w:pPr>
      <w:r>
        <w:rPr>
          <w:b/>
          <w:i/>
          <w:color w:val="0070C0"/>
          <w:sz w:val="24"/>
        </w:rPr>
        <w:tab/>
      </w:r>
    </w:p>
    <w:p w:rsidR="00AC5375" w:rsidRPr="009E4AF7" w:rsidRDefault="009E4AF7" w:rsidP="009E4AF7">
      <w:pPr>
        <w:pStyle w:val="ListParagraph"/>
      </w:pPr>
      <w:r>
        <w:t>Most appropriate recommendation _____________</w:t>
      </w:r>
    </w:p>
    <w:p w:rsidR="009D7677" w:rsidRPr="00B22907" w:rsidRDefault="009D7677" w:rsidP="009D7677">
      <w:pPr>
        <w:pStyle w:val="NoSpacing"/>
        <w:ind w:left="1440"/>
        <w:rPr>
          <w:color w:val="0070C0"/>
        </w:rPr>
      </w:pPr>
    </w:p>
    <w:p w:rsidR="00D5637C" w:rsidRPr="00D371CB" w:rsidRDefault="00D5637C" w:rsidP="00D5637C">
      <w:pPr>
        <w:pStyle w:val="NoSpacing"/>
        <w:numPr>
          <w:ilvl w:val="0"/>
          <w:numId w:val="12"/>
        </w:numPr>
        <w:ind w:left="360"/>
      </w:pPr>
      <w:r>
        <w:t>71</w:t>
      </w:r>
      <w:r w:rsidR="009F192C">
        <w:t>-</w:t>
      </w:r>
      <w:r w:rsidRPr="00923FE0">
        <w:t xml:space="preserve">year-old man who suffered a hip fracture after tripping on a lamp cord in his home. He does not smoke tobacco and has 3-4 beers per day. He does not have a family history of osteoporosis or parental fracture. </w:t>
      </w:r>
    </w:p>
    <w:p w:rsidR="00D5637C" w:rsidRDefault="00D5637C" w:rsidP="00D5637C">
      <w:pPr>
        <w:pStyle w:val="NoSpacing"/>
        <w:ind w:left="720"/>
        <w:rPr>
          <w:vertAlign w:val="superscript"/>
        </w:rPr>
      </w:pPr>
      <w:r>
        <w:t xml:space="preserve">Ht: 71 in   Wt: 201 lbs   Ethnicity: </w:t>
      </w:r>
      <w:r w:rsidR="007A0A18">
        <w:t xml:space="preserve"> African-American</w:t>
      </w:r>
    </w:p>
    <w:p w:rsidR="00D5637C" w:rsidRDefault="00D5637C" w:rsidP="00D5637C">
      <w:pPr>
        <w:pStyle w:val="NoSpacing"/>
        <w:ind w:left="720"/>
      </w:pPr>
      <w:r>
        <w:t>Femoral neck BMD:</w:t>
      </w:r>
      <w:r w:rsidRPr="00B97E5A">
        <w:t xml:space="preserve"> 0.681 (GE-Lunar DXA)</w:t>
      </w:r>
    </w:p>
    <w:p w:rsidR="00B97E5A" w:rsidRDefault="00B97E5A" w:rsidP="00D5637C">
      <w:pPr>
        <w:spacing w:after="0"/>
        <w:rPr>
          <w:sz w:val="24"/>
        </w:rPr>
      </w:pPr>
    </w:p>
    <w:p w:rsidR="00D5637C" w:rsidRPr="009E4AF7" w:rsidRDefault="00D5637C" w:rsidP="00B97E5A">
      <w:pPr>
        <w:spacing w:after="0"/>
        <w:ind w:left="360"/>
        <w:rPr>
          <w:sz w:val="24"/>
        </w:rPr>
      </w:pPr>
      <w:r w:rsidRPr="009E4AF7">
        <w:rPr>
          <w:sz w:val="24"/>
        </w:rPr>
        <w:t xml:space="preserve">If applicable:   </w:t>
      </w:r>
    </w:p>
    <w:p w:rsidR="00D5637C" w:rsidRDefault="00D5637C" w:rsidP="00D5637C">
      <w:pPr>
        <w:spacing w:after="0"/>
      </w:pPr>
      <w:r>
        <w:tab/>
      </w:r>
      <w:r w:rsidRPr="00B5240D">
        <w:t>T-score</w:t>
      </w:r>
      <w:r>
        <w:t>: ____</w:t>
      </w:r>
      <w:r w:rsidRPr="00B5240D">
        <w:t xml:space="preserve">    </w:t>
      </w:r>
    </w:p>
    <w:p w:rsidR="00D5637C" w:rsidRPr="00B5240D" w:rsidRDefault="00D5637C" w:rsidP="00D5637C">
      <w:pPr>
        <w:spacing w:after="0"/>
      </w:pPr>
      <w:r>
        <w:tab/>
      </w:r>
      <w:r w:rsidRPr="00B5240D">
        <w:t xml:space="preserve">Risk of major </w:t>
      </w:r>
      <w:r>
        <w:t xml:space="preserve">osteoporosis </w:t>
      </w:r>
      <w:r w:rsidRPr="00B5240D">
        <w:t>fracture</w:t>
      </w:r>
      <w:r>
        <w:t xml:space="preserve"> (10-yr)</w:t>
      </w:r>
      <w:r w:rsidRPr="00B5240D">
        <w:t>:</w:t>
      </w:r>
      <w:r>
        <w:t xml:space="preserve"> _</w:t>
      </w:r>
      <w:r w:rsidR="00B97E5A">
        <w:t>_</w:t>
      </w:r>
      <w:r>
        <w:t>__</w:t>
      </w:r>
      <w:r>
        <w:rPr>
          <w:b/>
          <w:color w:val="0070C0"/>
        </w:rPr>
        <w:t xml:space="preserve">      </w:t>
      </w:r>
      <w:r w:rsidRPr="00B5240D">
        <w:t>Risk of hip fracture</w:t>
      </w:r>
      <w:r>
        <w:t xml:space="preserve"> (10-yr risk)</w:t>
      </w:r>
      <w:r w:rsidRPr="00B5240D">
        <w:t>:</w:t>
      </w:r>
      <w:r>
        <w:t xml:space="preserve"> </w:t>
      </w:r>
      <w:r w:rsidRPr="009E4AF7">
        <w:rPr>
          <w:b/>
        </w:rPr>
        <w:t>____</w:t>
      </w:r>
    </w:p>
    <w:p w:rsidR="00923FE0" w:rsidRDefault="00923FE0" w:rsidP="00D5637C">
      <w:pPr>
        <w:spacing w:after="0"/>
        <w:rPr>
          <w:b/>
          <w:i/>
          <w:color w:val="0070C0"/>
          <w:sz w:val="24"/>
        </w:rPr>
      </w:pPr>
      <w:r>
        <w:rPr>
          <w:b/>
          <w:i/>
          <w:color w:val="0070C0"/>
          <w:sz w:val="24"/>
        </w:rPr>
        <w:tab/>
      </w:r>
    </w:p>
    <w:p w:rsidR="00923FE0" w:rsidRPr="009E4AF7" w:rsidRDefault="00923FE0" w:rsidP="00923FE0">
      <w:pPr>
        <w:pStyle w:val="ListParagraph"/>
      </w:pPr>
      <w:r>
        <w:t>Most appropriate recommendation _____________</w:t>
      </w:r>
    </w:p>
    <w:p w:rsidR="00B97E5A" w:rsidRDefault="00B97E5A" w:rsidP="00B97E5A">
      <w:pPr>
        <w:spacing w:after="0"/>
        <w:jc w:val="center"/>
        <w:rPr>
          <w:i/>
        </w:rPr>
      </w:pPr>
    </w:p>
    <w:p w:rsidR="009E4AF7" w:rsidRDefault="00B97E5A" w:rsidP="00B97E5A">
      <w:pPr>
        <w:spacing w:after="0"/>
        <w:jc w:val="center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  <w:p w:rsidR="009E4AF7" w:rsidRPr="00D371CB" w:rsidRDefault="009E4AF7" w:rsidP="009E4AF7">
      <w:pPr>
        <w:pStyle w:val="NoSpacing"/>
        <w:numPr>
          <w:ilvl w:val="0"/>
          <w:numId w:val="12"/>
        </w:numPr>
        <w:ind w:left="360"/>
      </w:pPr>
      <w:r>
        <w:lastRenderedPageBreak/>
        <w:t>6</w:t>
      </w:r>
      <w:r w:rsidR="007A0A18">
        <w:t>8</w:t>
      </w:r>
      <w:r w:rsidR="009F192C">
        <w:t>-</w:t>
      </w:r>
      <w:r>
        <w:t xml:space="preserve">year-old postmenopausal </w:t>
      </w:r>
      <w:r w:rsidRPr="00D371CB">
        <w:t xml:space="preserve">woman </w:t>
      </w:r>
      <w:r w:rsidR="00D5637C">
        <w:t xml:space="preserve">with multiple medical conditions including simple partial seizures (takes phenytoin daily), and type II diabetes mellitus (takes pioglitazone [Actos®] daily). </w:t>
      </w:r>
      <w:r w:rsidR="00923FE0">
        <w:t>Sh</w:t>
      </w:r>
      <w:r w:rsidR="00D5637C">
        <w:t>e smokes 6-7 cigarettes per day and does not drink alcohol. H</w:t>
      </w:r>
      <w:r w:rsidR="00923FE0">
        <w:t>er</w:t>
      </w:r>
      <w:r w:rsidR="00D5637C">
        <w:t xml:space="preserve"> mother was diagnosed with osteoporosis and suffered a hip fracture.</w:t>
      </w:r>
    </w:p>
    <w:p w:rsidR="009E4AF7" w:rsidRDefault="009E4AF7" w:rsidP="009E4AF7">
      <w:pPr>
        <w:pStyle w:val="NoSpacing"/>
        <w:ind w:left="720"/>
        <w:rPr>
          <w:vertAlign w:val="superscript"/>
        </w:rPr>
      </w:pPr>
      <w:r>
        <w:t xml:space="preserve">Ht: 64 in   Wt: 139 lbs   Ethnicity: </w:t>
      </w:r>
      <w:r w:rsidR="007A0A18">
        <w:t>Hispanic</w:t>
      </w:r>
    </w:p>
    <w:p w:rsidR="009E4AF7" w:rsidRDefault="009E4AF7" w:rsidP="009E4AF7">
      <w:pPr>
        <w:pStyle w:val="NoSpacing"/>
        <w:ind w:left="720"/>
      </w:pPr>
      <w:r>
        <w:t xml:space="preserve">Femoral neck BMD: </w:t>
      </w:r>
      <w:r w:rsidR="00D5637C">
        <w:t>0.</w:t>
      </w:r>
      <w:r w:rsidR="00923FE0">
        <w:t>59</w:t>
      </w:r>
      <w:r w:rsidR="00D5637C">
        <w:t xml:space="preserve"> (</w:t>
      </w:r>
      <w:proofErr w:type="spellStart"/>
      <w:r w:rsidR="00D5637C">
        <w:t>Hologic</w:t>
      </w:r>
      <w:proofErr w:type="spellEnd"/>
      <w:r w:rsidR="00D5637C">
        <w:t xml:space="preserve"> DXA)</w:t>
      </w:r>
    </w:p>
    <w:p w:rsidR="009E4AF7" w:rsidRDefault="009E4AF7" w:rsidP="009E4AF7">
      <w:pPr>
        <w:pStyle w:val="NoSpacing"/>
        <w:ind w:left="720"/>
      </w:pPr>
      <w:r>
        <w:t xml:space="preserve"> </w:t>
      </w:r>
    </w:p>
    <w:p w:rsidR="009E4AF7" w:rsidRPr="009E4AF7" w:rsidRDefault="009E4AF7" w:rsidP="009E4AF7">
      <w:pPr>
        <w:spacing w:after="0"/>
        <w:rPr>
          <w:sz w:val="24"/>
        </w:rPr>
      </w:pPr>
      <w:r w:rsidRPr="009E4AF7">
        <w:rPr>
          <w:sz w:val="24"/>
        </w:rPr>
        <w:t xml:space="preserve">If applicable:   </w:t>
      </w:r>
    </w:p>
    <w:p w:rsidR="009E4AF7" w:rsidRDefault="009E4AF7" w:rsidP="009E4AF7">
      <w:pPr>
        <w:spacing w:after="0"/>
      </w:pPr>
      <w:r>
        <w:tab/>
      </w:r>
      <w:r w:rsidRPr="00B5240D">
        <w:t>T-score</w:t>
      </w:r>
      <w:r>
        <w:t>: ____</w:t>
      </w:r>
      <w:r w:rsidRPr="00B5240D">
        <w:t xml:space="preserve">    </w:t>
      </w:r>
    </w:p>
    <w:p w:rsidR="009E4AF7" w:rsidRPr="00B5240D" w:rsidRDefault="009E4AF7" w:rsidP="009E4AF7">
      <w:pPr>
        <w:spacing w:after="0"/>
      </w:pPr>
      <w:r>
        <w:tab/>
      </w:r>
      <w:r w:rsidRPr="00B5240D">
        <w:t xml:space="preserve">Risk of major </w:t>
      </w:r>
      <w:r>
        <w:t xml:space="preserve">osteoporosis </w:t>
      </w:r>
      <w:r w:rsidRPr="00B5240D">
        <w:t>fracture</w:t>
      </w:r>
      <w:r>
        <w:t xml:space="preserve"> (10-yr)</w:t>
      </w:r>
      <w:r w:rsidRPr="00B5240D">
        <w:t>:</w:t>
      </w:r>
      <w:r>
        <w:t xml:space="preserve"> ___</w:t>
      </w:r>
      <w:r>
        <w:rPr>
          <w:b/>
          <w:color w:val="0070C0"/>
        </w:rPr>
        <w:t xml:space="preserve">      </w:t>
      </w:r>
      <w:r w:rsidRPr="00B5240D">
        <w:t>Risk of hip fracture</w:t>
      </w:r>
      <w:r>
        <w:t xml:space="preserve"> (10-yr risk)</w:t>
      </w:r>
      <w:r w:rsidRPr="00B5240D">
        <w:t>:</w:t>
      </w:r>
      <w:r>
        <w:t xml:space="preserve"> </w:t>
      </w:r>
      <w:r w:rsidRPr="009E4AF7">
        <w:rPr>
          <w:b/>
        </w:rPr>
        <w:t>____</w:t>
      </w:r>
    </w:p>
    <w:p w:rsidR="00923FE0" w:rsidRPr="009E4AF7" w:rsidRDefault="00923FE0" w:rsidP="00923FE0">
      <w:pPr>
        <w:spacing w:after="0"/>
        <w:jc w:val="center"/>
        <w:rPr>
          <w:b/>
          <w:i/>
          <w:color w:val="0070C0"/>
          <w:sz w:val="24"/>
        </w:rPr>
      </w:pPr>
    </w:p>
    <w:p w:rsidR="009E4AF7" w:rsidRDefault="009E4AF7" w:rsidP="009E4AF7">
      <w:pPr>
        <w:pStyle w:val="ListParagraph"/>
      </w:pPr>
    </w:p>
    <w:p w:rsidR="009E4AF7" w:rsidRPr="009E4AF7" w:rsidRDefault="009E4AF7" w:rsidP="009E4AF7">
      <w:pPr>
        <w:pStyle w:val="ListParagraph"/>
      </w:pPr>
      <w:r>
        <w:t>Most appropriate recommendation _____________</w:t>
      </w:r>
    </w:p>
    <w:p w:rsidR="00B97E5A" w:rsidRDefault="00B97E5A" w:rsidP="003F698D">
      <w:pPr>
        <w:rPr>
          <w:i/>
        </w:rPr>
      </w:pPr>
    </w:p>
    <w:p w:rsidR="00B97E5A" w:rsidRDefault="00B97E5A" w:rsidP="003F698D">
      <w:pPr>
        <w:rPr>
          <w:i/>
        </w:rPr>
      </w:pPr>
    </w:p>
    <w:p w:rsidR="00B97E5A" w:rsidRDefault="00B97E5A" w:rsidP="003F698D">
      <w:pPr>
        <w:rPr>
          <w:i/>
        </w:rPr>
      </w:pPr>
    </w:p>
    <w:p w:rsidR="00B97E5A" w:rsidRDefault="00B97E5A" w:rsidP="003F698D">
      <w:pPr>
        <w:rPr>
          <w:i/>
        </w:rPr>
      </w:pPr>
    </w:p>
    <w:p w:rsidR="00B97E5A" w:rsidRDefault="00B97E5A" w:rsidP="003F698D">
      <w:pPr>
        <w:rPr>
          <w:i/>
        </w:rPr>
      </w:pPr>
    </w:p>
    <w:p w:rsidR="00B97E5A" w:rsidRDefault="00B97E5A" w:rsidP="003F698D">
      <w:pPr>
        <w:rPr>
          <w:i/>
        </w:rPr>
      </w:pPr>
    </w:p>
    <w:p w:rsidR="00B97E5A" w:rsidRDefault="00B97E5A" w:rsidP="003F698D">
      <w:pPr>
        <w:rPr>
          <w:i/>
        </w:rPr>
      </w:pPr>
    </w:p>
    <w:p w:rsidR="00B97E5A" w:rsidRDefault="00B97E5A" w:rsidP="003F698D">
      <w:pPr>
        <w:rPr>
          <w:i/>
        </w:rPr>
      </w:pPr>
    </w:p>
    <w:p w:rsidR="00B97E5A" w:rsidRDefault="00B97E5A" w:rsidP="003F698D">
      <w:pPr>
        <w:rPr>
          <w:i/>
        </w:rPr>
      </w:pPr>
    </w:p>
    <w:p w:rsidR="009F192C" w:rsidRDefault="009F192C" w:rsidP="003F698D">
      <w:pPr>
        <w:rPr>
          <w:i/>
        </w:rPr>
      </w:pPr>
    </w:p>
    <w:p w:rsidR="009F192C" w:rsidRDefault="009F192C" w:rsidP="003F698D">
      <w:pPr>
        <w:rPr>
          <w:i/>
        </w:rPr>
      </w:pPr>
    </w:p>
    <w:p w:rsidR="009F192C" w:rsidRDefault="009F192C" w:rsidP="003F698D">
      <w:pPr>
        <w:rPr>
          <w:i/>
        </w:rPr>
      </w:pPr>
    </w:p>
    <w:p w:rsidR="003F698D" w:rsidRPr="000367C2" w:rsidRDefault="003F698D" w:rsidP="003F698D">
      <w:r w:rsidRPr="0032290F">
        <w:rPr>
          <w:i/>
        </w:rPr>
        <w:t>Each Team Member Sign Below</w:t>
      </w:r>
    </w:p>
    <w:p w:rsidR="003F698D" w:rsidRPr="0032290F" w:rsidRDefault="003F698D" w:rsidP="003F698D">
      <w:r w:rsidRPr="0032290F">
        <w:t>Team Member__</w:t>
      </w:r>
      <w:r>
        <w:t>__________________________ T</w:t>
      </w:r>
      <w:r w:rsidRPr="0032290F">
        <w:t>eam Member_______________________________</w:t>
      </w:r>
    </w:p>
    <w:p w:rsidR="003F698D" w:rsidRPr="0032290F" w:rsidRDefault="003F698D" w:rsidP="003F698D">
      <w:r w:rsidRPr="0032290F">
        <w:t>Team Member_</w:t>
      </w:r>
      <w:r>
        <w:t xml:space="preserve">___________________________ </w:t>
      </w:r>
      <w:r w:rsidRPr="0032290F">
        <w:t>Team Member_______________________________</w:t>
      </w:r>
    </w:p>
    <w:p w:rsidR="003F698D" w:rsidRPr="0099700B" w:rsidRDefault="003F698D" w:rsidP="003E5443">
      <w:r w:rsidRPr="0032290F">
        <w:t>Team Member_</w:t>
      </w:r>
      <w:r>
        <w:t xml:space="preserve">___________________________ </w:t>
      </w:r>
      <w:r w:rsidRPr="0032290F">
        <w:t>Team Member______________________________</w:t>
      </w:r>
      <w:r>
        <w:rPr>
          <w:b/>
          <w:i/>
          <w:color w:val="0070C0"/>
        </w:rPr>
        <w:t xml:space="preserve"> </w:t>
      </w:r>
    </w:p>
    <w:sectPr w:rsidR="003F698D" w:rsidRPr="0099700B" w:rsidSect="00AC2BB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AD5" w:rsidRDefault="001C7AD5" w:rsidP="00500450">
      <w:pPr>
        <w:spacing w:after="0" w:line="240" w:lineRule="auto"/>
      </w:pPr>
      <w:r>
        <w:separator/>
      </w:r>
    </w:p>
  </w:endnote>
  <w:endnote w:type="continuationSeparator" w:id="0">
    <w:p w:rsidR="001C7AD5" w:rsidRDefault="001C7AD5" w:rsidP="0050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4A" w:rsidRDefault="009F6D4A" w:rsidP="009F6D4A">
    <w:pPr>
      <w:pStyle w:val="Footer"/>
    </w:pPr>
    <w:r>
      <w:tab/>
    </w:r>
    <w:r w:rsidR="00432312">
      <w:t>Osteoporosis</w:t>
    </w:r>
    <w:r>
      <w:tab/>
    </w:r>
    <w:r w:rsidR="00A10B5E">
      <w:fldChar w:fldCharType="begin"/>
    </w:r>
    <w:r w:rsidR="00A10B5E">
      <w:instrText xml:space="preserve"> PAGE   \* MERGEFORMAT </w:instrText>
    </w:r>
    <w:r w:rsidR="00A10B5E">
      <w:fldChar w:fldCharType="separate"/>
    </w:r>
    <w:r w:rsidR="00EB4343">
      <w:rPr>
        <w:noProof/>
      </w:rPr>
      <w:t>1</w:t>
    </w:r>
    <w:r w:rsidR="00A10B5E">
      <w:rPr>
        <w:noProof/>
      </w:rPr>
      <w:fldChar w:fldCharType="end"/>
    </w:r>
  </w:p>
  <w:p w:rsidR="009F6D4A" w:rsidRDefault="009F6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AD5" w:rsidRDefault="001C7AD5" w:rsidP="00500450">
      <w:pPr>
        <w:spacing w:after="0" w:line="240" w:lineRule="auto"/>
      </w:pPr>
      <w:r>
        <w:separator/>
      </w:r>
    </w:p>
  </w:footnote>
  <w:footnote w:type="continuationSeparator" w:id="0">
    <w:p w:rsidR="001C7AD5" w:rsidRDefault="001C7AD5" w:rsidP="0050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4A" w:rsidRDefault="009F6D4A" w:rsidP="009F6D4A">
    <w:pPr>
      <w:pStyle w:val="Header"/>
    </w:pPr>
    <w:r w:rsidRPr="0032290F">
      <w:tab/>
    </w:r>
    <w:r w:rsidRPr="0032290F">
      <w:tab/>
      <w:t xml:space="preserve"> Team Number _____ </w:t>
    </w:r>
  </w:p>
  <w:p w:rsidR="009F6D4A" w:rsidRDefault="009F6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5F9"/>
    <w:multiLevelType w:val="hybridMultilevel"/>
    <w:tmpl w:val="544C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26B3"/>
    <w:multiLevelType w:val="hybridMultilevel"/>
    <w:tmpl w:val="7F1AB14C"/>
    <w:lvl w:ilvl="0" w:tplc="FB70B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A052E"/>
    <w:multiLevelType w:val="hybridMultilevel"/>
    <w:tmpl w:val="C6347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35A08"/>
    <w:multiLevelType w:val="hybridMultilevel"/>
    <w:tmpl w:val="43E0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F2A0F"/>
    <w:multiLevelType w:val="hybridMultilevel"/>
    <w:tmpl w:val="7BC81144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3D261881"/>
    <w:multiLevelType w:val="hybridMultilevel"/>
    <w:tmpl w:val="7E3E8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6429"/>
    <w:multiLevelType w:val="hybridMultilevel"/>
    <w:tmpl w:val="6712A530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53B81118"/>
    <w:multiLevelType w:val="hybridMultilevel"/>
    <w:tmpl w:val="9DE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A51AD"/>
    <w:multiLevelType w:val="hybridMultilevel"/>
    <w:tmpl w:val="5D561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85ACD"/>
    <w:multiLevelType w:val="hybridMultilevel"/>
    <w:tmpl w:val="49803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B721E"/>
    <w:multiLevelType w:val="hybridMultilevel"/>
    <w:tmpl w:val="F7702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40667"/>
    <w:multiLevelType w:val="hybridMultilevel"/>
    <w:tmpl w:val="8C263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50"/>
    <w:rsid w:val="000165C7"/>
    <w:rsid w:val="000367C2"/>
    <w:rsid w:val="000750AE"/>
    <w:rsid w:val="000B4732"/>
    <w:rsid w:val="00121CC8"/>
    <w:rsid w:val="001C7AD5"/>
    <w:rsid w:val="00203133"/>
    <w:rsid w:val="00256643"/>
    <w:rsid w:val="002B240C"/>
    <w:rsid w:val="002B5C14"/>
    <w:rsid w:val="002C063B"/>
    <w:rsid w:val="002D7AE1"/>
    <w:rsid w:val="002E27BF"/>
    <w:rsid w:val="003075D5"/>
    <w:rsid w:val="003206F9"/>
    <w:rsid w:val="00326ECF"/>
    <w:rsid w:val="0035423C"/>
    <w:rsid w:val="003728DD"/>
    <w:rsid w:val="003B2DF2"/>
    <w:rsid w:val="003E133F"/>
    <w:rsid w:val="003E5443"/>
    <w:rsid w:val="003E7DDF"/>
    <w:rsid w:val="003F698D"/>
    <w:rsid w:val="003F7533"/>
    <w:rsid w:val="00431D92"/>
    <w:rsid w:val="00432312"/>
    <w:rsid w:val="00435321"/>
    <w:rsid w:val="00476652"/>
    <w:rsid w:val="004A089B"/>
    <w:rsid w:val="004D1933"/>
    <w:rsid w:val="00500450"/>
    <w:rsid w:val="0057098B"/>
    <w:rsid w:val="00587CEB"/>
    <w:rsid w:val="00596607"/>
    <w:rsid w:val="005B2EA5"/>
    <w:rsid w:val="005C6932"/>
    <w:rsid w:val="005F442E"/>
    <w:rsid w:val="006043EF"/>
    <w:rsid w:val="00663AD9"/>
    <w:rsid w:val="00665A1A"/>
    <w:rsid w:val="006C5C93"/>
    <w:rsid w:val="006D5F23"/>
    <w:rsid w:val="007711C3"/>
    <w:rsid w:val="00773F49"/>
    <w:rsid w:val="007A0A18"/>
    <w:rsid w:val="007C1AA1"/>
    <w:rsid w:val="007E5AF9"/>
    <w:rsid w:val="00804D52"/>
    <w:rsid w:val="00833BC1"/>
    <w:rsid w:val="008616F5"/>
    <w:rsid w:val="0086246B"/>
    <w:rsid w:val="00894C48"/>
    <w:rsid w:val="008D2AFC"/>
    <w:rsid w:val="008E16FA"/>
    <w:rsid w:val="00916097"/>
    <w:rsid w:val="00923FE0"/>
    <w:rsid w:val="00953D88"/>
    <w:rsid w:val="009658DC"/>
    <w:rsid w:val="009669E3"/>
    <w:rsid w:val="009767BB"/>
    <w:rsid w:val="0097738A"/>
    <w:rsid w:val="00992140"/>
    <w:rsid w:val="0099700B"/>
    <w:rsid w:val="009B10B2"/>
    <w:rsid w:val="009D7677"/>
    <w:rsid w:val="009E4AF7"/>
    <w:rsid w:val="009F15CC"/>
    <w:rsid w:val="009F192C"/>
    <w:rsid w:val="009F6D4A"/>
    <w:rsid w:val="00A10B5E"/>
    <w:rsid w:val="00A424BC"/>
    <w:rsid w:val="00A527B7"/>
    <w:rsid w:val="00A55639"/>
    <w:rsid w:val="00AC2BB7"/>
    <w:rsid w:val="00AC5375"/>
    <w:rsid w:val="00AD1C0A"/>
    <w:rsid w:val="00AF36CC"/>
    <w:rsid w:val="00B17694"/>
    <w:rsid w:val="00B22907"/>
    <w:rsid w:val="00B5240D"/>
    <w:rsid w:val="00B812F1"/>
    <w:rsid w:val="00B97E5A"/>
    <w:rsid w:val="00BC2CCD"/>
    <w:rsid w:val="00BC4BB9"/>
    <w:rsid w:val="00BD120E"/>
    <w:rsid w:val="00BD4826"/>
    <w:rsid w:val="00BF290C"/>
    <w:rsid w:val="00BF4F8D"/>
    <w:rsid w:val="00BF755F"/>
    <w:rsid w:val="00C04515"/>
    <w:rsid w:val="00C25F10"/>
    <w:rsid w:val="00CB1C6B"/>
    <w:rsid w:val="00CC3222"/>
    <w:rsid w:val="00CC7202"/>
    <w:rsid w:val="00CE5CF8"/>
    <w:rsid w:val="00D371CB"/>
    <w:rsid w:val="00D52BD8"/>
    <w:rsid w:val="00D5637C"/>
    <w:rsid w:val="00D64CBF"/>
    <w:rsid w:val="00D8709A"/>
    <w:rsid w:val="00DA0250"/>
    <w:rsid w:val="00DB206B"/>
    <w:rsid w:val="00DD0FFB"/>
    <w:rsid w:val="00DD6804"/>
    <w:rsid w:val="00DF7BF8"/>
    <w:rsid w:val="00E34062"/>
    <w:rsid w:val="00EB4343"/>
    <w:rsid w:val="00EC6C8A"/>
    <w:rsid w:val="00F2706E"/>
    <w:rsid w:val="00F465FA"/>
    <w:rsid w:val="00F76B0A"/>
    <w:rsid w:val="00F9777A"/>
    <w:rsid w:val="00FA413E"/>
    <w:rsid w:val="00FB7293"/>
    <w:rsid w:val="00FE20CA"/>
    <w:rsid w:val="00F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D4A"/>
    <w:pPr>
      <w:keepNext/>
      <w:spacing w:before="480" w:after="24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50"/>
  </w:style>
  <w:style w:type="paragraph" w:styleId="Footer">
    <w:name w:val="footer"/>
    <w:basedOn w:val="Normal"/>
    <w:link w:val="Foot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50"/>
  </w:style>
  <w:style w:type="character" w:customStyle="1" w:styleId="Heading1Char">
    <w:name w:val="Heading 1 Char"/>
    <w:basedOn w:val="DefaultParagraphFont"/>
    <w:link w:val="Heading1"/>
    <w:uiPriority w:val="9"/>
    <w:rsid w:val="009F6D4A"/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4A"/>
    <w:pPr>
      <w:spacing w:after="60" w:line="240" w:lineRule="auto"/>
      <w:ind w:left="720" w:hanging="72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6D4A"/>
    <w:rPr>
      <w:rFonts w:ascii="Cambria" w:eastAsia="Times New Roman" w:hAnsi="Cambria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6D4A"/>
    <w:pPr>
      <w:spacing w:after="240" w:line="240" w:lineRule="auto"/>
      <w:ind w:left="720" w:hanging="720"/>
      <w:jc w:val="center"/>
      <w:outlineLvl w:val="0"/>
    </w:pPr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6D4A"/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paragraph" w:styleId="NoSpacing">
    <w:name w:val="No Spacing"/>
    <w:uiPriority w:val="1"/>
    <w:qFormat/>
    <w:rsid w:val="00DD6804"/>
    <w:pPr>
      <w:spacing w:after="0" w:line="240" w:lineRule="auto"/>
    </w:pPr>
  </w:style>
  <w:style w:type="table" w:styleId="TableGrid">
    <w:name w:val="Table Grid"/>
    <w:basedOn w:val="TableNormal"/>
    <w:uiPriority w:val="59"/>
    <w:rsid w:val="00D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D4A"/>
    <w:pPr>
      <w:keepNext/>
      <w:spacing w:before="480" w:after="24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50"/>
  </w:style>
  <w:style w:type="paragraph" w:styleId="Footer">
    <w:name w:val="footer"/>
    <w:basedOn w:val="Normal"/>
    <w:link w:val="Foot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50"/>
  </w:style>
  <w:style w:type="character" w:customStyle="1" w:styleId="Heading1Char">
    <w:name w:val="Heading 1 Char"/>
    <w:basedOn w:val="DefaultParagraphFont"/>
    <w:link w:val="Heading1"/>
    <w:uiPriority w:val="9"/>
    <w:rsid w:val="009F6D4A"/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4A"/>
    <w:pPr>
      <w:spacing w:after="60" w:line="240" w:lineRule="auto"/>
      <w:ind w:left="720" w:hanging="72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6D4A"/>
    <w:rPr>
      <w:rFonts w:ascii="Cambria" w:eastAsia="Times New Roman" w:hAnsi="Cambria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6D4A"/>
    <w:pPr>
      <w:spacing w:after="240" w:line="240" w:lineRule="auto"/>
      <w:ind w:left="720" w:hanging="720"/>
      <w:jc w:val="center"/>
      <w:outlineLvl w:val="0"/>
    </w:pPr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6D4A"/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paragraph" w:styleId="NoSpacing">
    <w:name w:val="No Spacing"/>
    <w:uiPriority w:val="1"/>
    <w:qFormat/>
    <w:rsid w:val="00DD6804"/>
    <w:pPr>
      <w:spacing w:after="0" w:line="240" w:lineRule="auto"/>
    </w:pPr>
  </w:style>
  <w:style w:type="table" w:styleId="TableGrid">
    <w:name w:val="Table Grid"/>
    <w:basedOn w:val="TableNormal"/>
    <w:uiPriority w:val="59"/>
    <w:rsid w:val="00D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02A34B-AECE-4C42-AC47-A625041A913A}"/>
</file>

<file path=customXml/itemProps2.xml><?xml version="1.0" encoding="utf-8"?>
<ds:datastoreItem xmlns:ds="http://schemas.openxmlformats.org/officeDocument/2006/customXml" ds:itemID="{ACBA1176-C3A4-4884-A2EB-3E1974392A3C}"/>
</file>

<file path=customXml/itemProps3.xml><?xml version="1.0" encoding="utf-8"?>
<ds:datastoreItem xmlns:ds="http://schemas.openxmlformats.org/officeDocument/2006/customXml" ds:itemID="{97E5D351-BB8E-423C-A259-B1D6D8B3C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 University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l-user</dc:creator>
  <cp:lastModifiedBy>Assa-Eley, Michelle</cp:lastModifiedBy>
  <cp:revision>2</cp:revision>
  <cp:lastPrinted>2011-03-28T01:30:00Z</cp:lastPrinted>
  <dcterms:created xsi:type="dcterms:W3CDTF">2015-05-13T17:20:00Z</dcterms:created>
  <dcterms:modified xsi:type="dcterms:W3CDTF">2015-05-13T17:20:00Z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