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7178" w14:textId="0CFC8E36" w:rsidR="00305931" w:rsidRDefault="005660DA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left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 </w:t>
      </w:r>
      <w:r w:rsidR="00305931" w:rsidRPr="001C31AA">
        <w:rPr>
          <w:rFonts w:ascii="Arial" w:hAnsi="Arial"/>
          <w:b/>
          <w:noProof/>
          <w:sz w:val="26"/>
          <w:szCs w:val="26"/>
        </w:rPr>
        <w:drawing>
          <wp:inline distT="0" distB="0" distL="0" distR="0" wp14:anchorId="387E3174" wp14:editId="5C3C0F59">
            <wp:extent cx="946150" cy="469900"/>
            <wp:effectExtent l="0" t="0" r="6350" b="6350"/>
            <wp:docPr id="2" name="Picture 2" descr="AACP only logo-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P only logo-pr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931">
        <w:rPr>
          <w:rFonts w:ascii="Arial" w:hAnsi="Arial"/>
          <w:b/>
          <w:sz w:val="26"/>
          <w:szCs w:val="26"/>
        </w:rPr>
        <w:t xml:space="preserve">                                                                                    </w:t>
      </w:r>
      <w:r>
        <w:rPr>
          <w:rFonts w:ascii="Arial" w:hAnsi="Arial"/>
          <w:b/>
          <w:sz w:val="26"/>
          <w:szCs w:val="26"/>
        </w:rPr>
        <w:t xml:space="preserve">          </w:t>
      </w:r>
      <w:r w:rsidR="00305931">
        <w:rPr>
          <w:rFonts w:ascii="Arial" w:hAnsi="Arial"/>
          <w:b/>
          <w:sz w:val="26"/>
          <w:szCs w:val="26"/>
        </w:rPr>
        <w:t xml:space="preserve">    </w:t>
      </w:r>
      <w:r w:rsidR="00305931" w:rsidRPr="001C31AA">
        <w:rPr>
          <w:rFonts w:ascii="Arial" w:hAnsi="Arial"/>
          <w:b/>
          <w:noProof/>
          <w:sz w:val="26"/>
          <w:szCs w:val="26"/>
        </w:rPr>
        <w:drawing>
          <wp:inline distT="0" distB="0" distL="0" distR="0" wp14:anchorId="0725ABDE" wp14:editId="4B3F11A7">
            <wp:extent cx="1428750" cy="546100"/>
            <wp:effectExtent l="0" t="0" r="0" b="6350"/>
            <wp:docPr id="1" name="Picture 1" descr="OI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E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931">
        <w:rPr>
          <w:rFonts w:ascii="Arial" w:hAnsi="Arial"/>
          <w:b/>
          <w:sz w:val="26"/>
          <w:szCs w:val="26"/>
        </w:rPr>
        <w:t xml:space="preserve">                                             </w:t>
      </w:r>
    </w:p>
    <w:p w14:paraId="4988FD1B" w14:textId="52DE3419" w:rsidR="00305931" w:rsidRPr="00041A95" w:rsidRDefault="00305931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center"/>
        <w:rPr>
          <w:rFonts w:ascii="Arial" w:hAnsi="Arial"/>
          <w:b/>
          <w:color w:val="0070C0"/>
          <w:sz w:val="26"/>
          <w:szCs w:val="26"/>
        </w:rPr>
      </w:pPr>
      <w:r w:rsidRPr="00041A95">
        <w:rPr>
          <w:rFonts w:ascii="Arial" w:hAnsi="Arial"/>
          <w:b/>
          <w:color w:val="0070C0"/>
          <w:sz w:val="26"/>
          <w:szCs w:val="26"/>
        </w:rPr>
        <w:t>R</w:t>
      </w:r>
      <w:r>
        <w:rPr>
          <w:rFonts w:ascii="Arial" w:hAnsi="Arial"/>
          <w:b/>
          <w:color w:val="0070C0"/>
          <w:sz w:val="26"/>
          <w:szCs w:val="26"/>
        </w:rPr>
        <w:t>equest</w:t>
      </w:r>
      <w:r w:rsidRPr="00041A95">
        <w:rPr>
          <w:rFonts w:ascii="Arial" w:hAnsi="Arial"/>
          <w:b/>
          <w:color w:val="0070C0"/>
          <w:sz w:val="26"/>
          <w:szCs w:val="26"/>
        </w:rPr>
        <w:t xml:space="preserve"> </w:t>
      </w:r>
      <w:r>
        <w:rPr>
          <w:rFonts w:ascii="Arial" w:hAnsi="Arial"/>
          <w:b/>
          <w:color w:val="0070C0"/>
          <w:sz w:val="26"/>
          <w:szCs w:val="26"/>
        </w:rPr>
        <w:t>for</w:t>
      </w:r>
      <w:r w:rsidRPr="00041A95">
        <w:rPr>
          <w:rFonts w:ascii="Arial" w:hAnsi="Arial"/>
          <w:b/>
          <w:color w:val="0070C0"/>
          <w:sz w:val="26"/>
          <w:szCs w:val="26"/>
        </w:rPr>
        <w:t xml:space="preserve"> </w:t>
      </w:r>
      <w:r w:rsidR="007D3682">
        <w:rPr>
          <w:rFonts w:ascii="Arial" w:hAnsi="Arial"/>
          <w:b/>
          <w:color w:val="0070C0"/>
          <w:sz w:val="26"/>
          <w:szCs w:val="26"/>
        </w:rPr>
        <w:t>20</w:t>
      </w:r>
      <w:r w:rsidR="00DA524E">
        <w:rPr>
          <w:rFonts w:ascii="Arial" w:hAnsi="Arial"/>
          <w:b/>
          <w:color w:val="0070C0"/>
          <w:sz w:val="26"/>
          <w:szCs w:val="26"/>
        </w:rPr>
        <w:t>2</w:t>
      </w:r>
      <w:r w:rsidR="00692AD1">
        <w:rPr>
          <w:rFonts w:ascii="Arial" w:hAnsi="Arial"/>
          <w:b/>
          <w:color w:val="0070C0"/>
          <w:sz w:val="26"/>
          <w:szCs w:val="26"/>
        </w:rPr>
        <w:t>2</w:t>
      </w:r>
      <w:r w:rsidR="00DA524E">
        <w:rPr>
          <w:rFonts w:ascii="Arial" w:hAnsi="Arial"/>
          <w:b/>
          <w:color w:val="0070C0"/>
          <w:sz w:val="26"/>
          <w:szCs w:val="26"/>
        </w:rPr>
        <w:t>-2</w:t>
      </w:r>
      <w:r w:rsidR="00692AD1">
        <w:rPr>
          <w:rFonts w:ascii="Arial" w:hAnsi="Arial"/>
          <w:b/>
          <w:color w:val="0070C0"/>
          <w:sz w:val="26"/>
          <w:szCs w:val="26"/>
        </w:rPr>
        <w:t>3</w:t>
      </w:r>
      <w:r w:rsidRPr="00041A95">
        <w:rPr>
          <w:rFonts w:ascii="Arial" w:hAnsi="Arial"/>
          <w:b/>
          <w:color w:val="0070C0"/>
          <w:sz w:val="26"/>
          <w:szCs w:val="26"/>
        </w:rPr>
        <w:t xml:space="preserve"> S</w:t>
      </w:r>
      <w:r>
        <w:rPr>
          <w:rFonts w:ascii="Arial" w:hAnsi="Arial"/>
          <w:b/>
          <w:color w:val="0070C0"/>
          <w:sz w:val="26"/>
          <w:szCs w:val="26"/>
        </w:rPr>
        <w:t>alary Comparisons</w:t>
      </w:r>
    </w:p>
    <w:p w14:paraId="2762DFF5" w14:textId="77777777" w:rsidR="00305931" w:rsidRDefault="00305931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rPr>
          <w:rFonts w:ascii="Arial" w:hAnsi="Arial"/>
          <w:spacing w:val="-1"/>
          <w:sz w:val="14"/>
        </w:rPr>
      </w:pPr>
    </w:p>
    <w:p w14:paraId="17368A1B" w14:textId="415266E4" w:rsidR="00305931" w:rsidRDefault="00305931" w:rsidP="0030593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14"/>
        </w:rPr>
        <w:t xml:space="preserve">Email </w:t>
      </w:r>
      <w:r w:rsidR="00DA524E">
        <w:rPr>
          <w:rFonts w:ascii="Arial" w:hAnsi="Arial"/>
          <w:sz w:val="14"/>
        </w:rPr>
        <w:t xml:space="preserve">request form to </w:t>
      </w:r>
      <w:hyperlink r:id="rId10" w:history="1">
        <w:r w:rsidR="00692AD1" w:rsidRPr="008F201D">
          <w:rPr>
            <w:rStyle w:val="Hyperlink"/>
            <w:rFonts w:ascii="Arial" w:hAnsi="Arial"/>
            <w:sz w:val="14"/>
          </w:rPr>
          <w:t>data@aacp.org</w:t>
        </w:r>
      </w:hyperlink>
    </w:p>
    <w:p w14:paraId="225CE7F5" w14:textId="77777777" w:rsidR="00305931" w:rsidRDefault="00305931" w:rsidP="00305931">
      <w:pPr>
        <w:rPr>
          <w:rFonts w:ascii="Arial" w:hAnsi="Arial"/>
        </w:rPr>
      </w:pPr>
    </w:p>
    <w:p w14:paraId="613B53AE" w14:textId="77777777" w:rsidR="005660DA" w:rsidRDefault="005660DA" w:rsidP="00305931">
      <w:pPr>
        <w:rPr>
          <w:rFonts w:ascii="Arial" w:hAnsi="Arial"/>
          <w:sz w:val="18"/>
        </w:rPr>
      </w:pPr>
    </w:p>
    <w:p w14:paraId="3C062476" w14:textId="77777777" w:rsidR="00305931" w:rsidRDefault="00305931" w:rsidP="00305931">
      <w:pPr>
        <w:tabs>
          <w:tab w:val="right" w:pos="4680"/>
          <w:tab w:val="left" w:pos="4860"/>
          <w:tab w:val="right" w:pos="9360"/>
        </w:tabs>
        <w:spacing w:before="60"/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Requested by:</w:t>
      </w:r>
      <w:r w:rsidR="00602819">
        <w:rPr>
          <w:rFonts w:ascii="Arial" w:hAnsi="Arial"/>
          <w:b/>
          <w:color w:val="404040"/>
          <w:sz w:val="18"/>
        </w:rPr>
        <w:t xml:space="preserve"> </w:t>
      </w:r>
      <w:r w:rsidRPr="009C6620">
        <w:rPr>
          <w:rFonts w:ascii="Arial" w:hAnsi="Arial"/>
          <w:color w:val="404040"/>
          <w:sz w:val="18"/>
        </w:rPr>
        <w:t xml:space="preserve"> </w:t>
      </w:r>
      <w:sdt>
        <w:sdtPr>
          <w:rPr>
            <w:rFonts w:ascii="Arial" w:hAnsi="Arial"/>
            <w:color w:val="404040"/>
            <w:sz w:val="18"/>
          </w:rPr>
          <w:id w:val="-148375361"/>
          <w:placeholder>
            <w:docPart w:val="EBA07503772D4067AD5B5719306F95F3"/>
          </w:placeholder>
          <w:showingPlcHdr/>
          <w:text/>
        </w:sdtPr>
        <w:sdtEndPr/>
        <w:sdtContent>
          <w:r w:rsidR="00602819" w:rsidRPr="009C6620">
            <w:rPr>
              <w:rStyle w:val="PlaceholderText"/>
            </w:rPr>
            <w:t>Click here to enter text.</w:t>
          </w:r>
        </w:sdtContent>
      </w:sdt>
      <w:r>
        <w:rPr>
          <w:rFonts w:ascii="Arial" w:hAnsi="Arial"/>
          <w:sz w:val="18"/>
        </w:rPr>
        <w:tab/>
      </w:r>
      <w:r w:rsidRPr="00A1516B">
        <w:rPr>
          <w:rFonts w:ascii="Arial" w:hAnsi="Arial"/>
          <w:b/>
          <w:color w:val="404040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ab/>
      </w:r>
      <w:r w:rsidRPr="00A1516B">
        <w:rPr>
          <w:rFonts w:ascii="Arial" w:hAnsi="Arial"/>
          <w:b/>
          <w:color w:val="404040"/>
          <w:sz w:val="18"/>
        </w:rPr>
        <w:t>Date:</w:t>
      </w:r>
      <w:r w:rsidRPr="00CC1926">
        <w:rPr>
          <w:rFonts w:ascii="Arial" w:hAnsi="Arial"/>
          <w:color w:val="404040"/>
          <w:sz w:val="18"/>
        </w:rPr>
        <w:t xml:space="preserve"> </w:t>
      </w:r>
      <w:sdt>
        <w:sdtPr>
          <w:rPr>
            <w:rFonts w:ascii="Arial" w:hAnsi="Arial"/>
            <w:color w:val="404040"/>
            <w:sz w:val="18"/>
          </w:rPr>
          <w:id w:val="-1230605239"/>
          <w:placeholder>
            <w:docPart w:val="DefaultPlaceholder_1081868574"/>
          </w:placeholder>
        </w:sdtPr>
        <w:sdtEndPr/>
        <w:sdtContent>
          <w:sdt>
            <w:sdtPr>
              <w:rPr>
                <w:rFonts w:ascii="Arial" w:hAnsi="Arial"/>
                <w:color w:val="404040"/>
                <w:sz w:val="18"/>
              </w:rPr>
              <w:id w:val="1657255738"/>
              <w:placeholder>
                <w:docPart w:val="F167856E6A8D4972A91B1B33CACD09F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CC1926">
                <w:rPr>
                  <w:rStyle w:val="PlaceholderText"/>
                  <w:rFonts w:eastAsiaTheme="minorHAnsi"/>
                </w:rPr>
                <w:t>Click here to enter a date.</w:t>
              </w:r>
            </w:sdtContent>
          </w:sdt>
        </w:sdtContent>
      </w:sdt>
    </w:p>
    <w:p w14:paraId="52B18C12" w14:textId="77777777" w:rsidR="00305931" w:rsidRDefault="00305931" w:rsidP="00305931">
      <w:pPr>
        <w:spacing w:line="216" w:lineRule="auto"/>
        <w:rPr>
          <w:rFonts w:ascii="Arial" w:hAnsi="Arial"/>
          <w:sz w:val="18"/>
        </w:rPr>
      </w:pPr>
    </w:p>
    <w:p w14:paraId="00577A24" w14:textId="77777777" w:rsidR="00305931" w:rsidRDefault="00305931" w:rsidP="00305931">
      <w:pPr>
        <w:tabs>
          <w:tab w:val="right" w:pos="4680"/>
          <w:tab w:val="left" w:pos="4860"/>
          <w:tab w:val="right" w:pos="9360"/>
        </w:tabs>
        <w:spacing w:before="60" w:line="216" w:lineRule="auto"/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Institution:</w:t>
      </w:r>
      <w:r w:rsidR="00524068" w:rsidRPr="00524068">
        <w:rPr>
          <w:rFonts w:ascii="Arial" w:hAnsi="Arial"/>
          <w:sz w:val="18"/>
        </w:rPr>
        <w:t xml:space="preserve"> </w:t>
      </w:r>
      <w:sdt>
        <w:sdtPr>
          <w:rPr>
            <w:rFonts w:ascii="Arial" w:hAnsi="Arial"/>
            <w:sz w:val="18"/>
          </w:rPr>
          <w:id w:val="-836531548"/>
          <w:placeholder>
            <w:docPart w:val="D9E1C6CA26F54C3AAD4E02E66827AB7F"/>
          </w:placeholder>
          <w:showingPlcHdr/>
          <w:text/>
        </w:sdtPr>
        <w:sdtEndPr/>
        <w:sdtContent>
          <w:r w:rsidR="00524F5E" w:rsidRPr="00960D9E">
            <w:rPr>
              <w:rStyle w:val="PlaceholderText"/>
            </w:rPr>
            <w:t>Click here to enter text.</w:t>
          </w:r>
        </w:sdtContent>
      </w:sdt>
      <w:r w:rsidRPr="00A1516B">
        <w:rPr>
          <w:rFonts w:ascii="Arial" w:hAnsi="Arial"/>
          <w:b/>
          <w:color w:val="404040"/>
          <w:sz w:val="18"/>
        </w:rPr>
        <w:tab/>
      </w:r>
      <w:r>
        <w:rPr>
          <w:rFonts w:ascii="Arial" w:hAnsi="Arial"/>
          <w:b/>
          <w:color w:val="404040"/>
          <w:sz w:val="18"/>
        </w:rPr>
        <w:tab/>
      </w:r>
      <w:r w:rsidRPr="00A1516B">
        <w:rPr>
          <w:rFonts w:ascii="Arial" w:hAnsi="Arial"/>
          <w:b/>
          <w:color w:val="404040"/>
          <w:sz w:val="18"/>
        </w:rPr>
        <w:t>E-mail:</w:t>
      </w:r>
      <w:r w:rsidR="00524F5E">
        <w:rPr>
          <w:rFonts w:ascii="Arial" w:hAnsi="Arial"/>
          <w:b/>
          <w:color w:val="404040"/>
          <w:sz w:val="18"/>
        </w:rPr>
        <w:t xml:space="preserve"> </w:t>
      </w:r>
      <w:r w:rsidRPr="00524068">
        <w:rPr>
          <w:rFonts w:ascii="Arial" w:hAnsi="Arial"/>
          <w:sz w:val="18"/>
        </w:rPr>
        <w:t xml:space="preserve"> </w:t>
      </w:r>
      <w:sdt>
        <w:sdtPr>
          <w:rPr>
            <w:rFonts w:ascii="Arial" w:hAnsi="Arial"/>
            <w:sz w:val="18"/>
          </w:rPr>
          <w:id w:val="1266729658"/>
          <w:placeholder>
            <w:docPart w:val="028DF590A7E64720981A1E2B0080B914"/>
          </w:placeholder>
          <w:showingPlcHdr/>
          <w:text/>
        </w:sdtPr>
        <w:sdtEndPr/>
        <w:sdtContent>
          <w:r w:rsidR="00524F5E" w:rsidRPr="00960D9E">
            <w:rPr>
              <w:rStyle w:val="PlaceholderText"/>
            </w:rPr>
            <w:t>Click here to enter text.</w:t>
          </w:r>
        </w:sdtContent>
      </w:sdt>
    </w:p>
    <w:p w14:paraId="36F56443" w14:textId="77777777" w:rsidR="00305931" w:rsidRDefault="00305931" w:rsidP="00305931">
      <w:pPr>
        <w:tabs>
          <w:tab w:val="right" w:pos="4680"/>
          <w:tab w:val="left" w:pos="4860"/>
          <w:tab w:val="right" w:pos="9360"/>
        </w:tabs>
        <w:spacing w:before="60"/>
        <w:rPr>
          <w:rFonts w:ascii="Arial" w:hAnsi="Arial"/>
          <w:sz w:val="18"/>
        </w:rPr>
      </w:pPr>
      <w:r w:rsidRPr="007F2569">
        <w:rPr>
          <w:rFonts w:ascii="Arial" w:hAnsi="Arial"/>
          <w:sz w:val="18"/>
        </w:rPr>
        <w:tab/>
      </w:r>
    </w:p>
    <w:p w14:paraId="7F14261E" w14:textId="77777777" w:rsidR="00305931" w:rsidRPr="00A1516B" w:rsidRDefault="00305931" w:rsidP="00305931">
      <w:pPr>
        <w:tabs>
          <w:tab w:val="right" w:pos="9360"/>
        </w:tabs>
        <w:rPr>
          <w:rFonts w:ascii="Arial" w:hAnsi="Arial"/>
          <w:b/>
          <w:color w:val="404040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Intended Use:</w:t>
      </w:r>
      <w:r>
        <w:rPr>
          <w:rFonts w:ascii="Arial" w:hAnsi="Arial"/>
          <w:b/>
          <w:color w:val="404040"/>
          <w:sz w:val="18"/>
        </w:rPr>
        <w:t xml:space="preserve"> </w:t>
      </w:r>
      <w:sdt>
        <w:sdtPr>
          <w:rPr>
            <w:rFonts w:ascii="Arial" w:hAnsi="Arial"/>
            <w:color w:val="404040"/>
            <w:sz w:val="18"/>
          </w:rPr>
          <w:id w:val="-279873981"/>
          <w:placeholder>
            <w:docPart w:val="C0D1E6E1A3E74C10997474E5D1E7072A"/>
          </w:placeholder>
          <w:showingPlcHdr/>
          <w:text/>
        </w:sdtPr>
        <w:sdtEndPr/>
        <w:sdtContent>
          <w:r w:rsidR="00524F5E" w:rsidRPr="00602819">
            <w:rPr>
              <w:rStyle w:val="PlaceholderText"/>
            </w:rPr>
            <w:t>Click here to enter text.</w:t>
          </w:r>
        </w:sdtContent>
      </w:sdt>
    </w:p>
    <w:p w14:paraId="43075BF0" w14:textId="77777777" w:rsidR="00305931" w:rsidRDefault="00305931" w:rsidP="00305931">
      <w:pPr>
        <w:rPr>
          <w:rFonts w:ascii="Arial" w:hAnsi="Arial"/>
          <w:sz w:val="18"/>
        </w:rPr>
      </w:pPr>
    </w:p>
    <w:p w14:paraId="0C5ED697" w14:textId="77777777" w:rsidR="00305931" w:rsidRDefault="00305931" w:rsidP="00305931">
      <w:pPr>
        <w:rPr>
          <w:rFonts w:ascii="Arial" w:hAnsi="Arial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9521BD" wp14:editId="6D3C22F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127115" cy="635"/>
                <wp:effectExtent l="15240" t="13970" r="2032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2709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82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2D5B0E83" w14:textId="77777777" w:rsidR="00305931" w:rsidRDefault="00305931" w:rsidP="00305931">
      <w:pPr>
        <w:rPr>
          <w:rFonts w:ascii="Arial" w:hAnsi="Arial"/>
          <w:sz w:val="18"/>
        </w:rPr>
      </w:pPr>
    </w:p>
    <w:p w14:paraId="19487F26" w14:textId="77777777" w:rsidR="00305931" w:rsidRDefault="00305931" w:rsidP="00305931">
      <w:pPr>
        <w:rPr>
          <w:rFonts w:ascii="Arial" w:hAnsi="Arial"/>
          <w:sz w:val="18"/>
        </w:rPr>
      </w:pPr>
      <w:r w:rsidRPr="00A1516B">
        <w:rPr>
          <w:rFonts w:ascii="Arial" w:hAnsi="Arial"/>
          <w:color w:val="404040"/>
          <w:sz w:val="18"/>
        </w:rPr>
        <w:t xml:space="preserve"> </w:t>
      </w:r>
      <w:r w:rsidRPr="00A1516B">
        <w:rPr>
          <w:rFonts w:ascii="Arial" w:hAnsi="Arial"/>
          <w:i/>
          <w:color w:val="C45911"/>
          <w:sz w:val="18"/>
        </w:rPr>
        <w:t>(</w:t>
      </w:r>
      <w:r>
        <w:rPr>
          <w:rFonts w:ascii="Arial" w:hAnsi="Arial"/>
          <w:i/>
          <w:color w:val="C45911"/>
          <w:sz w:val="18"/>
        </w:rPr>
        <w:t xml:space="preserve">CEO </w:t>
      </w:r>
      <w:r w:rsidR="003421A6">
        <w:rPr>
          <w:rFonts w:ascii="Arial" w:hAnsi="Arial"/>
          <w:i/>
          <w:color w:val="C45911"/>
          <w:sz w:val="18"/>
        </w:rPr>
        <w:t>Dean’s</w:t>
      </w:r>
      <w:r w:rsidRPr="00A1516B">
        <w:rPr>
          <w:rFonts w:ascii="Arial" w:hAnsi="Arial"/>
          <w:i/>
          <w:color w:val="C45911"/>
          <w:sz w:val="18"/>
        </w:rPr>
        <w:t xml:space="preserve"> signature </w:t>
      </w:r>
      <w:r w:rsidRPr="007D3682">
        <w:rPr>
          <w:rFonts w:ascii="Arial" w:hAnsi="Arial"/>
          <w:i/>
          <w:color w:val="C45911"/>
          <w:sz w:val="18"/>
        </w:rPr>
        <w:t>is required i</w:t>
      </w:r>
      <w:r>
        <w:rPr>
          <w:rFonts w:ascii="Arial" w:hAnsi="Arial"/>
          <w:i/>
          <w:color w:val="C45911"/>
          <w:sz w:val="18"/>
        </w:rPr>
        <w:t>n order for AACP to complete a salary comparison request</w:t>
      </w:r>
      <w:r w:rsidRPr="00A1516B">
        <w:rPr>
          <w:rFonts w:ascii="Arial" w:hAnsi="Arial"/>
          <w:i/>
          <w:color w:val="C45911"/>
          <w:sz w:val="18"/>
        </w:rPr>
        <w:t>.)</w:t>
      </w:r>
    </w:p>
    <w:p w14:paraId="0D429A31" w14:textId="77777777" w:rsidR="00305931" w:rsidRDefault="00305931" w:rsidP="00305931">
      <w:pPr>
        <w:rPr>
          <w:rFonts w:ascii="Arial" w:hAnsi="Arial"/>
          <w:sz w:val="18"/>
        </w:rPr>
      </w:pPr>
    </w:p>
    <w:p w14:paraId="4F2204EB" w14:textId="77777777" w:rsidR="00305931" w:rsidRDefault="00305931" w:rsidP="00305931">
      <w:pPr>
        <w:tabs>
          <w:tab w:val="left" w:pos="1440"/>
          <w:tab w:val="right" w:pos="756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</w:p>
    <w:p w14:paraId="67239146" w14:textId="77777777" w:rsidR="00305931" w:rsidRDefault="00305931" w:rsidP="00305931">
      <w:pPr>
        <w:tabs>
          <w:tab w:val="center" w:pos="450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CEO Dean</w:t>
      </w:r>
    </w:p>
    <w:p w14:paraId="0470B744" w14:textId="64328ECF" w:rsidR="00414A25" w:rsidRDefault="00414A25" w:rsidP="00305931">
      <w:pPr>
        <w:tabs>
          <w:tab w:val="left" w:pos="1440"/>
        </w:tabs>
        <w:rPr>
          <w:rFonts w:ascii="Arial" w:hAnsi="Arial" w:cs="Arial"/>
          <w:color w:val="FF0000"/>
          <w:sz w:val="18"/>
        </w:rPr>
      </w:pPr>
    </w:p>
    <w:p w14:paraId="029D8AFF" w14:textId="77777777" w:rsidR="00414A25" w:rsidRDefault="00414A25" w:rsidP="00305931">
      <w:pPr>
        <w:tabs>
          <w:tab w:val="left" w:pos="1440"/>
        </w:tabs>
        <w:rPr>
          <w:rFonts w:ascii="Arial" w:hAnsi="Arial"/>
          <w:sz w:val="18"/>
        </w:rPr>
      </w:pPr>
    </w:p>
    <w:p w14:paraId="0071764E" w14:textId="77777777" w:rsidR="00305931" w:rsidRPr="00A1516B" w:rsidRDefault="007D3682" w:rsidP="00305931">
      <w:pPr>
        <w:tabs>
          <w:tab w:val="left" w:pos="1440"/>
        </w:tabs>
        <w:rPr>
          <w:rFonts w:ascii="Arial" w:hAnsi="Arial"/>
          <w:i/>
          <w:color w:val="C45911"/>
          <w:sz w:val="18"/>
        </w:rPr>
      </w:pPr>
      <w:r>
        <w:rPr>
          <w:rFonts w:ascii="Arial" w:hAnsi="Arial"/>
          <w:b/>
          <w:color w:val="404040"/>
          <w:sz w:val="18"/>
        </w:rPr>
        <w:t>PEER GROUP</w:t>
      </w:r>
      <w:r w:rsidR="00305931" w:rsidRPr="00A1516B">
        <w:rPr>
          <w:rFonts w:ascii="Arial" w:hAnsi="Arial"/>
          <w:b/>
          <w:color w:val="404040"/>
          <w:sz w:val="18"/>
        </w:rPr>
        <w:t xml:space="preserve"> </w:t>
      </w:r>
      <w:r w:rsidR="00305931" w:rsidRPr="00A1516B">
        <w:rPr>
          <w:rFonts w:ascii="Arial" w:hAnsi="Arial"/>
          <w:i/>
          <w:color w:val="C45911"/>
          <w:sz w:val="18"/>
        </w:rPr>
        <w:t>(Must include at least 5 schools)</w:t>
      </w:r>
      <w:r w:rsidRPr="007D3682">
        <w:rPr>
          <w:rFonts w:ascii="Arial" w:hAnsi="Arial"/>
          <w:sz w:val="18"/>
        </w:rPr>
        <w:t>:</w:t>
      </w:r>
    </w:p>
    <w:p w14:paraId="1BD43C32" w14:textId="77777777" w:rsidR="00305931" w:rsidRDefault="00305931" w:rsidP="00305931">
      <w:pPr>
        <w:rPr>
          <w:rFonts w:ascii="Arial" w:hAnsi="Arial"/>
          <w:sz w:val="18"/>
        </w:rPr>
      </w:pPr>
    </w:p>
    <w:p w14:paraId="381603F0" w14:textId="77777777" w:rsidR="007D3682" w:rsidRDefault="007D3682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  <w:sectPr w:rsidR="007D3682" w:rsidSect="00041A95">
          <w:pgSz w:w="12240" w:h="15840" w:code="1"/>
          <w:pgMar w:top="432" w:right="504" w:bottom="432" w:left="504" w:header="288" w:footer="720" w:gutter="0"/>
          <w:cols w:space="720"/>
          <w:docGrid w:linePitch="299"/>
        </w:sectPr>
      </w:pPr>
    </w:p>
    <w:p w14:paraId="3FA1CEE3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1195569594"/>
          <w:placeholder>
            <w:docPart w:val="0A9632CC9C7C4C1BB67121FE9D744F6F"/>
          </w:placeholder>
          <w:showingPlcHdr/>
        </w:sdtPr>
        <w:sdtEndPr/>
        <w:sdtContent>
          <w:r w:rsidR="007D3682" w:rsidRPr="00960D9E">
            <w:rPr>
              <w:rStyle w:val="PlaceholderText"/>
              <w:rFonts w:eastAsiaTheme="minorHAnsi"/>
            </w:rPr>
            <w:t xml:space="preserve">Click here to enter </w:t>
          </w:r>
          <w:r w:rsidR="007D3682">
            <w:rPr>
              <w:rStyle w:val="PlaceholderText"/>
              <w:rFonts w:eastAsiaTheme="minorHAnsi"/>
            </w:rPr>
            <w:t>school name</w:t>
          </w:r>
          <w:r w:rsidR="007D3682" w:rsidRPr="00960D9E">
            <w:rPr>
              <w:rStyle w:val="PlaceholderText"/>
              <w:rFonts w:eastAsiaTheme="minorHAnsi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-2077969052"/>
        <w:placeholder>
          <w:docPart w:val="ADF5D36742864499A466AA02760E560D"/>
        </w:placeholder>
        <w:showingPlcHdr/>
      </w:sdtPr>
      <w:sdtEndPr/>
      <w:sdtContent>
        <w:p w14:paraId="3D8AC191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0F30AF1F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567574187"/>
          <w:placeholder>
            <w:docPart w:val="41ABFB73F2D44D36AF742E8B971CC9DF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11115070"/>
        <w:placeholder>
          <w:docPart w:val="5D976443D46B4CE9A268D47D18DC8A5B"/>
        </w:placeholder>
        <w:showingPlcHdr/>
      </w:sdtPr>
      <w:sdtEndPr/>
      <w:sdtContent>
        <w:p w14:paraId="59BAEAC3" w14:textId="77777777" w:rsidR="00AF4136" w:rsidRDefault="00AF4136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sdt>
      <w:sdtPr>
        <w:rPr>
          <w:rFonts w:ascii="Arial" w:hAnsi="Arial"/>
          <w:sz w:val="18"/>
        </w:rPr>
        <w:id w:val="-1651978582"/>
        <w:placeholder>
          <w:docPart w:val="B522A5D24A004B31AED603DD466DF418"/>
        </w:placeholder>
        <w:showingPlcHdr/>
      </w:sdtPr>
      <w:sdtEndPr/>
      <w:sdtContent>
        <w:p w14:paraId="72CD2503" w14:textId="77777777" w:rsidR="00AF4136" w:rsidRDefault="00AF4136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4311CCB1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1129623987"/>
          <w:placeholder>
            <w:docPart w:val="99C74145A8094937B9F2934CE63F0771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-276407388"/>
        <w:placeholder>
          <w:docPart w:val="1ABB8CC9702D476E8310B25B1F4FD600"/>
        </w:placeholder>
        <w:showingPlcHdr/>
      </w:sdtPr>
      <w:sdtEndPr/>
      <w:sdtContent>
        <w:p w14:paraId="1CE66BA8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4EBCDF33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886686657"/>
          <w:placeholder>
            <w:docPart w:val="51C8950E08424242802CE546CA0C3BE8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1214154469"/>
        <w:placeholder>
          <w:docPart w:val="792932CFAC7B48ED8210FE462145795B"/>
        </w:placeholder>
        <w:showingPlcHdr/>
      </w:sdtPr>
      <w:sdtEndPr/>
      <w:sdtContent>
        <w:p w14:paraId="3ECB9932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sdt>
      <w:sdtPr>
        <w:rPr>
          <w:rFonts w:ascii="Arial" w:hAnsi="Arial"/>
          <w:sz w:val="18"/>
        </w:rPr>
        <w:id w:val="1482577499"/>
        <w:placeholder>
          <w:docPart w:val="E4A99580A22A437A8554B169748E2E70"/>
        </w:placeholder>
        <w:showingPlcHdr/>
      </w:sdtPr>
      <w:sdtEndPr/>
      <w:sdtContent>
        <w:p w14:paraId="23C0DBB2" w14:textId="77777777" w:rsidR="007D3682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38B90EE9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966015334"/>
          <w:placeholder>
            <w:docPart w:val="452698BE1B034F5A8472C34FEC07FFBC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p w14:paraId="2E7DD2EB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1220857581"/>
          <w:placeholder>
            <w:docPart w:val="525396122B5B430AB0FE05DFF350036A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p w14:paraId="2C1145C8" w14:textId="77777777" w:rsidR="00AF4136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857890422"/>
          <w:placeholder>
            <w:docPart w:val="53CC526021384B44AAE88F8D35188E2C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p w14:paraId="2DAEDD47" w14:textId="77777777" w:rsidR="00524068" w:rsidRDefault="00692AD1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sz w:val="18"/>
        </w:rPr>
      </w:pPr>
      <w:sdt>
        <w:sdtPr>
          <w:rPr>
            <w:rFonts w:ascii="Arial" w:hAnsi="Arial"/>
            <w:sz w:val="18"/>
          </w:rPr>
          <w:id w:val="-1822500246"/>
          <w:placeholder>
            <w:docPart w:val="97D05E56FCA94F668AAC73F8596EA559"/>
          </w:placeholder>
          <w:showingPlcHdr/>
        </w:sdtPr>
        <w:sdtEndPr/>
        <w:sdtContent>
          <w:r w:rsidR="00AF4136" w:rsidRPr="00960D9E">
            <w:rPr>
              <w:rStyle w:val="PlaceholderText"/>
            </w:rPr>
            <w:t xml:space="preserve">Click here to enter </w:t>
          </w:r>
          <w:r w:rsidR="007D3682">
            <w:rPr>
              <w:rStyle w:val="PlaceholderText"/>
            </w:rPr>
            <w:t>school name</w:t>
          </w:r>
          <w:r w:rsidR="00AF4136" w:rsidRPr="00960D9E">
            <w:rPr>
              <w:rStyle w:val="PlaceholderText"/>
            </w:rPr>
            <w:t>.</w:t>
          </w:r>
        </w:sdtContent>
      </w:sdt>
    </w:p>
    <w:sdt>
      <w:sdtPr>
        <w:rPr>
          <w:rFonts w:ascii="Arial" w:hAnsi="Arial"/>
          <w:sz w:val="18"/>
        </w:rPr>
        <w:id w:val="-1317798229"/>
        <w:placeholder>
          <w:docPart w:val="D7905A969D9E4198BA1A03DAD84838B6"/>
        </w:placeholder>
        <w:showingPlcHdr/>
      </w:sdtPr>
      <w:sdtEndPr/>
      <w:sdtContent>
        <w:p w14:paraId="480699AA" w14:textId="4FE8576D" w:rsidR="007D3682" w:rsidRPr="00A42C9C" w:rsidRDefault="007D3682" w:rsidP="00AF4136">
          <w:pPr>
            <w:tabs>
              <w:tab w:val="left" w:pos="1440"/>
              <w:tab w:val="right" w:pos="4500"/>
              <w:tab w:val="left" w:pos="5760"/>
              <w:tab w:val="right" w:pos="8910"/>
            </w:tabs>
            <w:jc w:val="left"/>
            <w:rPr>
              <w:rFonts w:ascii="Arial" w:hAnsi="Arial"/>
              <w:sz w:val="18"/>
            </w:rPr>
            <w:sectPr w:rsidR="007D3682" w:rsidRPr="00A42C9C" w:rsidSect="007D3682">
              <w:type w:val="continuous"/>
              <w:pgSz w:w="12240" w:h="15840" w:code="1"/>
              <w:pgMar w:top="432" w:right="504" w:bottom="432" w:left="504" w:header="288" w:footer="720" w:gutter="0"/>
              <w:cols w:num="3" w:space="720"/>
              <w:docGrid w:linePitch="299"/>
            </w:sectPr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sdtContent>
    </w:sdt>
    <w:p w14:paraId="4041E440" w14:textId="77777777" w:rsidR="007D3682" w:rsidRDefault="007D3682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b/>
          <w:color w:val="404040"/>
          <w:sz w:val="18"/>
        </w:rPr>
        <w:sectPr w:rsidR="007D3682" w:rsidSect="007D3682">
          <w:type w:val="continuous"/>
          <w:pgSz w:w="12240" w:h="15840" w:code="1"/>
          <w:pgMar w:top="432" w:right="504" w:bottom="432" w:left="504" w:header="288" w:footer="720" w:gutter="0"/>
          <w:cols w:space="720"/>
          <w:docGrid w:linePitch="299"/>
        </w:sectPr>
      </w:pPr>
    </w:p>
    <w:p w14:paraId="3ADE4EC1" w14:textId="77777777" w:rsidR="00AF4136" w:rsidRDefault="00AF4136" w:rsidP="00AF4136">
      <w:pPr>
        <w:tabs>
          <w:tab w:val="left" w:pos="1440"/>
          <w:tab w:val="right" w:pos="4500"/>
          <w:tab w:val="left" w:pos="5760"/>
          <w:tab w:val="right" w:pos="8910"/>
        </w:tabs>
        <w:jc w:val="left"/>
        <w:rPr>
          <w:rFonts w:ascii="Arial" w:hAnsi="Arial"/>
          <w:b/>
          <w:color w:val="404040"/>
          <w:sz w:val="18"/>
        </w:rPr>
      </w:pPr>
    </w:p>
    <w:p w14:paraId="37FF22D4" w14:textId="77777777" w:rsidR="007D3682" w:rsidRPr="00A1516B" w:rsidRDefault="00305931" w:rsidP="00305931">
      <w:pPr>
        <w:rPr>
          <w:rFonts w:ascii="Arial" w:hAnsi="Arial"/>
          <w:b/>
          <w:color w:val="404040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TABLES REQUESTED:</w:t>
      </w:r>
    </w:p>
    <w:p w14:paraId="51E7F75B" w14:textId="77777777" w:rsidR="00305931" w:rsidRDefault="00305931" w:rsidP="00305931">
      <w:pPr>
        <w:rPr>
          <w:rFonts w:ascii="Arial" w:hAnsi="Arial"/>
          <w:sz w:val="18"/>
        </w:rPr>
      </w:pPr>
    </w:p>
    <w:p w14:paraId="4B093DD1" w14:textId="0E5CBD6B" w:rsidR="00305931" w:rsidRDefault="00305931" w:rsidP="00305931">
      <w:pPr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Analysis: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>Mean, 25th, 50th, and 75th percentiles</w:t>
      </w:r>
    </w:p>
    <w:p w14:paraId="16DB7AA1" w14:textId="77777777" w:rsidR="0028392D" w:rsidRDefault="0028392D" w:rsidP="00305931">
      <w:pPr>
        <w:rPr>
          <w:rFonts w:ascii="Arial" w:hAnsi="Arial"/>
          <w:sz w:val="18"/>
        </w:rPr>
      </w:pPr>
    </w:p>
    <w:p w14:paraId="4BD9BEFB" w14:textId="54A37B23" w:rsidR="0028392D" w:rsidRPr="005C6000" w:rsidRDefault="0028392D" w:rsidP="0028392D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>
        <w:rPr>
          <w:rFonts w:ascii="Arial" w:hAnsi="Arial"/>
          <w:b/>
          <w:color w:val="404040"/>
          <w:sz w:val="18"/>
        </w:rPr>
        <w:t>Data Set</w:t>
      </w:r>
      <w:r w:rsidRPr="00A1516B">
        <w:rPr>
          <w:rFonts w:ascii="Arial" w:hAnsi="Arial"/>
          <w:b/>
          <w:color w:val="404040"/>
          <w:sz w:val="18"/>
        </w:rPr>
        <w:t>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="005C6000">
        <w:rPr>
          <w:rFonts w:ascii="Arial" w:hAnsi="Arial"/>
          <w:i/>
          <w:color w:val="C45911"/>
          <w:sz w:val="18"/>
        </w:rPr>
        <w:t>Choose one. The default is preselected.</w:t>
      </w:r>
    </w:p>
    <w:p w14:paraId="7B80918D" w14:textId="02BBD9E0" w:rsidR="0028392D" w:rsidRDefault="0028392D" w:rsidP="0028392D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  <w:r w:rsidRPr="00305931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-1774777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C6000">
            <w:rPr>
              <w:rFonts w:ascii="MS Gothic" w:eastAsia="MS Gothic" w:hAnsi="MS Gothic" w:cs="Arial" w:hint="eastAsia"/>
              <w:sz w:val="18"/>
            </w:rPr>
            <w:t>☒</w:t>
          </w:r>
        </w:sdtContent>
      </w:sdt>
      <w:r>
        <w:rPr>
          <w:rFonts w:ascii="Arial" w:hAnsi="Arial" w:cs="Arial"/>
          <w:sz w:val="18"/>
        </w:rPr>
        <w:tab/>
        <w:t>Total Salary (Inclusive of both Base Salary &amp; Other Compensation)</w:t>
      </w:r>
    </w:p>
    <w:p w14:paraId="5CF96753" w14:textId="77777777" w:rsidR="005C6000" w:rsidRPr="00305931" w:rsidRDefault="00692AD1" w:rsidP="005C6000">
      <w:pPr>
        <w:tabs>
          <w:tab w:val="left" w:pos="1440"/>
          <w:tab w:val="left" w:pos="1890"/>
        </w:tabs>
        <w:ind w:left="1440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18"/>
          </w:rPr>
          <w:id w:val="159975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000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="005C6000" w:rsidRPr="00305931">
        <w:rPr>
          <w:rFonts w:ascii="Arial" w:hAnsi="Arial" w:cs="Arial"/>
          <w:sz w:val="18"/>
        </w:rPr>
        <w:t xml:space="preserve"> </w:t>
      </w:r>
      <w:r w:rsidR="005C6000">
        <w:rPr>
          <w:rFonts w:ascii="Arial" w:hAnsi="Arial" w:cs="Arial"/>
          <w:sz w:val="18"/>
        </w:rPr>
        <w:tab/>
        <w:t>Base Salary</w:t>
      </w:r>
      <w:r w:rsidR="005C6000" w:rsidRPr="0028392D">
        <w:rPr>
          <w:rFonts w:ascii="Arial" w:hAnsi="Arial" w:cs="Arial"/>
          <w:color w:val="FF0000"/>
          <w:sz w:val="18"/>
        </w:rPr>
        <w:t>**</w:t>
      </w:r>
    </w:p>
    <w:p w14:paraId="775A4441" w14:textId="77777777" w:rsidR="005C6000" w:rsidRDefault="005C6000" w:rsidP="0028392D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</w:p>
    <w:p w14:paraId="55DFC97F" w14:textId="05420181" w:rsidR="0028392D" w:rsidRDefault="0028392D" w:rsidP="0028392D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</w:p>
    <w:p w14:paraId="504068B6" w14:textId="2779C1F2" w:rsidR="0028392D" w:rsidRDefault="0028392D" w:rsidP="0028392D">
      <w:pPr>
        <w:tabs>
          <w:tab w:val="left" w:pos="1440"/>
          <w:tab w:val="left" w:pos="1890"/>
        </w:tabs>
        <w:rPr>
          <w:rFonts w:ascii="Arial" w:hAnsi="Arial" w:cs="Arial"/>
          <w:sz w:val="18"/>
        </w:rPr>
      </w:pPr>
      <w:r>
        <w:rPr>
          <w:rFonts w:ascii="Arial" w:hAnsi="Arial" w:cs="Arial"/>
          <w:color w:val="FF0000"/>
          <w:sz w:val="18"/>
        </w:rPr>
        <w:t>**</w:t>
      </w:r>
      <w:r w:rsidRPr="0028392D">
        <w:rPr>
          <w:rFonts w:ascii="Arial" w:hAnsi="Arial" w:cs="Arial"/>
          <w:color w:val="FF0000"/>
          <w:sz w:val="18"/>
        </w:rPr>
        <w:t>NOTE</w:t>
      </w:r>
      <w:r>
        <w:rPr>
          <w:rFonts w:ascii="Arial" w:hAnsi="Arial" w:cs="Arial"/>
          <w:sz w:val="18"/>
        </w:rPr>
        <w:t xml:space="preserve">: Some institutions </w:t>
      </w:r>
      <w:r w:rsidRPr="0028392D">
        <w:rPr>
          <w:rFonts w:ascii="Arial" w:hAnsi="Arial" w:cs="Arial"/>
          <w:b/>
          <w:bCs/>
          <w:sz w:val="18"/>
        </w:rPr>
        <w:t>do not</w:t>
      </w:r>
      <w:r>
        <w:rPr>
          <w:rFonts w:ascii="Arial" w:hAnsi="Arial" w:cs="Arial"/>
          <w:sz w:val="18"/>
        </w:rPr>
        <w:t xml:space="preserve"> report base salary and only report</w:t>
      </w:r>
      <w:r w:rsidR="00A42C9C">
        <w:rPr>
          <w:rFonts w:ascii="Arial" w:hAnsi="Arial" w:cs="Arial"/>
          <w:sz w:val="18"/>
        </w:rPr>
        <w:t xml:space="preserve"> a</w:t>
      </w:r>
      <w:r>
        <w:rPr>
          <w:rFonts w:ascii="Arial" w:hAnsi="Arial" w:cs="Arial"/>
          <w:sz w:val="18"/>
        </w:rPr>
        <w:t xml:space="preserve"> total</w:t>
      </w:r>
      <w:r w:rsidR="00A42C9C">
        <w:rPr>
          <w:rFonts w:ascii="Arial" w:hAnsi="Arial" w:cs="Arial"/>
          <w:sz w:val="18"/>
        </w:rPr>
        <w:t xml:space="preserve"> value</w:t>
      </w:r>
      <w:r>
        <w:rPr>
          <w:rFonts w:ascii="Arial" w:hAnsi="Arial" w:cs="Arial"/>
          <w:sz w:val="18"/>
        </w:rPr>
        <w:t xml:space="preserve">. If applicable to your peer group, they will be excluded from the analysis. </w:t>
      </w:r>
    </w:p>
    <w:p w14:paraId="3C955A03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</w:p>
    <w:p w14:paraId="48AAEBD2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Variables: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 w:rsidRPr="00A1516B">
        <w:rPr>
          <w:rFonts w:ascii="Arial" w:hAnsi="Arial"/>
          <w:i/>
          <w:color w:val="C45911"/>
          <w:sz w:val="18"/>
        </w:rPr>
        <w:t>Choose one.</w:t>
      </w:r>
    </w:p>
    <w:p w14:paraId="6025C31C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 w:cs="Arial"/>
            <w:sz w:val="18"/>
          </w:rPr>
          <w:id w:val="101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D8"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30593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 w:rsidRPr="00305931">
        <w:rPr>
          <w:rFonts w:ascii="Arial" w:hAnsi="Arial" w:cs="Arial"/>
          <w:sz w:val="18"/>
        </w:rPr>
        <w:t>Rank</w:t>
      </w:r>
    </w:p>
    <w:p w14:paraId="23BAF1A0" w14:textId="77777777" w:rsidR="00305931" w:rsidRDefault="00305931" w:rsidP="00305931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  <w:r w:rsidRPr="00305931">
        <w:rPr>
          <w:rFonts w:ascii="Arial" w:hAnsi="Arial" w:cs="Arial"/>
          <w:sz w:val="18"/>
        </w:rPr>
        <w:tab/>
      </w:r>
      <w:sdt>
        <w:sdtPr>
          <w:rPr>
            <w:rFonts w:ascii="Arial" w:hAnsi="Arial" w:cs="Arial"/>
            <w:sz w:val="18"/>
          </w:rPr>
          <w:id w:val="66621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>
        <w:rPr>
          <w:rFonts w:ascii="Arial" w:hAnsi="Arial" w:cs="Arial"/>
          <w:sz w:val="18"/>
        </w:rPr>
        <w:tab/>
      </w:r>
      <w:r w:rsidRPr="00305931">
        <w:rPr>
          <w:rFonts w:ascii="Arial" w:hAnsi="Arial" w:cs="Arial"/>
          <w:sz w:val="18"/>
        </w:rPr>
        <w:t>Rank and years in rank</w:t>
      </w:r>
    </w:p>
    <w:p w14:paraId="55D4428B" w14:textId="77777777" w:rsidR="000F55CB" w:rsidRPr="00305931" w:rsidRDefault="000F55CB" w:rsidP="00305931">
      <w:pPr>
        <w:tabs>
          <w:tab w:val="left" w:pos="1440"/>
          <w:tab w:val="left" w:pos="1890"/>
        </w:tabs>
        <w:ind w:firstLine="720"/>
        <w:rPr>
          <w:rFonts w:ascii="Arial" w:hAnsi="Arial" w:cs="Arial"/>
          <w:sz w:val="18"/>
        </w:rPr>
      </w:pPr>
    </w:p>
    <w:p w14:paraId="4B09A9E9" w14:textId="77777777" w:rsidR="00305931" w:rsidRDefault="00305931" w:rsidP="00305931">
      <w:pPr>
        <w:tabs>
          <w:tab w:val="left" w:pos="1440"/>
          <w:tab w:val="left" w:pos="1890"/>
        </w:tabs>
        <w:ind w:left="1440" w:hanging="1440"/>
        <w:rPr>
          <w:rFonts w:ascii="Arial" w:hAnsi="Arial"/>
          <w:i/>
          <w:color w:val="C45911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Tables: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i/>
          <w:color w:val="C45911"/>
          <w:sz w:val="18"/>
        </w:rPr>
        <w:t>Choose as many as desired.</w:t>
      </w:r>
    </w:p>
    <w:p w14:paraId="4CC81A33" w14:textId="77777777" w:rsidR="00305931" w:rsidRPr="00AF2E2B" w:rsidRDefault="00305931" w:rsidP="00305931">
      <w:pPr>
        <w:tabs>
          <w:tab w:val="left" w:pos="1440"/>
          <w:tab w:val="left" w:pos="1890"/>
        </w:tabs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/>
          <w:i/>
          <w:color w:val="C45911"/>
          <w:sz w:val="18"/>
        </w:rPr>
        <w:t xml:space="preserve">  </w:t>
      </w:r>
      <w:r w:rsidRPr="00A1516B">
        <w:rPr>
          <w:rFonts w:ascii="Arial" w:hAnsi="Arial"/>
          <w:i/>
          <w:color w:val="C45911"/>
          <w:sz w:val="18"/>
        </w:rPr>
        <w:t xml:space="preserve"> </w:t>
      </w:r>
    </w:p>
    <w:p w14:paraId="33A1E61A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ab/>
      </w:r>
      <w:sdt>
        <w:sdtPr>
          <w:rPr>
            <w:rFonts w:ascii="Arial" w:hAnsi="Arial" w:cs="Arial"/>
            <w:sz w:val="18"/>
            <w:szCs w:val="18"/>
          </w:rPr>
          <w:id w:val="-19692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05931">
        <w:rPr>
          <w:rFonts w:ascii="Arial" w:hAnsi="Arial" w:cs="Arial"/>
          <w:sz w:val="18"/>
          <w:szCs w:val="18"/>
        </w:rPr>
        <w:t>All Disciplines Combined</w:t>
      </w:r>
    </w:p>
    <w:p w14:paraId="65054989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3573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 w:rsidRPr="00305931">
        <w:rPr>
          <w:rFonts w:ascii="Arial" w:hAnsi="Arial" w:cs="Arial"/>
          <w:sz w:val="18"/>
          <w:szCs w:val="18"/>
        </w:rPr>
        <w:t>Biological/Biomedical Sciences</w:t>
      </w:r>
    </w:p>
    <w:p w14:paraId="16E301A9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7020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Continuing Professional Development</w:t>
      </w:r>
    </w:p>
    <w:p w14:paraId="1DC371A9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3135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Medicinal/Pharmaceutical Chemistry/Pharmacognosy</w:t>
      </w:r>
    </w:p>
    <w:p w14:paraId="6DEC1BE3" w14:textId="03DA5820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8413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Pharmaceutics</w:t>
      </w:r>
      <w:r w:rsidR="006B0E86">
        <w:rPr>
          <w:rFonts w:ascii="Arial" w:hAnsi="Arial" w:cs="Arial"/>
          <w:sz w:val="18"/>
          <w:szCs w:val="18"/>
        </w:rPr>
        <w:t>/Pharmacy</w:t>
      </w:r>
    </w:p>
    <w:p w14:paraId="15F6B5D9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153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Pharmacology/Toxicology</w:t>
      </w:r>
    </w:p>
    <w:p w14:paraId="34AB0C57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0583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Social and Administrative Sciences</w:t>
      </w:r>
    </w:p>
    <w:p w14:paraId="21053C86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2889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Pharmacy Practice</w:t>
      </w:r>
    </w:p>
    <w:p w14:paraId="60EFAF21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0827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Pharmacokinetics/dynamics/genetics</w:t>
      </w:r>
    </w:p>
    <w:p w14:paraId="661E65A5" w14:textId="77777777" w:rsidR="00305931" w:rsidRPr="00305931" w:rsidRDefault="00305931" w:rsidP="00305931">
      <w:pPr>
        <w:tabs>
          <w:tab w:val="left" w:pos="1440"/>
          <w:tab w:val="left" w:pos="1890"/>
        </w:tabs>
        <w:rPr>
          <w:rFonts w:ascii="Arial" w:hAnsi="Arial" w:cs="Arial"/>
          <w:sz w:val="18"/>
          <w:szCs w:val="18"/>
        </w:rPr>
      </w:pPr>
      <w:r w:rsidRPr="0030593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0147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593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05931">
        <w:rPr>
          <w:rFonts w:ascii="Arial" w:hAnsi="Arial" w:cs="Arial"/>
          <w:sz w:val="18"/>
          <w:szCs w:val="18"/>
        </w:rPr>
        <w:tab/>
        <w:t>Pharmacotherapeutics/Translational Research</w:t>
      </w:r>
    </w:p>
    <w:p w14:paraId="372E50EB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b/>
          <w:color w:val="404040"/>
          <w:sz w:val="18"/>
        </w:rPr>
      </w:pPr>
    </w:p>
    <w:p w14:paraId="36F3945B" w14:textId="77777777" w:rsidR="007D3682" w:rsidRDefault="007D3682" w:rsidP="00305931">
      <w:pPr>
        <w:tabs>
          <w:tab w:val="left" w:pos="1440"/>
          <w:tab w:val="left" w:pos="1890"/>
        </w:tabs>
        <w:rPr>
          <w:rFonts w:ascii="Arial" w:hAnsi="Arial"/>
          <w:b/>
          <w:color w:val="404040"/>
          <w:sz w:val="18"/>
        </w:rPr>
      </w:pPr>
    </w:p>
    <w:p w14:paraId="5AB30B5D" w14:textId="77777777" w:rsidR="00DA524E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 w:rsidRPr="00A1516B">
        <w:rPr>
          <w:rFonts w:ascii="Arial" w:hAnsi="Arial"/>
          <w:b/>
          <w:color w:val="404040"/>
          <w:sz w:val="18"/>
        </w:rPr>
        <w:t>GRAPHS REQUESTED:</w:t>
      </w:r>
      <w:r>
        <w:rPr>
          <w:rFonts w:ascii="Arial" w:hAnsi="Arial"/>
          <w:sz w:val="18"/>
        </w:rPr>
        <w:tab/>
      </w:r>
      <w:r w:rsidRPr="00F12B20">
        <w:rPr>
          <w:rFonts w:ascii="Arial" w:hAnsi="Arial"/>
          <w:i/>
          <w:color w:val="C45911"/>
          <w:sz w:val="18"/>
        </w:rPr>
        <w:t>Optional.</w:t>
      </w:r>
      <w:r>
        <w:rPr>
          <w:rFonts w:ascii="Arial" w:hAnsi="Arial"/>
          <w:sz w:val="18"/>
        </w:rPr>
        <w:t xml:space="preserve"> </w:t>
      </w:r>
    </w:p>
    <w:p w14:paraId="398F37C2" w14:textId="259B87BC" w:rsidR="00305931" w:rsidRPr="00DA524E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 w:rsidRPr="00A1516B">
        <w:rPr>
          <w:rFonts w:ascii="Arial" w:hAnsi="Arial"/>
          <w:i/>
          <w:color w:val="C45911"/>
          <w:sz w:val="18"/>
        </w:rPr>
        <w:t>Bar graphs comparing mean salaries of your school and peer group by rank can be provided</w:t>
      </w:r>
      <w:r>
        <w:rPr>
          <w:rFonts w:ascii="Arial" w:hAnsi="Arial"/>
          <w:i/>
          <w:color w:val="C45911"/>
          <w:sz w:val="18"/>
        </w:rPr>
        <w:t>.</w:t>
      </w:r>
    </w:p>
    <w:p w14:paraId="465AD901" w14:textId="77777777" w:rsidR="00305931" w:rsidRDefault="00305931" w:rsidP="00305931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/>
            <w:sz w:val="18"/>
          </w:rPr>
          <w:id w:val="-96519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7D8"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rFonts w:ascii="Arial" w:hAnsi="Arial"/>
          <w:sz w:val="18"/>
        </w:rPr>
        <w:tab/>
        <w:t>Graph for all disciplines combined</w:t>
      </w:r>
    </w:p>
    <w:p w14:paraId="13E0F75C" w14:textId="1F6ED813" w:rsidR="00AD3EE6" w:rsidRPr="00A42C9C" w:rsidRDefault="00305931" w:rsidP="00A42C9C">
      <w:pPr>
        <w:tabs>
          <w:tab w:val="left" w:pos="1440"/>
          <w:tab w:val="left" w:pos="189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sdt>
        <w:sdtPr>
          <w:rPr>
            <w:rFonts w:ascii="Arial" w:hAnsi="Arial"/>
            <w:sz w:val="18"/>
          </w:rPr>
          <w:id w:val="-14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>
        <w:rPr>
          <w:rFonts w:ascii="Arial" w:hAnsi="Arial"/>
          <w:sz w:val="18"/>
        </w:rPr>
        <w:tab/>
        <w:t>Graph for each discipline checked above</w:t>
      </w:r>
    </w:p>
    <w:sectPr w:rsidR="00AD3EE6" w:rsidRPr="00A42C9C" w:rsidSect="007D3682">
      <w:type w:val="continuous"/>
      <w:pgSz w:w="12240" w:h="15840" w:code="1"/>
      <w:pgMar w:top="432" w:right="504" w:bottom="432" w:left="504" w:header="288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31"/>
    <w:rsid w:val="000D46C3"/>
    <w:rsid w:val="000F55CB"/>
    <w:rsid w:val="002401B2"/>
    <w:rsid w:val="0028392D"/>
    <w:rsid w:val="00305931"/>
    <w:rsid w:val="003421A6"/>
    <w:rsid w:val="00414A25"/>
    <w:rsid w:val="00524068"/>
    <w:rsid w:val="00524F5E"/>
    <w:rsid w:val="005660DA"/>
    <w:rsid w:val="005907D8"/>
    <w:rsid w:val="005C6000"/>
    <w:rsid w:val="00602819"/>
    <w:rsid w:val="00663BD0"/>
    <w:rsid w:val="00692AD1"/>
    <w:rsid w:val="006B0E86"/>
    <w:rsid w:val="006E5916"/>
    <w:rsid w:val="007D3682"/>
    <w:rsid w:val="00847CE9"/>
    <w:rsid w:val="008F2940"/>
    <w:rsid w:val="009C6620"/>
    <w:rsid w:val="00A42C9C"/>
    <w:rsid w:val="00AA484B"/>
    <w:rsid w:val="00AD3EE6"/>
    <w:rsid w:val="00AF4136"/>
    <w:rsid w:val="00B320A5"/>
    <w:rsid w:val="00CC1926"/>
    <w:rsid w:val="00DA524E"/>
    <w:rsid w:val="00F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6A5F7"/>
  <w15:chartTrackingRefBased/>
  <w15:docId w15:val="{A2FFCC69-9AC3-4457-845E-E709784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3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93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059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ata@aacp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F768-D48A-4688-8F6C-9613F635EE44}"/>
      </w:docPartPr>
      <w:docPartBody>
        <w:p w:rsidR="00901D7D" w:rsidRDefault="00BC2E1A">
          <w:r w:rsidRPr="00960D9E">
            <w:rPr>
              <w:rStyle w:val="PlaceholderText"/>
            </w:rPr>
            <w:t>Click here to enter text.</w:t>
          </w:r>
        </w:p>
      </w:docPartBody>
    </w:docPart>
    <w:docPart>
      <w:docPartPr>
        <w:name w:val="EBA07503772D4067AD5B5719306F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EA4C-1726-4FC7-B001-6628C4488339}"/>
      </w:docPartPr>
      <w:docPartBody>
        <w:p w:rsidR="00CE01A7" w:rsidRDefault="00DA7A51" w:rsidP="00DA7A51">
          <w:pPr>
            <w:pStyle w:val="EBA07503772D4067AD5B5719306F95F32"/>
          </w:pPr>
          <w:r w:rsidRPr="009C6620">
            <w:rPr>
              <w:rStyle w:val="PlaceholderText"/>
            </w:rPr>
            <w:t>Click here to enter text.</w:t>
          </w:r>
        </w:p>
      </w:docPartBody>
    </w:docPart>
    <w:docPart>
      <w:docPartPr>
        <w:name w:val="F167856E6A8D4972A91B1B33CACD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31CD-4A35-4188-B358-BA0A7CFC9B7A}"/>
      </w:docPartPr>
      <w:docPartBody>
        <w:p w:rsidR="00CE01A7" w:rsidRDefault="00DA7A51" w:rsidP="00DA7A51">
          <w:pPr>
            <w:pStyle w:val="F167856E6A8D4972A91B1B33CACD09F02"/>
          </w:pPr>
          <w:r w:rsidRPr="00CC192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D9E1C6CA26F54C3AAD4E02E66827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06CD-59C4-40CE-A742-72D0AC56B702}"/>
      </w:docPartPr>
      <w:docPartBody>
        <w:p w:rsidR="00CE01A7" w:rsidRDefault="00DA7A51" w:rsidP="00DA7A51">
          <w:pPr>
            <w:pStyle w:val="D9E1C6CA26F54C3AAD4E02E66827AB7F2"/>
          </w:pPr>
          <w:r w:rsidRPr="00960D9E">
            <w:rPr>
              <w:rStyle w:val="PlaceholderText"/>
            </w:rPr>
            <w:t>Click here to enter text.</w:t>
          </w:r>
        </w:p>
      </w:docPartBody>
    </w:docPart>
    <w:docPart>
      <w:docPartPr>
        <w:name w:val="028DF590A7E64720981A1E2B0080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FEFA-2D10-4166-B26F-4941D50D099B}"/>
      </w:docPartPr>
      <w:docPartBody>
        <w:p w:rsidR="00CE01A7" w:rsidRDefault="00DA7A51" w:rsidP="00DA7A51">
          <w:pPr>
            <w:pStyle w:val="028DF590A7E64720981A1E2B0080B9142"/>
          </w:pPr>
          <w:r w:rsidRPr="00960D9E">
            <w:rPr>
              <w:rStyle w:val="PlaceholderText"/>
            </w:rPr>
            <w:t>Click here to enter text.</w:t>
          </w:r>
        </w:p>
      </w:docPartBody>
    </w:docPart>
    <w:docPart>
      <w:docPartPr>
        <w:name w:val="C0D1E6E1A3E74C10997474E5D1E7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F19B-1DC8-4183-8F57-B57B0B57D291}"/>
      </w:docPartPr>
      <w:docPartBody>
        <w:p w:rsidR="00CE01A7" w:rsidRDefault="00DA7A51" w:rsidP="00DA7A51">
          <w:pPr>
            <w:pStyle w:val="C0D1E6E1A3E74C10997474E5D1E7072A2"/>
          </w:pPr>
          <w:r w:rsidRPr="00602819">
            <w:rPr>
              <w:rStyle w:val="PlaceholderText"/>
            </w:rPr>
            <w:t>Click here to enter text.</w:t>
          </w:r>
        </w:p>
      </w:docPartBody>
    </w:docPart>
    <w:docPart>
      <w:docPartPr>
        <w:name w:val="0A9632CC9C7C4C1BB67121FE9D74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05E2-CC55-40DD-A65D-2817BFF8F93B}"/>
      </w:docPartPr>
      <w:docPartBody>
        <w:p w:rsidR="00CE01A7" w:rsidRDefault="00DA7A51" w:rsidP="00DA7A51">
          <w:pPr>
            <w:pStyle w:val="0A9632CC9C7C4C1BB67121FE9D744F6F2"/>
          </w:pPr>
          <w:r w:rsidRPr="00960D9E">
            <w:rPr>
              <w:rStyle w:val="PlaceholderText"/>
              <w:rFonts w:eastAsiaTheme="minorHAnsi"/>
            </w:rPr>
            <w:t xml:space="preserve">Click here to enter </w:t>
          </w:r>
          <w:r>
            <w:rPr>
              <w:rStyle w:val="PlaceholderText"/>
              <w:rFonts w:eastAsiaTheme="minorHAnsi"/>
            </w:rPr>
            <w:t>school name</w:t>
          </w:r>
          <w:r w:rsidRPr="00960D9E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DF5D36742864499A466AA02760E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64127-CF75-42B9-A744-430B55A49118}"/>
      </w:docPartPr>
      <w:docPartBody>
        <w:p w:rsidR="00CE01A7" w:rsidRDefault="00DA7A51" w:rsidP="00DA7A51">
          <w:pPr>
            <w:pStyle w:val="ADF5D36742864499A466AA02760E560D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41ABFB73F2D44D36AF742E8B971C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1C170-551D-4274-9349-3016070F7DAA}"/>
      </w:docPartPr>
      <w:docPartBody>
        <w:p w:rsidR="00CE01A7" w:rsidRDefault="00DA7A51" w:rsidP="00DA7A51">
          <w:pPr>
            <w:pStyle w:val="41ABFB73F2D44D36AF742E8B971CC9DF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D976443D46B4CE9A268D47D18DC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B50BB-B514-4DE4-AA3A-F0197207808A}"/>
      </w:docPartPr>
      <w:docPartBody>
        <w:p w:rsidR="00CE01A7" w:rsidRDefault="00DA7A51" w:rsidP="00DA7A51">
          <w:pPr>
            <w:pStyle w:val="5D976443D46B4CE9A268D47D18DC8A5B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B522A5D24A004B31AED603DD466DF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6909-0232-4B65-A382-9AA071B06BEB}"/>
      </w:docPartPr>
      <w:docPartBody>
        <w:p w:rsidR="00CE01A7" w:rsidRDefault="00DA7A51" w:rsidP="00DA7A51">
          <w:pPr>
            <w:pStyle w:val="B522A5D24A004B31AED603DD466DF418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99C74145A8094937B9F2934CE63F0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8643-57D5-48BD-B43B-CB97A448861B}"/>
      </w:docPartPr>
      <w:docPartBody>
        <w:p w:rsidR="00CE01A7" w:rsidRDefault="00DA7A51" w:rsidP="00DA7A51">
          <w:pPr>
            <w:pStyle w:val="99C74145A8094937B9F2934CE63F0771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1ABB8CC9702D476E8310B25B1F4F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4056-2638-4876-AEA1-77ACAFEA7239}"/>
      </w:docPartPr>
      <w:docPartBody>
        <w:p w:rsidR="00CE01A7" w:rsidRDefault="00DA7A51" w:rsidP="00DA7A51">
          <w:pPr>
            <w:pStyle w:val="1ABB8CC9702D476E8310B25B1F4FD600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1C8950E08424242802CE546CA0C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8B180-D056-4DA2-B03D-C9767F9729F6}"/>
      </w:docPartPr>
      <w:docPartBody>
        <w:p w:rsidR="00CE01A7" w:rsidRDefault="00DA7A51" w:rsidP="00DA7A51">
          <w:pPr>
            <w:pStyle w:val="51C8950E08424242802CE546CA0C3BE8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792932CFAC7B48ED8210FE462145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047C-84B9-4108-ACD7-3A2963D8FF7A}"/>
      </w:docPartPr>
      <w:docPartBody>
        <w:p w:rsidR="00CE01A7" w:rsidRDefault="00DA7A51" w:rsidP="00DA7A51">
          <w:pPr>
            <w:pStyle w:val="792932CFAC7B48ED8210FE462145795B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E4A99580A22A437A8554B169748E2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08D5-76DE-4340-8472-216BACBEC989}"/>
      </w:docPartPr>
      <w:docPartBody>
        <w:p w:rsidR="00CE01A7" w:rsidRDefault="00DA7A51" w:rsidP="00DA7A51">
          <w:pPr>
            <w:pStyle w:val="E4A99580A22A437A8554B169748E2E70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452698BE1B034F5A8472C34FEC07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8C36-9B33-4F43-8BB6-85317F872501}"/>
      </w:docPartPr>
      <w:docPartBody>
        <w:p w:rsidR="00CE01A7" w:rsidRDefault="00DA7A51" w:rsidP="00DA7A51">
          <w:pPr>
            <w:pStyle w:val="452698BE1B034F5A8472C34FEC07FFBC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25396122B5B430AB0FE05DFF350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71C9A-EABA-4702-A145-4BDCD0709CD7}"/>
      </w:docPartPr>
      <w:docPartBody>
        <w:p w:rsidR="00CE01A7" w:rsidRDefault="00DA7A51" w:rsidP="00DA7A51">
          <w:pPr>
            <w:pStyle w:val="525396122B5B430AB0FE05DFF350036A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53CC526021384B44AAE88F8D3518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07189-BD86-43AF-8CA0-813731285143}"/>
      </w:docPartPr>
      <w:docPartBody>
        <w:p w:rsidR="00CE01A7" w:rsidRDefault="00DA7A51" w:rsidP="00DA7A51">
          <w:pPr>
            <w:pStyle w:val="53CC526021384B44AAE88F8D35188E2C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97D05E56FCA94F668AAC73F8596EA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FC871-13CD-4881-ADB0-110B8E3B034A}"/>
      </w:docPartPr>
      <w:docPartBody>
        <w:p w:rsidR="00CE01A7" w:rsidRDefault="00DA7A51" w:rsidP="00DA7A51">
          <w:pPr>
            <w:pStyle w:val="97D05E56FCA94F668AAC73F8596EA559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  <w:docPart>
      <w:docPartPr>
        <w:name w:val="D7905A969D9E4198BA1A03DAD848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94FA-6BB5-4B02-A26F-A62CE883DAFB}"/>
      </w:docPartPr>
      <w:docPartBody>
        <w:p w:rsidR="00CE01A7" w:rsidRDefault="00DA7A51" w:rsidP="00DA7A51">
          <w:pPr>
            <w:pStyle w:val="D7905A969D9E4198BA1A03DAD84838B62"/>
          </w:pPr>
          <w:r w:rsidRPr="00960D9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school name</w:t>
          </w:r>
          <w:r w:rsidRPr="00960D9E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1A"/>
    <w:rsid w:val="006D40CD"/>
    <w:rsid w:val="006E29BA"/>
    <w:rsid w:val="00901D7D"/>
    <w:rsid w:val="00AB7476"/>
    <w:rsid w:val="00B960BB"/>
    <w:rsid w:val="00BC2E1A"/>
    <w:rsid w:val="00CE01A7"/>
    <w:rsid w:val="00D03E74"/>
    <w:rsid w:val="00D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A51"/>
    <w:rPr>
      <w:color w:val="808080"/>
    </w:rPr>
  </w:style>
  <w:style w:type="paragraph" w:customStyle="1" w:styleId="EBA07503772D4067AD5B5719306F95F32">
    <w:name w:val="EBA07503772D4067AD5B5719306F95F3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167856E6A8D4972A91B1B33CACD09F02">
    <w:name w:val="F167856E6A8D4972A91B1B33CACD09F0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9E1C6CA26F54C3AAD4E02E66827AB7F2">
    <w:name w:val="D9E1C6CA26F54C3AAD4E02E66827AB7F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28DF590A7E64720981A1E2B0080B9142">
    <w:name w:val="028DF590A7E64720981A1E2B0080B914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0D1E6E1A3E74C10997474E5D1E7072A2">
    <w:name w:val="C0D1E6E1A3E74C10997474E5D1E7072A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0A9632CC9C7C4C1BB67121FE9D744F6F2">
    <w:name w:val="0A9632CC9C7C4C1BB67121FE9D744F6F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DF5D36742864499A466AA02760E560D2">
    <w:name w:val="ADF5D36742864499A466AA02760E560D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1ABFB73F2D44D36AF742E8B971CC9DF2">
    <w:name w:val="41ABFB73F2D44D36AF742E8B971CC9DF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D976443D46B4CE9A268D47D18DC8A5B2">
    <w:name w:val="5D976443D46B4CE9A268D47D18DC8A5B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B522A5D24A004B31AED603DD466DF4182">
    <w:name w:val="B522A5D24A004B31AED603DD466DF418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99C74145A8094937B9F2934CE63F07712">
    <w:name w:val="99C74145A8094937B9F2934CE63F0771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ABB8CC9702D476E8310B25B1F4FD6002">
    <w:name w:val="1ABB8CC9702D476E8310B25B1F4FD600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1C8950E08424242802CE546CA0C3BE82">
    <w:name w:val="51C8950E08424242802CE546CA0C3BE8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792932CFAC7B48ED8210FE462145795B2">
    <w:name w:val="792932CFAC7B48ED8210FE462145795B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4A99580A22A437A8554B169748E2E702">
    <w:name w:val="E4A99580A22A437A8554B169748E2E70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52698BE1B034F5A8472C34FEC07FFBC2">
    <w:name w:val="452698BE1B034F5A8472C34FEC07FFBC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25396122B5B430AB0FE05DFF350036A2">
    <w:name w:val="525396122B5B430AB0FE05DFF350036A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53CC526021384B44AAE88F8D35188E2C2">
    <w:name w:val="53CC526021384B44AAE88F8D35188E2C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97D05E56FCA94F668AAC73F8596EA5592">
    <w:name w:val="97D05E56FCA94F668AAC73F8596EA559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7905A969D9E4198BA1A03DAD84838B62">
    <w:name w:val="D7905A969D9E4198BA1A03DAD84838B62"/>
    <w:rsid w:val="00DA7A5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5B80D764F744A9E6CF4D992B51F67" ma:contentTypeVersion="14" ma:contentTypeDescription="Create a new document." ma:contentTypeScope="" ma:versionID="cf33702b6a737daaeb373717f00f8b56">
  <xsd:schema xmlns:xsd="http://www.w3.org/2001/XMLSchema" xmlns:xs="http://www.w3.org/2001/XMLSchema" xmlns:p="http://schemas.microsoft.com/office/2006/metadata/properties" xmlns:ns2="7e4db661-fd97-4e24-ad90-ec33ced4e150" xmlns:ns3="02217bdf-fc03-4208-830c-4824b835e77d" xmlns:ns4="b2d60982-4516-412d-bff1-9ad064f9bc78" targetNamespace="http://schemas.microsoft.com/office/2006/metadata/properties" ma:root="true" ma:fieldsID="662e6acd0e58644b2bbb7650a513c840" ns2:_="" ns3:_="" ns4:_="">
    <xsd:import namespace="7e4db661-fd97-4e24-ad90-ec33ced4e150"/>
    <xsd:import namespace="02217bdf-fc03-4208-830c-4824b835e77d"/>
    <xsd:import namespace="b2d60982-4516-412d-bff1-9ad064f9b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db661-fd97-4e24-ad90-ec33ced4e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3aeb277-6821-430a-8650-b85d591c1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17bdf-fc03-4208-830c-4824b835e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60982-4516-412d-bff1-9ad064f9bc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9ab593-b6c2-4187-b32f-420a4307f2ac}" ma:internalName="TaxCatchAll" ma:showField="CatchAllData" ma:web="b2d60982-4516-412d-bff1-9ad064f9b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d60982-4516-412d-bff1-9ad064f9bc78" xsi:nil="true"/>
    <lcf76f155ced4ddcb4097134ff3c332f xmlns="7e4db661-fd97-4e24-ad90-ec33ced4e1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6C7D0C-82C4-4ABE-B514-26998FEB0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FDBDD-F76C-4CDC-BB17-D770E0BF9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243AD-B19D-4D15-B748-5179CA5F6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db661-fd97-4e24-ad90-ec33ced4e150"/>
    <ds:schemaRef ds:uri="02217bdf-fc03-4208-830c-4824b835e77d"/>
    <ds:schemaRef ds:uri="b2d60982-4516-412d-bff1-9ad064f9b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71219-80D4-490E-A61C-EDA9D73F81F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e4db661-fd97-4e24-ad90-ec33ced4e150"/>
    <ds:schemaRef ds:uri="http://www.w3.org/XML/1998/namespace"/>
    <ds:schemaRef ds:uri="http://purl.org/dc/dcmitype/"/>
    <ds:schemaRef ds:uri="b2d60982-4516-412d-bff1-9ad064f9b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Danielle</dc:creator>
  <cp:keywords/>
  <dc:description/>
  <cp:lastModifiedBy>Nguyen, Nancy</cp:lastModifiedBy>
  <cp:revision>3</cp:revision>
  <dcterms:created xsi:type="dcterms:W3CDTF">2022-03-30T13:53:00Z</dcterms:created>
  <dcterms:modified xsi:type="dcterms:W3CDTF">2023-01-13T21:26:00Z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0x010100EAB5B80D764F744A9E6CF4D992B51F67</vt:lpwstr>
  </property>
  <property fmtid="{D5CDD505-2E9C-101B-9397-08002B2CF9AE}" pid="3" name="MediaServiceImageTags">
    <vt:lpwstr/>
  </property>
</Properties>
</file>