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20" w:rsidRPr="00AB7620" w:rsidRDefault="00AB7620" w:rsidP="00E97DE8">
      <w:pPr>
        <w:jc w:val="center"/>
        <w:rPr>
          <w:sz w:val="40"/>
        </w:rPr>
      </w:pPr>
      <w:r w:rsidRPr="00AB7620">
        <w:rPr>
          <w:b/>
          <w:sz w:val="40"/>
        </w:rPr>
        <w:t>Patient Medication Schedule</w:t>
      </w:r>
    </w:p>
    <w:p w:rsidR="00AB7620" w:rsidRDefault="00AB7620"/>
    <w:p w:rsidR="00C91A53" w:rsidRDefault="00C91A53">
      <w:r>
        <w:t xml:space="preserve">Patient </w:t>
      </w:r>
      <w:r w:rsidR="000A5BF6">
        <w:t>Name ____________________________</w:t>
      </w:r>
      <w:r>
        <w:tab/>
      </w:r>
      <w:r>
        <w:tab/>
      </w:r>
      <w:r>
        <w:tab/>
        <w:t>Date __________________</w:t>
      </w:r>
      <w:r w:rsidR="000A5BF6">
        <w:t xml:space="preserve">                       </w:t>
      </w:r>
    </w:p>
    <w:p w:rsidR="00C91A53" w:rsidRDefault="00C91A53"/>
    <w:tbl>
      <w:tblPr>
        <w:tblStyle w:val="TableGrid"/>
        <w:tblpPr w:leftFromText="180" w:rightFromText="180" w:vertAnchor="page" w:horzAnchor="margin" w:tblpXSpec="center" w:tblpY="3931"/>
        <w:tblW w:w="0" w:type="auto"/>
        <w:tblLayout w:type="fixed"/>
        <w:tblLook w:val="00A0" w:firstRow="1" w:lastRow="0" w:firstColumn="1" w:lastColumn="0" w:noHBand="0" w:noVBand="0"/>
      </w:tblPr>
      <w:tblGrid>
        <w:gridCol w:w="1368"/>
        <w:gridCol w:w="1800"/>
        <w:gridCol w:w="1716"/>
        <w:gridCol w:w="1373"/>
        <w:gridCol w:w="1291"/>
        <w:gridCol w:w="1308"/>
      </w:tblGrid>
      <w:tr w:rsidR="00876662" w:rsidTr="00876662">
        <w:trPr>
          <w:trHeight w:val="360"/>
        </w:trPr>
        <w:tc>
          <w:tcPr>
            <w:tcW w:w="3168" w:type="dxa"/>
            <w:gridSpan w:val="2"/>
            <w:vMerge w:val="restart"/>
            <w:vAlign w:val="center"/>
          </w:tcPr>
          <w:p w:rsidR="00876662" w:rsidRPr="00E97DE8" w:rsidRDefault="00876662" w:rsidP="00876662">
            <w:pPr>
              <w:jc w:val="center"/>
              <w:rPr>
                <w:b/>
              </w:rPr>
            </w:pPr>
            <w:r>
              <w:rPr>
                <w:b/>
              </w:rPr>
              <w:t xml:space="preserve">Take </w:t>
            </w:r>
            <w:r w:rsidRPr="00E97DE8">
              <w:rPr>
                <w:b/>
              </w:rPr>
              <w:t>These Medications</w:t>
            </w:r>
          </w:p>
        </w:tc>
        <w:tc>
          <w:tcPr>
            <w:tcW w:w="5688" w:type="dxa"/>
            <w:gridSpan w:val="4"/>
            <w:tcBorders>
              <w:bottom w:val="single" w:sz="4" w:space="0" w:color="auto"/>
            </w:tcBorders>
          </w:tcPr>
          <w:p w:rsidR="00876662" w:rsidRPr="00E97DE8" w:rsidRDefault="00876662" w:rsidP="00876662">
            <w:pPr>
              <w:jc w:val="center"/>
              <w:rPr>
                <w:b/>
              </w:rPr>
            </w:pPr>
            <w:r w:rsidRPr="00E97DE8">
              <w:rPr>
                <w:b/>
              </w:rPr>
              <w:t>At These Times</w:t>
            </w:r>
          </w:p>
        </w:tc>
      </w:tr>
      <w:tr w:rsidR="00876662" w:rsidTr="00876662">
        <w:trPr>
          <w:trHeight w:val="242"/>
        </w:trPr>
        <w:tc>
          <w:tcPr>
            <w:tcW w:w="3168" w:type="dxa"/>
            <w:gridSpan w:val="2"/>
            <w:vMerge/>
            <w:tcBorders>
              <w:bottom w:val="single" w:sz="24" w:space="0" w:color="auto"/>
            </w:tcBorders>
          </w:tcPr>
          <w:p w:rsidR="00876662" w:rsidRPr="000A5BF6" w:rsidRDefault="00876662" w:rsidP="00876662"/>
        </w:tc>
        <w:tc>
          <w:tcPr>
            <w:tcW w:w="1716" w:type="dxa"/>
            <w:tcBorders>
              <w:bottom w:val="single" w:sz="24" w:space="0" w:color="auto"/>
            </w:tcBorders>
          </w:tcPr>
          <w:p w:rsidR="00876662" w:rsidRPr="00E97DE8" w:rsidRDefault="00876662" w:rsidP="00876662">
            <w:pPr>
              <w:jc w:val="center"/>
              <w:rPr>
                <w:b/>
              </w:rPr>
            </w:pPr>
            <w:r w:rsidRPr="00E97DE8">
              <w:rPr>
                <w:b/>
              </w:rPr>
              <w:t>Time 1:</w:t>
            </w:r>
          </w:p>
          <w:p w:rsidR="00876662" w:rsidRPr="00E97DE8" w:rsidRDefault="00876662" w:rsidP="00876662">
            <w:pPr>
              <w:jc w:val="center"/>
              <w:rPr>
                <w:sz w:val="16"/>
              </w:rPr>
            </w:pPr>
            <w:r w:rsidRPr="00E97DE8">
              <w:rPr>
                <w:sz w:val="16"/>
              </w:rPr>
              <w:t>(e.g. 8AM, 10PM)</w:t>
            </w:r>
          </w:p>
          <w:p w:rsidR="00876662" w:rsidRPr="00E97DE8" w:rsidRDefault="00876662" w:rsidP="00876662">
            <w:pPr>
              <w:jc w:val="center"/>
              <w:rPr>
                <w:b/>
                <w:sz w:val="18"/>
              </w:rPr>
            </w:pPr>
          </w:p>
          <w:p w:rsidR="00876662" w:rsidRPr="00E97DE8" w:rsidRDefault="00876662" w:rsidP="00876662">
            <w:pPr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24" w:space="0" w:color="auto"/>
            </w:tcBorders>
          </w:tcPr>
          <w:p w:rsidR="00876662" w:rsidRPr="00E97DE8" w:rsidRDefault="00876662" w:rsidP="00876662">
            <w:pPr>
              <w:jc w:val="center"/>
              <w:rPr>
                <w:b/>
              </w:rPr>
            </w:pPr>
            <w:r w:rsidRPr="00E97DE8">
              <w:rPr>
                <w:b/>
              </w:rPr>
              <w:t>Time 2:</w:t>
            </w:r>
          </w:p>
        </w:tc>
        <w:tc>
          <w:tcPr>
            <w:tcW w:w="1291" w:type="dxa"/>
            <w:tcBorders>
              <w:bottom w:val="single" w:sz="24" w:space="0" w:color="auto"/>
            </w:tcBorders>
          </w:tcPr>
          <w:p w:rsidR="00876662" w:rsidRPr="00E97DE8" w:rsidRDefault="00876662" w:rsidP="00876662">
            <w:pPr>
              <w:jc w:val="center"/>
              <w:rPr>
                <w:b/>
              </w:rPr>
            </w:pPr>
            <w:r w:rsidRPr="00E97DE8">
              <w:rPr>
                <w:b/>
              </w:rPr>
              <w:t>Time 3:</w:t>
            </w:r>
          </w:p>
        </w:tc>
        <w:tc>
          <w:tcPr>
            <w:tcW w:w="1308" w:type="dxa"/>
            <w:tcBorders>
              <w:bottom w:val="single" w:sz="24" w:space="0" w:color="auto"/>
            </w:tcBorders>
          </w:tcPr>
          <w:p w:rsidR="00876662" w:rsidRPr="00E97DE8" w:rsidRDefault="00876662" w:rsidP="00876662">
            <w:pPr>
              <w:jc w:val="center"/>
              <w:rPr>
                <w:b/>
              </w:rPr>
            </w:pPr>
            <w:r w:rsidRPr="00E97DE8">
              <w:rPr>
                <w:b/>
              </w:rPr>
              <w:t>Time 4:</w:t>
            </w:r>
          </w:p>
        </w:tc>
      </w:tr>
      <w:tr w:rsidR="00876662" w:rsidTr="00876662">
        <w:trPr>
          <w:trHeight w:val="70"/>
        </w:trPr>
        <w:tc>
          <w:tcPr>
            <w:tcW w:w="136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876662" w:rsidRPr="00C91A53" w:rsidRDefault="00876662" w:rsidP="00876662">
            <w:pPr>
              <w:rPr>
                <w:sz w:val="20"/>
              </w:rPr>
            </w:pPr>
            <w:r w:rsidRPr="00C91A53">
              <w:rPr>
                <w:i/>
                <w:sz w:val="20"/>
              </w:rPr>
              <w:t>Enalapril</w:t>
            </w:r>
          </w:p>
        </w:tc>
        <w:tc>
          <w:tcPr>
            <w:tcW w:w="1716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876662" w:rsidRDefault="00876662" w:rsidP="00876662">
            <w:pPr>
              <w:jc w:val="center"/>
              <w:rPr>
                <w:b/>
              </w:rPr>
            </w:pPr>
          </w:p>
          <w:p w:rsidR="00876662" w:rsidRPr="006309A3" w:rsidRDefault="00876662" w:rsidP="00876662">
            <w:pPr>
              <w:jc w:val="center"/>
              <w:rPr>
                <w:b/>
              </w:rPr>
            </w:pPr>
            <w:r w:rsidRPr="006309A3">
              <w:rPr>
                <w:b/>
              </w:rPr>
              <w:t>1</w:t>
            </w:r>
          </w:p>
          <w:p w:rsidR="00876662" w:rsidRDefault="00876662" w:rsidP="00876662">
            <w:pPr>
              <w:jc w:val="center"/>
            </w:pPr>
            <w:r>
              <w:t>Tablet</w:t>
            </w:r>
          </w:p>
          <w:p w:rsidR="00876662" w:rsidRDefault="00876662" w:rsidP="00876662">
            <w:pPr>
              <w:jc w:val="center"/>
            </w:pPr>
          </w:p>
        </w:tc>
        <w:tc>
          <w:tcPr>
            <w:tcW w:w="1373" w:type="dxa"/>
            <w:vMerge w:val="restart"/>
            <w:tcBorders>
              <w:top w:val="single" w:sz="24" w:space="0" w:color="auto"/>
            </w:tcBorders>
            <w:shd w:val="clear" w:color="auto" w:fill="000000" w:themeFill="text1"/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</w:tcBorders>
            <w:shd w:val="clear" w:color="auto" w:fill="000000" w:themeFill="text1"/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</w:tcBorders>
            <w:shd w:val="clear" w:color="auto" w:fill="000000" w:themeFill="text1"/>
          </w:tcPr>
          <w:p w:rsidR="00876662" w:rsidRDefault="00876662" w:rsidP="00876662"/>
        </w:tc>
      </w:tr>
      <w:tr w:rsidR="00876662" w:rsidTr="00876662">
        <w:trPr>
          <w:trHeight w:val="70"/>
        </w:trPr>
        <w:tc>
          <w:tcPr>
            <w:tcW w:w="1368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876662" w:rsidRDefault="00876662" w:rsidP="00876662">
            <w:r w:rsidRPr="00C91A53">
              <w:rPr>
                <w:sz w:val="16"/>
              </w:rPr>
              <w:t>Strength/Form: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876662" w:rsidRPr="00C91A53" w:rsidRDefault="00876662" w:rsidP="00876662">
            <w:pPr>
              <w:rPr>
                <w:sz w:val="20"/>
              </w:rPr>
            </w:pPr>
            <w:r w:rsidRPr="00C91A53">
              <w:rPr>
                <w:sz w:val="20"/>
              </w:rPr>
              <w:t>5 mg tablet</w:t>
            </w:r>
          </w:p>
        </w:tc>
        <w:tc>
          <w:tcPr>
            <w:tcW w:w="1716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876662" w:rsidRDefault="00876662" w:rsidP="00876662">
            <w:pPr>
              <w:jc w:val="center"/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</w:tcBorders>
            <w:shd w:val="clear" w:color="auto" w:fill="000000" w:themeFill="text1"/>
          </w:tcPr>
          <w:p w:rsidR="00876662" w:rsidRDefault="00876662" w:rsidP="00876662"/>
        </w:tc>
        <w:tc>
          <w:tcPr>
            <w:tcW w:w="1291" w:type="dxa"/>
            <w:vMerge/>
            <w:tcBorders>
              <w:top w:val="single" w:sz="4" w:space="0" w:color="000000" w:themeColor="text1"/>
            </w:tcBorders>
            <w:shd w:val="clear" w:color="auto" w:fill="000000" w:themeFill="text1"/>
          </w:tcPr>
          <w:p w:rsidR="00876662" w:rsidRDefault="00876662" w:rsidP="00876662"/>
        </w:tc>
        <w:tc>
          <w:tcPr>
            <w:tcW w:w="1308" w:type="dxa"/>
            <w:vMerge/>
            <w:tcBorders>
              <w:top w:val="single" w:sz="4" w:space="0" w:color="000000" w:themeColor="text1"/>
            </w:tcBorders>
            <w:shd w:val="clear" w:color="auto" w:fill="000000" w:themeFill="text1"/>
          </w:tcPr>
          <w:p w:rsidR="00876662" w:rsidRDefault="00876662" w:rsidP="00876662"/>
        </w:tc>
      </w:tr>
      <w:tr w:rsidR="00876662" w:rsidTr="00876662">
        <w:trPr>
          <w:trHeight w:val="467"/>
        </w:trPr>
        <w:tc>
          <w:tcPr>
            <w:tcW w:w="13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D9D9D9" w:themeFill="background1" w:themeFillShade="D9"/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D9D9D9" w:themeFill="background1" w:themeFillShade="D9"/>
          </w:tcPr>
          <w:p w:rsidR="00876662" w:rsidRPr="00C91A53" w:rsidRDefault="00876662" w:rsidP="00876662">
            <w:pPr>
              <w:rPr>
                <w:sz w:val="20"/>
              </w:rPr>
            </w:pPr>
            <w:r w:rsidRPr="00C91A53">
              <w:rPr>
                <w:sz w:val="20"/>
              </w:rPr>
              <w:t>Controls Blood pressure</w:t>
            </w:r>
          </w:p>
          <w:p w:rsidR="00876662" w:rsidRPr="00C91A53" w:rsidRDefault="00876662" w:rsidP="00876662">
            <w:pPr>
              <w:rPr>
                <w:sz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D9D9D9" w:themeFill="background1" w:themeFillShade="D9"/>
          </w:tcPr>
          <w:p w:rsidR="00876662" w:rsidRDefault="00876662" w:rsidP="00876662">
            <w:pPr>
              <w:jc w:val="center"/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000000" w:themeFill="text1"/>
          </w:tcPr>
          <w:p w:rsidR="00876662" w:rsidRDefault="00876662" w:rsidP="00876662"/>
        </w:tc>
        <w:tc>
          <w:tcPr>
            <w:tcW w:w="129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000000" w:themeFill="text1"/>
          </w:tcPr>
          <w:p w:rsidR="00876662" w:rsidRDefault="00876662" w:rsidP="00876662"/>
        </w:tc>
        <w:tc>
          <w:tcPr>
            <w:tcW w:w="1308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000000" w:themeFill="text1"/>
          </w:tcPr>
          <w:p w:rsidR="00876662" w:rsidRDefault="00876662" w:rsidP="00876662"/>
        </w:tc>
      </w:tr>
      <w:tr w:rsidR="00876662" w:rsidTr="00876662">
        <w:trPr>
          <w:trHeight w:val="143"/>
        </w:trPr>
        <w:tc>
          <w:tcPr>
            <w:tcW w:w="1368" w:type="dxa"/>
            <w:tcBorders>
              <w:top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876662" w:rsidRDefault="00876662" w:rsidP="00876662"/>
          <w:p w:rsidR="00876662" w:rsidRDefault="00876662" w:rsidP="00876662"/>
        </w:tc>
        <w:tc>
          <w:tcPr>
            <w:tcW w:w="1716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278"/>
        </w:trPr>
        <w:tc>
          <w:tcPr>
            <w:tcW w:w="1368" w:type="dxa"/>
          </w:tcPr>
          <w:p w:rsidR="00876662" w:rsidRDefault="00876662" w:rsidP="00876662">
            <w:r w:rsidRPr="00C91A53">
              <w:rPr>
                <w:sz w:val="16"/>
              </w:rPr>
              <w:t>Strength/Form:</w:t>
            </w:r>
          </w:p>
        </w:tc>
        <w:tc>
          <w:tcPr>
            <w:tcW w:w="1800" w:type="dxa"/>
          </w:tcPr>
          <w:p w:rsidR="00876662" w:rsidRDefault="00876662" w:rsidP="00876662"/>
        </w:tc>
        <w:tc>
          <w:tcPr>
            <w:tcW w:w="1716" w:type="dxa"/>
            <w:vMerge/>
          </w:tcPr>
          <w:p w:rsidR="00876662" w:rsidRDefault="00876662" w:rsidP="00876662"/>
        </w:tc>
        <w:tc>
          <w:tcPr>
            <w:tcW w:w="1373" w:type="dxa"/>
            <w:vMerge/>
          </w:tcPr>
          <w:p w:rsidR="00876662" w:rsidRDefault="00876662" w:rsidP="00876662"/>
        </w:tc>
        <w:tc>
          <w:tcPr>
            <w:tcW w:w="1291" w:type="dxa"/>
            <w:vMerge/>
          </w:tcPr>
          <w:p w:rsidR="00876662" w:rsidRDefault="00876662" w:rsidP="00876662"/>
        </w:tc>
        <w:tc>
          <w:tcPr>
            <w:tcW w:w="1308" w:type="dxa"/>
            <w:vMerge/>
          </w:tcPr>
          <w:p w:rsidR="00876662" w:rsidRDefault="00876662" w:rsidP="00876662"/>
        </w:tc>
      </w:tr>
      <w:tr w:rsidR="00876662" w:rsidTr="00876662">
        <w:trPr>
          <w:trHeight w:val="353"/>
        </w:trPr>
        <w:tc>
          <w:tcPr>
            <w:tcW w:w="1368" w:type="dxa"/>
            <w:tcBorders>
              <w:bottom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70"/>
        </w:trPr>
        <w:tc>
          <w:tcPr>
            <w:tcW w:w="1368" w:type="dxa"/>
            <w:tcBorders>
              <w:top w:val="single" w:sz="24" w:space="0" w:color="auto"/>
            </w:tcBorders>
          </w:tcPr>
          <w:p w:rsidR="00876662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  <w:p w:rsidR="00876662" w:rsidRDefault="00876662" w:rsidP="00876662">
            <w:pPr>
              <w:rPr>
                <w:sz w:val="16"/>
                <w:szCs w:val="16"/>
              </w:rPr>
            </w:pPr>
          </w:p>
          <w:p w:rsidR="00876662" w:rsidRPr="00C91A53" w:rsidRDefault="00876662" w:rsidP="0087666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70"/>
        </w:trPr>
        <w:tc>
          <w:tcPr>
            <w:tcW w:w="1368" w:type="dxa"/>
          </w:tcPr>
          <w:p w:rsidR="00876662" w:rsidRDefault="00876662" w:rsidP="00876662">
            <w:r w:rsidRPr="00C91A53">
              <w:rPr>
                <w:sz w:val="16"/>
              </w:rPr>
              <w:t>Strength/Form</w:t>
            </w:r>
          </w:p>
        </w:tc>
        <w:tc>
          <w:tcPr>
            <w:tcW w:w="1800" w:type="dxa"/>
          </w:tcPr>
          <w:p w:rsidR="00876662" w:rsidRDefault="00876662" w:rsidP="00876662"/>
        </w:tc>
        <w:tc>
          <w:tcPr>
            <w:tcW w:w="1716" w:type="dxa"/>
            <w:vMerge/>
          </w:tcPr>
          <w:p w:rsidR="00876662" w:rsidRDefault="00876662" w:rsidP="00876662"/>
        </w:tc>
        <w:tc>
          <w:tcPr>
            <w:tcW w:w="1373" w:type="dxa"/>
            <w:vMerge/>
          </w:tcPr>
          <w:p w:rsidR="00876662" w:rsidRDefault="00876662" w:rsidP="00876662"/>
        </w:tc>
        <w:tc>
          <w:tcPr>
            <w:tcW w:w="1291" w:type="dxa"/>
            <w:vMerge/>
          </w:tcPr>
          <w:p w:rsidR="00876662" w:rsidRDefault="00876662" w:rsidP="00876662"/>
        </w:tc>
        <w:tc>
          <w:tcPr>
            <w:tcW w:w="1308" w:type="dxa"/>
            <w:vMerge/>
          </w:tcPr>
          <w:p w:rsidR="00876662" w:rsidRDefault="00876662" w:rsidP="00876662"/>
        </w:tc>
      </w:tr>
      <w:tr w:rsidR="00876662" w:rsidTr="00876662">
        <w:trPr>
          <w:trHeight w:val="353"/>
        </w:trPr>
        <w:tc>
          <w:tcPr>
            <w:tcW w:w="1368" w:type="dxa"/>
            <w:tcBorders>
              <w:bottom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470"/>
        </w:trPr>
        <w:tc>
          <w:tcPr>
            <w:tcW w:w="1368" w:type="dxa"/>
            <w:tcBorders>
              <w:top w:val="single" w:sz="24" w:space="0" w:color="auto"/>
            </w:tcBorders>
          </w:tcPr>
          <w:p w:rsidR="00876662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  <w:p w:rsidR="00876662" w:rsidRDefault="00876662" w:rsidP="00876662">
            <w:pPr>
              <w:rPr>
                <w:sz w:val="16"/>
                <w:szCs w:val="16"/>
              </w:rPr>
            </w:pPr>
          </w:p>
          <w:p w:rsidR="00876662" w:rsidRPr="00C91A53" w:rsidRDefault="00876662" w:rsidP="0087666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876662" w:rsidRDefault="00876662" w:rsidP="00876662"/>
          <w:p w:rsidR="00876662" w:rsidRDefault="00876662" w:rsidP="00876662"/>
        </w:tc>
        <w:tc>
          <w:tcPr>
            <w:tcW w:w="1716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470"/>
        </w:trPr>
        <w:tc>
          <w:tcPr>
            <w:tcW w:w="1368" w:type="dxa"/>
          </w:tcPr>
          <w:p w:rsidR="00876662" w:rsidRDefault="00876662" w:rsidP="00876662">
            <w:r w:rsidRPr="00C91A53">
              <w:rPr>
                <w:sz w:val="16"/>
              </w:rPr>
              <w:t>Strength/Form</w:t>
            </w:r>
          </w:p>
        </w:tc>
        <w:tc>
          <w:tcPr>
            <w:tcW w:w="1800" w:type="dxa"/>
          </w:tcPr>
          <w:p w:rsidR="00876662" w:rsidRDefault="00876662" w:rsidP="00876662"/>
        </w:tc>
        <w:tc>
          <w:tcPr>
            <w:tcW w:w="1716" w:type="dxa"/>
            <w:vMerge/>
          </w:tcPr>
          <w:p w:rsidR="00876662" w:rsidRDefault="00876662" w:rsidP="00876662"/>
        </w:tc>
        <w:tc>
          <w:tcPr>
            <w:tcW w:w="1373" w:type="dxa"/>
            <w:vMerge/>
          </w:tcPr>
          <w:p w:rsidR="00876662" w:rsidRDefault="00876662" w:rsidP="00876662"/>
        </w:tc>
        <w:tc>
          <w:tcPr>
            <w:tcW w:w="1291" w:type="dxa"/>
            <w:vMerge/>
          </w:tcPr>
          <w:p w:rsidR="00876662" w:rsidRDefault="00876662" w:rsidP="00876662"/>
        </w:tc>
        <w:tc>
          <w:tcPr>
            <w:tcW w:w="1308" w:type="dxa"/>
            <w:vMerge/>
          </w:tcPr>
          <w:p w:rsidR="00876662" w:rsidRDefault="00876662" w:rsidP="00876662"/>
        </w:tc>
      </w:tr>
      <w:tr w:rsidR="00876662" w:rsidTr="00876662">
        <w:trPr>
          <w:trHeight w:val="308"/>
        </w:trPr>
        <w:tc>
          <w:tcPr>
            <w:tcW w:w="1368" w:type="dxa"/>
            <w:tcBorders>
              <w:bottom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470"/>
        </w:trPr>
        <w:tc>
          <w:tcPr>
            <w:tcW w:w="1368" w:type="dxa"/>
            <w:tcBorders>
              <w:top w:val="single" w:sz="24" w:space="0" w:color="auto"/>
            </w:tcBorders>
          </w:tcPr>
          <w:p w:rsidR="00876662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  <w:p w:rsidR="00876662" w:rsidRDefault="00876662" w:rsidP="00876662">
            <w:pPr>
              <w:rPr>
                <w:sz w:val="16"/>
                <w:szCs w:val="16"/>
              </w:rPr>
            </w:pPr>
          </w:p>
          <w:p w:rsidR="00876662" w:rsidRPr="00C91A53" w:rsidRDefault="00876662" w:rsidP="0087666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876662" w:rsidRDefault="00876662" w:rsidP="00876662"/>
          <w:p w:rsidR="00876662" w:rsidRDefault="00876662" w:rsidP="00876662"/>
        </w:tc>
        <w:tc>
          <w:tcPr>
            <w:tcW w:w="1716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470"/>
        </w:trPr>
        <w:tc>
          <w:tcPr>
            <w:tcW w:w="1368" w:type="dxa"/>
          </w:tcPr>
          <w:p w:rsidR="00876662" w:rsidRDefault="00876662" w:rsidP="00876662">
            <w:r w:rsidRPr="00C91A53">
              <w:rPr>
                <w:sz w:val="16"/>
              </w:rPr>
              <w:t>Strength/Form</w:t>
            </w:r>
          </w:p>
        </w:tc>
        <w:tc>
          <w:tcPr>
            <w:tcW w:w="1800" w:type="dxa"/>
          </w:tcPr>
          <w:p w:rsidR="00876662" w:rsidRDefault="00876662" w:rsidP="00876662"/>
        </w:tc>
        <w:tc>
          <w:tcPr>
            <w:tcW w:w="1716" w:type="dxa"/>
            <w:vMerge/>
          </w:tcPr>
          <w:p w:rsidR="00876662" w:rsidRDefault="00876662" w:rsidP="00876662"/>
        </w:tc>
        <w:tc>
          <w:tcPr>
            <w:tcW w:w="1373" w:type="dxa"/>
            <w:vMerge/>
          </w:tcPr>
          <w:p w:rsidR="00876662" w:rsidRDefault="00876662" w:rsidP="00876662"/>
        </w:tc>
        <w:tc>
          <w:tcPr>
            <w:tcW w:w="1291" w:type="dxa"/>
            <w:vMerge/>
          </w:tcPr>
          <w:p w:rsidR="00876662" w:rsidRDefault="00876662" w:rsidP="00876662"/>
        </w:tc>
        <w:tc>
          <w:tcPr>
            <w:tcW w:w="1308" w:type="dxa"/>
            <w:vMerge/>
          </w:tcPr>
          <w:p w:rsidR="00876662" w:rsidRDefault="00876662" w:rsidP="00876662"/>
        </w:tc>
      </w:tr>
      <w:tr w:rsidR="00876662" w:rsidTr="00876662">
        <w:trPr>
          <w:trHeight w:val="335"/>
        </w:trPr>
        <w:tc>
          <w:tcPr>
            <w:tcW w:w="1368" w:type="dxa"/>
            <w:tcBorders>
              <w:bottom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</w:tr>
      <w:tr w:rsidR="00876662" w:rsidTr="00C7597F">
        <w:trPr>
          <w:trHeight w:val="470"/>
        </w:trPr>
        <w:tc>
          <w:tcPr>
            <w:tcW w:w="13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876662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  <w:p w:rsidR="00876662" w:rsidRDefault="00876662" w:rsidP="00876662">
            <w:pPr>
              <w:rPr>
                <w:sz w:val="16"/>
                <w:szCs w:val="16"/>
              </w:rPr>
            </w:pPr>
          </w:p>
          <w:p w:rsidR="00876662" w:rsidRPr="00C91A53" w:rsidRDefault="00876662" w:rsidP="0087666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4" w:space="0" w:color="auto"/>
              <w:bottom w:val="single" w:sz="8" w:space="0" w:color="auto"/>
            </w:tcBorders>
          </w:tcPr>
          <w:p w:rsidR="00876662" w:rsidRDefault="00876662" w:rsidP="00876662"/>
        </w:tc>
        <w:tc>
          <w:tcPr>
            <w:tcW w:w="1716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</w:tcBorders>
          </w:tcPr>
          <w:p w:rsidR="00876662" w:rsidRDefault="00876662" w:rsidP="00876662"/>
        </w:tc>
      </w:tr>
      <w:tr w:rsidR="00876662" w:rsidTr="00C7597F">
        <w:trPr>
          <w:trHeight w:val="47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76662" w:rsidRDefault="00876662" w:rsidP="00876662">
            <w:r w:rsidRPr="00C91A53">
              <w:rPr>
                <w:sz w:val="16"/>
              </w:rPr>
              <w:t>Strength/Form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</w:tcPr>
          <w:p w:rsidR="00876662" w:rsidRDefault="00876662" w:rsidP="00876662"/>
        </w:tc>
        <w:tc>
          <w:tcPr>
            <w:tcW w:w="1373" w:type="dxa"/>
            <w:vMerge/>
          </w:tcPr>
          <w:p w:rsidR="00876662" w:rsidRDefault="00876662" w:rsidP="00876662"/>
        </w:tc>
        <w:tc>
          <w:tcPr>
            <w:tcW w:w="1291" w:type="dxa"/>
            <w:vMerge/>
          </w:tcPr>
          <w:p w:rsidR="00876662" w:rsidRDefault="00876662" w:rsidP="00876662"/>
        </w:tc>
        <w:tc>
          <w:tcPr>
            <w:tcW w:w="1308" w:type="dxa"/>
            <w:vMerge/>
          </w:tcPr>
          <w:p w:rsidR="00876662" w:rsidRDefault="00876662" w:rsidP="00876662"/>
        </w:tc>
      </w:tr>
      <w:tr w:rsidR="00876662" w:rsidTr="00C7597F">
        <w:trPr>
          <w:trHeight w:val="388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470"/>
        </w:trPr>
        <w:tc>
          <w:tcPr>
            <w:tcW w:w="1368" w:type="dxa"/>
            <w:tcBorders>
              <w:top w:val="single" w:sz="24" w:space="0" w:color="auto"/>
              <w:bottom w:val="single" w:sz="2" w:space="0" w:color="auto"/>
            </w:tcBorders>
          </w:tcPr>
          <w:p w:rsidR="00876662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 xml:space="preserve">Drug name: </w:t>
            </w:r>
          </w:p>
          <w:p w:rsidR="00876662" w:rsidRDefault="00876662" w:rsidP="00876662">
            <w:pPr>
              <w:rPr>
                <w:sz w:val="16"/>
                <w:szCs w:val="16"/>
              </w:rPr>
            </w:pPr>
          </w:p>
          <w:p w:rsidR="00876662" w:rsidRPr="00C91A53" w:rsidRDefault="00876662" w:rsidP="0087666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4" w:space="0" w:color="auto"/>
              <w:bottom w:val="single" w:sz="2" w:space="0" w:color="auto"/>
            </w:tcBorders>
          </w:tcPr>
          <w:p w:rsidR="00876662" w:rsidRDefault="00876662" w:rsidP="00876662"/>
          <w:p w:rsidR="00876662" w:rsidRDefault="00876662" w:rsidP="00876662"/>
        </w:tc>
        <w:tc>
          <w:tcPr>
            <w:tcW w:w="1716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470"/>
        </w:trPr>
        <w:tc>
          <w:tcPr>
            <w:tcW w:w="1368" w:type="dxa"/>
            <w:tcBorders>
              <w:top w:val="single" w:sz="2" w:space="0" w:color="auto"/>
            </w:tcBorders>
          </w:tcPr>
          <w:p w:rsidR="00876662" w:rsidRDefault="00876662" w:rsidP="00876662">
            <w:r w:rsidRPr="00C91A53">
              <w:rPr>
                <w:sz w:val="16"/>
              </w:rPr>
              <w:t>Strength/Form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top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top w:val="single" w:sz="24" w:space="0" w:color="auto"/>
            </w:tcBorders>
          </w:tcPr>
          <w:p w:rsidR="00876662" w:rsidRDefault="00876662" w:rsidP="00876662"/>
        </w:tc>
      </w:tr>
      <w:tr w:rsidR="00876662" w:rsidTr="00876662">
        <w:trPr>
          <w:trHeight w:val="380"/>
        </w:trPr>
        <w:tc>
          <w:tcPr>
            <w:tcW w:w="1368" w:type="dxa"/>
            <w:tcBorders>
              <w:bottom w:val="single" w:sz="24" w:space="0" w:color="auto"/>
            </w:tcBorders>
          </w:tcPr>
          <w:p w:rsidR="00876662" w:rsidRPr="00C91A53" w:rsidRDefault="00876662" w:rsidP="00876662">
            <w:pPr>
              <w:rPr>
                <w:sz w:val="16"/>
                <w:szCs w:val="16"/>
              </w:rPr>
            </w:pPr>
            <w:r w:rsidRPr="00C91A53">
              <w:rPr>
                <w:sz w:val="16"/>
                <w:szCs w:val="16"/>
              </w:rPr>
              <w:t>Purpose: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716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73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291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  <w:tc>
          <w:tcPr>
            <w:tcW w:w="1308" w:type="dxa"/>
            <w:vMerge/>
            <w:tcBorders>
              <w:bottom w:val="single" w:sz="24" w:space="0" w:color="auto"/>
            </w:tcBorders>
          </w:tcPr>
          <w:p w:rsidR="00876662" w:rsidRDefault="00876662" w:rsidP="00876662"/>
        </w:tc>
      </w:tr>
    </w:tbl>
    <w:p w:rsidR="00E97DE8" w:rsidRPr="007A68AC" w:rsidRDefault="000A5BF6">
      <w:pPr>
        <w:rPr>
          <w:sz w:val="20"/>
        </w:rPr>
      </w:pPr>
      <w:bookmarkStart w:id="0" w:name="_GoBack"/>
      <w:bookmarkEnd w:id="0"/>
      <w:r w:rsidRPr="00E97DE8">
        <w:rPr>
          <w:b/>
          <w:sz w:val="20"/>
          <w:u w:val="single"/>
        </w:rPr>
        <w:t>Directions:</w:t>
      </w:r>
      <w:r w:rsidRPr="007A68AC">
        <w:rPr>
          <w:sz w:val="20"/>
        </w:rPr>
        <w:t xml:space="preserve"> Create a schedule for your patient to follow with all of their current medicatio</w:t>
      </w:r>
      <w:r w:rsidR="002D79AA" w:rsidRPr="007A68AC">
        <w:rPr>
          <w:sz w:val="20"/>
        </w:rPr>
        <w:t>ns listed. For each medication</w:t>
      </w:r>
      <w:r w:rsidR="00E97DE8">
        <w:rPr>
          <w:sz w:val="20"/>
        </w:rPr>
        <w:t xml:space="preserve"> list</w:t>
      </w:r>
      <w:r w:rsidR="002D79AA" w:rsidRPr="007A68AC">
        <w:rPr>
          <w:sz w:val="20"/>
        </w:rPr>
        <w:t>,</w:t>
      </w:r>
      <w:r w:rsidR="00E97DE8">
        <w:rPr>
          <w:sz w:val="20"/>
        </w:rPr>
        <w:t xml:space="preserve"> drug name, </w:t>
      </w:r>
      <w:r w:rsidR="002D79AA" w:rsidRPr="007A68AC">
        <w:rPr>
          <w:sz w:val="20"/>
        </w:rPr>
        <w:t>strength</w:t>
      </w:r>
      <w:r w:rsidR="00E97DE8">
        <w:rPr>
          <w:sz w:val="20"/>
        </w:rPr>
        <w:t xml:space="preserve"> and </w:t>
      </w:r>
      <w:r w:rsidR="002D79AA" w:rsidRPr="007A68AC">
        <w:rPr>
          <w:sz w:val="20"/>
        </w:rPr>
        <w:t>form, and purpose</w:t>
      </w:r>
      <w:r w:rsidR="00E97DE8">
        <w:rPr>
          <w:sz w:val="20"/>
        </w:rPr>
        <w:t xml:space="preserve">. In the second row, </w:t>
      </w:r>
      <w:r w:rsidR="00E97DE8" w:rsidRPr="007A68AC">
        <w:rPr>
          <w:sz w:val="20"/>
        </w:rPr>
        <w:t>list</w:t>
      </w:r>
      <w:r w:rsidR="002D79AA" w:rsidRPr="007A68AC">
        <w:rPr>
          <w:sz w:val="20"/>
        </w:rPr>
        <w:t xml:space="preserve"> the time of the day</w:t>
      </w:r>
      <w:r w:rsidR="00E97DE8">
        <w:rPr>
          <w:sz w:val="20"/>
        </w:rPr>
        <w:t xml:space="preserve">, you and </w:t>
      </w:r>
      <w:r w:rsidR="002D79AA" w:rsidRPr="007A68AC">
        <w:rPr>
          <w:sz w:val="20"/>
        </w:rPr>
        <w:t>your patient</w:t>
      </w:r>
      <w:r w:rsidR="00E97DE8">
        <w:rPr>
          <w:sz w:val="20"/>
        </w:rPr>
        <w:t xml:space="preserve"> have mutually worked out about how and when the medication should be administered. </w:t>
      </w:r>
      <w:r w:rsidR="002D79AA" w:rsidRPr="007A68AC">
        <w:rPr>
          <w:sz w:val="20"/>
        </w:rPr>
        <w:t>Take into</w:t>
      </w:r>
      <w:r w:rsidR="007A68AC">
        <w:rPr>
          <w:sz w:val="20"/>
        </w:rPr>
        <w:t xml:space="preserve"> </w:t>
      </w:r>
      <w:r w:rsidRPr="007A68AC">
        <w:rPr>
          <w:sz w:val="20"/>
        </w:rPr>
        <w:t xml:space="preserve">consideration your patient’s lifestyle while deciding upon their schedule. </w:t>
      </w:r>
      <w:r w:rsidR="00E97DE8">
        <w:rPr>
          <w:sz w:val="20"/>
        </w:rPr>
        <w:t xml:space="preserve">Also make sure the times and groups maximize therapeutic benefit. </w:t>
      </w:r>
      <w:r w:rsidRPr="007A68AC">
        <w:rPr>
          <w:sz w:val="20"/>
        </w:rPr>
        <w:t>Be very specific with the times so that they can use a pill box or other form of adherence tool correctly once they go home.</w:t>
      </w:r>
      <w:r w:rsidR="007A68AC">
        <w:rPr>
          <w:sz w:val="20"/>
        </w:rPr>
        <w:t xml:space="preserve"> </w:t>
      </w:r>
      <w:r w:rsidR="00E97DE8" w:rsidRPr="00E97DE8">
        <w:rPr>
          <w:b/>
          <w:i/>
          <w:sz w:val="20"/>
          <w:u w:val="single"/>
        </w:rPr>
        <w:t>E</w:t>
      </w:r>
      <w:r w:rsidR="007A68AC" w:rsidRPr="00E97DE8">
        <w:rPr>
          <w:b/>
          <w:i/>
          <w:sz w:val="20"/>
          <w:u w:val="single"/>
        </w:rPr>
        <w:t>xample</w:t>
      </w:r>
      <w:r w:rsidR="007A68AC" w:rsidRPr="00E97DE8">
        <w:rPr>
          <w:i/>
          <w:sz w:val="20"/>
        </w:rPr>
        <w:t xml:space="preserve">: </w:t>
      </w:r>
      <w:r w:rsidR="00E97DE8" w:rsidRPr="00E97DE8">
        <w:rPr>
          <w:i/>
          <w:sz w:val="20"/>
        </w:rPr>
        <w:t>“I</w:t>
      </w:r>
      <w:r w:rsidR="007A68AC" w:rsidRPr="00E97DE8">
        <w:rPr>
          <w:i/>
          <w:sz w:val="20"/>
        </w:rPr>
        <w:t xml:space="preserve">f you want your patient to take their </w:t>
      </w:r>
      <w:r w:rsidR="00E97DE8" w:rsidRPr="00E97DE8">
        <w:rPr>
          <w:i/>
          <w:sz w:val="20"/>
        </w:rPr>
        <w:t>enalapril</w:t>
      </w:r>
      <w:r w:rsidR="007A68AC" w:rsidRPr="00E97DE8">
        <w:rPr>
          <w:i/>
          <w:sz w:val="20"/>
        </w:rPr>
        <w:t xml:space="preserve"> in the m</w:t>
      </w:r>
      <w:r w:rsidR="00580488" w:rsidRPr="00E97DE8">
        <w:rPr>
          <w:i/>
          <w:sz w:val="20"/>
        </w:rPr>
        <w:t>orning and they wake up at 8 AM</w:t>
      </w:r>
      <w:r w:rsidR="007A68AC" w:rsidRPr="00E97DE8">
        <w:rPr>
          <w:i/>
          <w:sz w:val="20"/>
        </w:rPr>
        <w:t xml:space="preserve"> make sure the time correlates</w:t>
      </w:r>
      <w:r w:rsidR="00E97DE8" w:rsidRPr="00E97DE8">
        <w:rPr>
          <w:i/>
          <w:sz w:val="20"/>
        </w:rPr>
        <w:t xml:space="preserve"> with the times they are awake. See below.”</w:t>
      </w:r>
    </w:p>
    <w:sectPr w:rsidR="00E97DE8" w:rsidRPr="007A68AC" w:rsidSect="00876662">
      <w:pgSz w:w="12240" w:h="15840"/>
      <w:pgMar w:top="864" w:right="1080" w:bottom="864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A5BF6"/>
    <w:rsid w:val="000A5BF6"/>
    <w:rsid w:val="000E3613"/>
    <w:rsid w:val="00133B95"/>
    <w:rsid w:val="002D79AA"/>
    <w:rsid w:val="003532D3"/>
    <w:rsid w:val="005661A5"/>
    <w:rsid w:val="00580488"/>
    <w:rsid w:val="006309A3"/>
    <w:rsid w:val="00776103"/>
    <w:rsid w:val="007A68AC"/>
    <w:rsid w:val="00876662"/>
    <w:rsid w:val="0089224E"/>
    <w:rsid w:val="00AB7620"/>
    <w:rsid w:val="00B25BC6"/>
    <w:rsid w:val="00BA458A"/>
    <w:rsid w:val="00C91A53"/>
    <w:rsid w:val="00CF46EE"/>
    <w:rsid w:val="00D84E47"/>
    <w:rsid w:val="00E97DE8"/>
    <w:rsid w:val="00FC1B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B06C4-F215-41F7-9273-4F3CD5E6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B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 SoPPS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Schlomberg</dc:creator>
  <cp:keywords/>
  <cp:lastModifiedBy>Daly, Christopher</cp:lastModifiedBy>
  <cp:revision>7</cp:revision>
  <cp:lastPrinted>2015-02-04T23:06:00Z</cp:lastPrinted>
  <dcterms:created xsi:type="dcterms:W3CDTF">2015-02-04T21:43:00Z</dcterms:created>
  <dcterms:modified xsi:type="dcterms:W3CDTF">2016-02-08T21:30:00Z</dcterms:modified>
</cp:coreProperties>
</file>