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4911" w14:textId="44CDF3B2" w:rsidR="007B7858" w:rsidRPr="0069281D" w:rsidRDefault="007B7858" w:rsidP="0069281D">
      <w:pPr>
        <w:rPr>
          <w:sz w:val="24"/>
          <w:szCs w:val="24"/>
        </w:rPr>
      </w:pPr>
    </w:p>
    <w:p w14:paraId="544E8F06" w14:textId="77777777" w:rsidR="0012439D" w:rsidRDefault="0012439D" w:rsidP="0012439D">
      <w:pPr>
        <w:pStyle w:val="Heading3"/>
      </w:pPr>
      <w:bookmarkStart w:id="0" w:name="_GoBack"/>
      <w:r>
        <w:t>Application for the</w:t>
      </w:r>
    </w:p>
    <w:p w14:paraId="5D7FA4F5" w14:textId="77777777" w:rsidR="0012439D" w:rsidRDefault="0012439D" w:rsidP="0012439D">
      <w:pPr>
        <w:pStyle w:val="Heading3"/>
      </w:pPr>
      <w:r>
        <w:t xml:space="preserve">Grace and Harold Sewell Memorial Fund Stipend for </w:t>
      </w:r>
    </w:p>
    <w:p w14:paraId="1974F7B3" w14:textId="6945349C" w:rsidR="0012439D" w:rsidRDefault="00385601" w:rsidP="0012439D">
      <w:pPr>
        <w:pStyle w:val="Heading3"/>
      </w:pPr>
      <w:bookmarkStart w:id="1" w:name="_Hlk41842076"/>
      <w:r w:rsidRPr="00385601">
        <w:t>Virtual Pharmacy Education 202</w:t>
      </w:r>
      <w:bookmarkEnd w:id="1"/>
      <w:r w:rsidRPr="00385601">
        <w:t>0</w:t>
      </w:r>
    </w:p>
    <w:bookmarkEnd w:id="0"/>
    <w:p w14:paraId="1F003BCF" w14:textId="77777777" w:rsidR="004B5659" w:rsidRPr="004B5659" w:rsidRDefault="004B5659" w:rsidP="004B5659"/>
    <w:p w14:paraId="55EF999D" w14:textId="77777777" w:rsidR="00C54C9B" w:rsidRDefault="00C54C9B">
      <w:pPr>
        <w:pStyle w:val="Heading2"/>
        <w:rPr>
          <w:szCs w:val="24"/>
        </w:rPr>
      </w:pPr>
    </w:p>
    <w:p w14:paraId="63E4FE30" w14:textId="1A9C882D" w:rsidR="002B562B" w:rsidRPr="00CB6EAF" w:rsidRDefault="002B562B" w:rsidP="1AE0B0B2">
      <w:pPr>
        <w:pStyle w:val="Heading2"/>
        <w:rPr>
          <w:szCs w:val="24"/>
        </w:rPr>
      </w:pPr>
      <w:r w:rsidRPr="00F41774">
        <w:t>Name</w:t>
      </w:r>
      <w:r w:rsidR="00C54C9B" w:rsidRPr="00F41774">
        <w:t xml:space="preserve"> </w:t>
      </w:r>
      <w:r w:rsidRPr="00747197">
        <w:t>_________________________________________________________</w:t>
      </w:r>
      <w:r w:rsidR="00CB6EAF" w:rsidRPr="00747197">
        <w:t>_______</w:t>
      </w:r>
      <w:r w:rsidR="003B09A3">
        <w:t>_____</w:t>
      </w:r>
    </w:p>
    <w:p w14:paraId="62F875B1" w14:textId="77777777" w:rsidR="002B562B" w:rsidRPr="00CB6EAF" w:rsidRDefault="002B562B">
      <w:pPr>
        <w:rPr>
          <w:sz w:val="24"/>
          <w:szCs w:val="24"/>
        </w:rPr>
      </w:pPr>
    </w:p>
    <w:p w14:paraId="70C7E39C" w14:textId="7F69FD31" w:rsidR="002B562B" w:rsidRDefault="002B562B">
      <w:pPr>
        <w:rPr>
          <w:sz w:val="24"/>
          <w:szCs w:val="24"/>
        </w:rPr>
      </w:pPr>
      <w:r w:rsidRPr="00CB6EAF">
        <w:rPr>
          <w:sz w:val="24"/>
          <w:szCs w:val="24"/>
        </w:rPr>
        <w:t>Title____________________________________________________________________</w:t>
      </w:r>
      <w:r w:rsidR="003B09A3">
        <w:rPr>
          <w:sz w:val="24"/>
          <w:szCs w:val="24"/>
        </w:rPr>
        <w:t>___</w:t>
      </w:r>
    </w:p>
    <w:p w14:paraId="3F73CF7C" w14:textId="77777777" w:rsidR="00C54C9B" w:rsidRDefault="00C54C9B">
      <w:pPr>
        <w:rPr>
          <w:sz w:val="24"/>
          <w:szCs w:val="24"/>
        </w:rPr>
      </w:pPr>
    </w:p>
    <w:p w14:paraId="58EB8C9B" w14:textId="567BAA37" w:rsidR="00C54C9B" w:rsidRPr="00CB6EAF" w:rsidRDefault="00C54C9B">
      <w:pPr>
        <w:rPr>
          <w:sz w:val="24"/>
          <w:szCs w:val="24"/>
        </w:rPr>
      </w:pPr>
      <w:r>
        <w:rPr>
          <w:sz w:val="24"/>
          <w:szCs w:val="24"/>
        </w:rPr>
        <w:t>University/College______________________________</w:t>
      </w:r>
      <w:r w:rsidR="003B09A3">
        <w:rPr>
          <w:sz w:val="24"/>
          <w:szCs w:val="24"/>
        </w:rPr>
        <w:t>______________________________</w:t>
      </w:r>
    </w:p>
    <w:p w14:paraId="5F7DF7DD" w14:textId="77777777" w:rsidR="002B562B" w:rsidRPr="00CB6EAF" w:rsidRDefault="002B562B">
      <w:pPr>
        <w:rPr>
          <w:sz w:val="24"/>
          <w:szCs w:val="24"/>
        </w:rPr>
      </w:pPr>
    </w:p>
    <w:p w14:paraId="7E9AC627" w14:textId="0A247CF1" w:rsidR="002B562B" w:rsidRPr="00CB6EAF" w:rsidRDefault="002B562B" w:rsidP="1AE0B0B2">
      <w:pPr>
        <w:pStyle w:val="Heading2"/>
        <w:rPr>
          <w:szCs w:val="24"/>
        </w:rPr>
      </w:pPr>
      <w:r w:rsidRPr="00F41774">
        <w:t>Library_________________________________________________</w:t>
      </w:r>
      <w:r w:rsidR="001A189F" w:rsidRPr="00747197">
        <w:t>___________________</w:t>
      </w:r>
      <w:r w:rsidR="003B09A3">
        <w:t>_</w:t>
      </w:r>
    </w:p>
    <w:p w14:paraId="12B0C373" w14:textId="77777777" w:rsidR="00A978AB" w:rsidRPr="00CB6EAF" w:rsidRDefault="00A978AB" w:rsidP="00A978AB">
      <w:pPr>
        <w:rPr>
          <w:sz w:val="24"/>
          <w:szCs w:val="24"/>
        </w:rPr>
      </w:pPr>
    </w:p>
    <w:p w14:paraId="6A0C5105" w14:textId="77777777" w:rsidR="003B09A3" w:rsidRDefault="00A978AB" w:rsidP="00A978AB">
      <w:pPr>
        <w:rPr>
          <w:sz w:val="24"/>
          <w:szCs w:val="24"/>
        </w:rPr>
      </w:pPr>
      <w:r w:rsidRPr="00CB6EAF">
        <w:rPr>
          <w:sz w:val="24"/>
          <w:szCs w:val="24"/>
        </w:rPr>
        <w:t xml:space="preserve">Library </w:t>
      </w:r>
    </w:p>
    <w:p w14:paraId="2246E13B" w14:textId="3070237C" w:rsidR="00A978AB" w:rsidRPr="00CB6EAF" w:rsidRDefault="00A978AB" w:rsidP="00A978AB">
      <w:pPr>
        <w:rPr>
          <w:sz w:val="24"/>
          <w:szCs w:val="24"/>
        </w:rPr>
      </w:pPr>
      <w:r w:rsidRPr="00CB6EAF">
        <w:rPr>
          <w:sz w:val="24"/>
          <w:szCs w:val="24"/>
        </w:rPr>
        <w:t>mailing address_________________________________________________________</w:t>
      </w:r>
      <w:r w:rsidR="003B09A3">
        <w:rPr>
          <w:sz w:val="24"/>
          <w:szCs w:val="24"/>
        </w:rPr>
        <w:t>_____________</w:t>
      </w:r>
    </w:p>
    <w:p w14:paraId="143B4EBB" w14:textId="77777777" w:rsidR="00A978AB" w:rsidRPr="00CB6EAF" w:rsidRDefault="00A978AB" w:rsidP="00A978AB">
      <w:pPr>
        <w:rPr>
          <w:sz w:val="24"/>
          <w:szCs w:val="24"/>
        </w:rPr>
      </w:pPr>
    </w:p>
    <w:p w14:paraId="42481B8C" w14:textId="5715ADFA" w:rsidR="002B562B" w:rsidRPr="00CB6EAF" w:rsidRDefault="002B562B">
      <w:pPr>
        <w:rPr>
          <w:sz w:val="24"/>
          <w:szCs w:val="24"/>
        </w:rPr>
      </w:pPr>
      <w:r w:rsidRPr="00CB6EAF">
        <w:rPr>
          <w:sz w:val="24"/>
          <w:szCs w:val="24"/>
        </w:rPr>
        <w:t xml:space="preserve">Email address </w:t>
      </w:r>
      <w:r w:rsidRPr="00CB6EAF">
        <w:rPr>
          <w:sz w:val="24"/>
          <w:szCs w:val="24"/>
        </w:rPr>
        <w:softHyphen/>
      </w:r>
      <w:r w:rsidRPr="00CB6EAF">
        <w:rPr>
          <w:sz w:val="24"/>
          <w:szCs w:val="24"/>
        </w:rPr>
        <w:softHyphen/>
        <w:t>____________________________________________________________</w:t>
      </w:r>
      <w:r w:rsidR="003B09A3">
        <w:rPr>
          <w:sz w:val="24"/>
          <w:szCs w:val="24"/>
        </w:rPr>
        <w:t>____</w:t>
      </w:r>
    </w:p>
    <w:p w14:paraId="6355ABDD" w14:textId="77777777" w:rsidR="002B562B" w:rsidRPr="00CB6EAF" w:rsidRDefault="002B562B">
      <w:pPr>
        <w:rPr>
          <w:sz w:val="24"/>
          <w:szCs w:val="24"/>
        </w:rPr>
      </w:pPr>
    </w:p>
    <w:p w14:paraId="68AF2D9A" w14:textId="63D62895" w:rsidR="002B562B" w:rsidRPr="00CB6EAF" w:rsidRDefault="002B562B">
      <w:pPr>
        <w:rPr>
          <w:sz w:val="24"/>
          <w:szCs w:val="24"/>
        </w:rPr>
      </w:pPr>
      <w:r w:rsidRPr="00CB6EAF">
        <w:rPr>
          <w:sz w:val="24"/>
          <w:szCs w:val="24"/>
        </w:rPr>
        <w:t>Telephone number_________________________________________________________</w:t>
      </w:r>
      <w:r w:rsidR="00CB6EAF">
        <w:rPr>
          <w:sz w:val="24"/>
          <w:szCs w:val="24"/>
        </w:rPr>
        <w:t>____</w:t>
      </w:r>
    </w:p>
    <w:p w14:paraId="23755180" w14:textId="77777777" w:rsidR="002B562B" w:rsidRPr="00CB6EAF" w:rsidRDefault="002B562B">
      <w:pPr>
        <w:rPr>
          <w:sz w:val="24"/>
          <w:szCs w:val="24"/>
        </w:rPr>
      </w:pPr>
    </w:p>
    <w:p w14:paraId="0C064591" w14:textId="0DF4A14F" w:rsidR="002B562B" w:rsidRDefault="00B33206">
      <w:pPr>
        <w:rPr>
          <w:sz w:val="24"/>
          <w:szCs w:val="24"/>
        </w:rPr>
      </w:pPr>
      <w:r>
        <w:rPr>
          <w:sz w:val="24"/>
          <w:szCs w:val="24"/>
        </w:rPr>
        <w:t>Have you attended an AACP annual meeting?</w:t>
      </w:r>
    </w:p>
    <w:p w14:paraId="7CDD0CB7" w14:textId="473DD173" w:rsidR="00B33206" w:rsidRDefault="00B33206">
      <w:pPr>
        <w:rPr>
          <w:sz w:val="24"/>
          <w:szCs w:val="24"/>
        </w:rPr>
      </w:pPr>
    </w:p>
    <w:p w14:paraId="67A778B5" w14:textId="62A46210" w:rsidR="00C90734" w:rsidRDefault="00B33206">
      <w:pPr>
        <w:rPr>
          <w:sz w:val="24"/>
          <w:szCs w:val="24"/>
        </w:rPr>
      </w:pPr>
      <w:bookmarkStart w:id="2" w:name="_Hlk41841874"/>
      <w:r>
        <w:rPr>
          <w:sz w:val="24"/>
          <w:szCs w:val="24"/>
        </w:rPr>
        <w:t xml:space="preserve">_____ </w:t>
      </w:r>
      <w:bookmarkEnd w:id="2"/>
      <w:r>
        <w:rPr>
          <w:sz w:val="24"/>
          <w:szCs w:val="24"/>
        </w:rPr>
        <w:t xml:space="preserve">No:  </w:t>
      </w:r>
      <w:r w:rsidR="00A66AC3">
        <w:rPr>
          <w:sz w:val="24"/>
          <w:szCs w:val="24"/>
        </w:rPr>
        <w:t>attach</w:t>
      </w:r>
      <w:r>
        <w:rPr>
          <w:sz w:val="24"/>
          <w:szCs w:val="24"/>
        </w:rPr>
        <w:t xml:space="preserve"> </w:t>
      </w:r>
      <w:r w:rsidR="00A66AC3">
        <w:rPr>
          <w:sz w:val="24"/>
          <w:szCs w:val="24"/>
        </w:rPr>
        <w:t>a b</w:t>
      </w:r>
      <w:r w:rsidR="00C54C9B">
        <w:rPr>
          <w:sz w:val="24"/>
          <w:szCs w:val="24"/>
        </w:rPr>
        <w:t>rief description</w:t>
      </w:r>
      <w:r w:rsidR="00E534DF">
        <w:rPr>
          <w:sz w:val="24"/>
          <w:szCs w:val="24"/>
        </w:rPr>
        <w:t xml:space="preserve"> (no more than 200 words) </w:t>
      </w:r>
      <w:r w:rsidR="00C54C9B">
        <w:rPr>
          <w:sz w:val="24"/>
          <w:szCs w:val="24"/>
        </w:rPr>
        <w:t>of your responsibilities as liaison to the pharmacy school/college</w:t>
      </w:r>
      <w:r w:rsidR="00A66AC3">
        <w:rPr>
          <w:sz w:val="24"/>
          <w:szCs w:val="24"/>
        </w:rPr>
        <w:t>.</w:t>
      </w:r>
    </w:p>
    <w:p w14:paraId="519F5C26" w14:textId="699EF924" w:rsidR="00A66AC3" w:rsidRDefault="00A66AC3">
      <w:pPr>
        <w:rPr>
          <w:sz w:val="24"/>
          <w:szCs w:val="24"/>
        </w:rPr>
      </w:pPr>
    </w:p>
    <w:p w14:paraId="12C8C408" w14:textId="0DAC1975" w:rsidR="00A66AC3" w:rsidRDefault="00B33206">
      <w:pPr>
        <w:rPr>
          <w:sz w:val="24"/>
          <w:szCs w:val="24"/>
        </w:rPr>
      </w:pPr>
      <w:r w:rsidRPr="00B33206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Yes: </w:t>
      </w:r>
      <w:r w:rsidR="00A66AC3">
        <w:rPr>
          <w:sz w:val="24"/>
          <w:szCs w:val="24"/>
        </w:rPr>
        <w:t>attach a brief description</w:t>
      </w:r>
      <w:r w:rsidR="00E534DF">
        <w:rPr>
          <w:sz w:val="24"/>
          <w:szCs w:val="24"/>
        </w:rPr>
        <w:t xml:space="preserve"> (no more than 200 words)</w:t>
      </w:r>
      <w:r w:rsidR="00A66AC3">
        <w:rPr>
          <w:sz w:val="24"/>
          <w:szCs w:val="24"/>
        </w:rPr>
        <w:t xml:space="preserve"> of </w:t>
      </w:r>
      <w:r w:rsidR="00E534DF" w:rsidRPr="00E534DF">
        <w:rPr>
          <w:sz w:val="24"/>
          <w:szCs w:val="24"/>
        </w:rPr>
        <w:t xml:space="preserve">your participation in AACP and LIS over the past three years.  Participation may include offices held, </w:t>
      </w:r>
      <w:r w:rsidR="00CB24B9">
        <w:rPr>
          <w:sz w:val="24"/>
          <w:szCs w:val="24"/>
        </w:rPr>
        <w:t xml:space="preserve">serving on </w:t>
      </w:r>
      <w:r w:rsidR="00E534DF" w:rsidRPr="00E534DF">
        <w:rPr>
          <w:sz w:val="24"/>
          <w:szCs w:val="24"/>
        </w:rPr>
        <w:t>committee</w:t>
      </w:r>
      <w:r w:rsidR="00CB24B9">
        <w:rPr>
          <w:sz w:val="24"/>
          <w:szCs w:val="24"/>
        </w:rPr>
        <w:t>s</w:t>
      </w:r>
      <w:r w:rsidR="00E534DF" w:rsidRPr="00E534DF">
        <w:rPr>
          <w:sz w:val="24"/>
          <w:szCs w:val="24"/>
        </w:rPr>
        <w:t xml:space="preserve">, work on the </w:t>
      </w:r>
      <w:r w:rsidR="00E534DF" w:rsidRPr="00E534DF">
        <w:rPr>
          <w:i/>
          <w:iCs/>
          <w:sz w:val="24"/>
          <w:szCs w:val="24"/>
        </w:rPr>
        <w:t>Basic Resources</w:t>
      </w:r>
      <w:r w:rsidR="00E534DF" w:rsidRPr="00E534DF">
        <w:rPr>
          <w:sz w:val="24"/>
          <w:szCs w:val="24"/>
        </w:rPr>
        <w:t xml:space="preserve"> or </w:t>
      </w:r>
      <w:r w:rsidR="00E534DF" w:rsidRPr="00E534DF">
        <w:rPr>
          <w:i/>
          <w:iCs/>
          <w:sz w:val="24"/>
          <w:szCs w:val="24"/>
        </w:rPr>
        <w:t>Core Journal Titles</w:t>
      </w:r>
      <w:r w:rsidR="00E534DF" w:rsidRPr="00E534DF">
        <w:rPr>
          <w:sz w:val="24"/>
          <w:szCs w:val="24"/>
        </w:rPr>
        <w:t xml:space="preserve"> projects, or attendance at AACP annual meetings.</w:t>
      </w:r>
    </w:p>
    <w:p w14:paraId="1ECE97F7" w14:textId="77777777" w:rsidR="00C90734" w:rsidRDefault="00C907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BF2DA0" w14:textId="77AFFAF6" w:rsidR="00C90734" w:rsidRDefault="00C90734">
      <w:pPr>
        <w:rPr>
          <w:sz w:val="24"/>
          <w:szCs w:val="24"/>
        </w:rPr>
      </w:pPr>
    </w:p>
    <w:p w14:paraId="353BA2D5" w14:textId="4C70E0DF" w:rsidR="003B09A3" w:rsidRDefault="003B09A3">
      <w:pPr>
        <w:rPr>
          <w:sz w:val="24"/>
          <w:szCs w:val="24"/>
        </w:rPr>
      </w:pPr>
    </w:p>
    <w:p w14:paraId="216FAE5E" w14:textId="19D8729D" w:rsidR="003B09A3" w:rsidRDefault="003B09A3">
      <w:pPr>
        <w:rPr>
          <w:sz w:val="24"/>
          <w:szCs w:val="24"/>
        </w:rPr>
      </w:pPr>
    </w:p>
    <w:p w14:paraId="1FB1BBE4" w14:textId="7C063D59" w:rsidR="003B09A3" w:rsidRDefault="003B09A3">
      <w:pPr>
        <w:rPr>
          <w:sz w:val="24"/>
          <w:szCs w:val="24"/>
        </w:rPr>
      </w:pPr>
    </w:p>
    <w:p w14:paraId="085DA25A" w14:textId="7EB7B594" w:rsidR="003B09A3" w:rsidRPr="00CB6EAF" w:rsidRDefault="003B09A3">
      <w:pPr>
        <w:rPr>
          <w:sz w:val="24"/>
          <w:szCs w:val="24"/>
        </w:rPr>
      </w:pPr>
    </w:p>
    <w:p w14:paraId="3D462014" w14:textId="4DB9DDF9" w:rsidR="002B562B" w:rsidRPr="005F56B4" w:rsidRDefault="00287CAD">
      <w:pPr>
        <w:rPr>
          <w:b/>
          <w:bCs/>
          <w:sz w:val="24"/>
          <w:szCs w:val="24"/>
        </w:rPr>
      </w:pPr>
      <w:r w:rsidRPr="005F56B4">
        <w:rPr>
          <w:b/>
          <w:bCs/>
          <w:sz w:val="24"/>
          <w:szCs w:val="24"/>
        </w:rPr>
        <w:t>By submitting this application, you agree to complete the responsibilities outline</w:t>
      </w:r>
      <w:r w:rsidR="00E534DF">
        <w:rPr>
          <w:b/>
          <w:bCs/>
          <w:sz w:val="24"/>
          <w:szCs w:val="24"/>
        </w:rPr>
        <w:t>d in the Recipient Requirements above.</w:t>
      </w:r>
      <w:r w:rsidRPr="005F56B4">
        <w:rPr>
          <w:b/>
          <w:bCs/>
          <w:sz w:val="24"/>
          <w:szCs w:val="24"/>
        </w:rPr>
        <w:t xml:space="preserve"> If attendance</w:t>
      </w:r>
      <w:r w:rsidR="00067246">
        <w:rPr>
          <w:b/>
          <w:bCs/>
          <w:sz w:val="24"/>
          <w:szCs w:val="24"/>
        </w:rPr>
        <w:t xml:space="preserve"> at </w:t>
      </w:r>
      <w:r w:rsidR="00067246" w:rsidRPr="00067246">
        <w:rPr>
          <w:b/>
          <w:bCs/>
          <w:sz w:val="24"/>
          <w:szCs w:val="24"/>
        </w:rPr>
        <w:t>Virtual Pharmacy Education 202</w:t>
      </w:r>
      <w:r w:rsidR="00067246">
        <w:rPr>
          <w:b/>
          <w:bCs/>
          <w:sz w:val="24"/>
          <w:szCs w:val="24"/>
        </w:rPr>
        <w:t>0</w:t>
      </w:r>
      <w:r w:rsidRPr="005F56B4">
        <w:rPr>
          <w:b/>
          <w:bCs/>
          <w:sz w:val="24"/>
          <w:szCs w:val="24"/>
        </w:rPr>
        <w:t xml:space="preserve"> is not possible, you are responsible for </w:t>
      </w:r>
      <w:r w:rsidR="00E534DF">
        <w:rPr>
          <w:b/>
          <w:bCs/>
          <w:sz w:val="24"/>
          <w:szCs w:val="24"/>
        </w:rPr>
        <w:t>notifying the Awards Committee as soon as possible</w:t>
      </w:r>
      <w:r w:rsidRPr="005F56B4">
        <w:rPr>
          <w:b/>
          <w:bCs/>
          <w:sz w:val="24"/>
          <w:szCs w:val="24"/>
        </w:rPr>
        <w:t xml:space="preserve">. </w:t>
      </w:r>
    </w:p>
    <w:p w14:paraId="464967A5" w14:textId="77777777" w:rsidR="002B562B" w:rsidRPr="00CB6EAF" w:rsidRDefault="002B562B">
      <w:pPr>
        <w:rPr>
          <w:b/>
          <w:sz w:val="24"/>
          <w:szCs w:val="24"/>
        </w:rPr>
      </w:pPr>
    </w:p>
    <w:p w14:paraId="091A109E" w14:textId="48F01A09" w:rsidR="00A66AC3" w:rsidRPr="00CB6EAF" w:rsidRDefault="00A66AC3" w:rsidP="00A66AC3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534B5F" w:rsidRPr="00534B5F">
        <w:rPr>
          <w:sz w:val="24"/>
          <w:szCs w:val="24"/>
        </w:rPr>
        <w:t xml:space="preserve"> the completed application by </w:t>
      </w:r>
      <w:r w:rsidR="00234CDD">
        <w:rPr>
          <w:b/>
          <w:bCs/>
          <w:sz w:val="24"/>
          <w:szCs w:val="24"/>
        </w:rPr>
        <w:t>June 22, 2020</w:t>
      </w:r>
      <w:r w:rsidR="00534B5F" w:rsidRPr="00F41774">
        <w:rPr>
          <w:b/>
          <w:bCs/>
          <w:sz w:val="24"/>
          <w:szCs w:val="24"/>
        </w:rPr>
        <w:t xml:space="preserve"> </w:t>
      </w:r>
      <w:r w:rsidR="00534B5F" w:rsidRPr="00534B5F">
        <w:rPr>
          <w:sz w:val="24"/>
          <w:szCs w:val="24"/>
        </w:rPr>
        <w:t>to Leslie Ann Bowman (</w:t>
      </w:r>
      <w:hyperlink r:id="rId7" w:history="1">
        <w:r w:rsidR="00534B5F" w:rsidRPr="00534B5F">
          <w:rPr>
            <w:rStyle w:val="Hyperlink"/>
            <w:sz w:val="24"/>
            <w:szCs w:val="24"/>
          </w:rPr>
          <w:t>l.bowman@usciences.edu</w:t>
        </w:r>
      </w:hyperlink>
      <w:r w:rsidR="00534B5F" w:rsidRPr="00534B5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3448F83" w14:textId="475909E3" w:rsidR="009E70E6" w:rsidRPr="00CB6EAF" w:rsidRDefault="009E70E6" w:rsidP="00534B5F">
      <w:pPr>
        <w:rPr>
          <w:sz w:val="24"/>
          <w:szCs w:val="24"/>
        </w:rPr>
      </w:pPr>
    </w:p>
    <w:sectPr w:rsidR="009E70E6" w:rsidRPr="00CB6EAF" w:rsidSect="00B33206">
      <w:footerReference w:type="default" r:id="rId8"/>
      <w:pgSz w:w="12240" w:h="15840"/>
      <w:pgMar w:top="1440" w:right="1440" w:bottom="1440" w:left="1440" w:header="144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3F36" w14:textId="77777777" w:rsidR="006E51EF" w:rsidRDefault="006E51EF" w:rsidP="005856F4">
      <w:r>
        <w:separator/>
      </w:r>
    </w:p>
  </w:endnote>
  <w:endnote w:type="continuationSeparator" w:id="0">
    <w:p w14:paraId="45F13AD4" w14:textId="77777777" w:rsidR="006E51EF" w:rsidRDefault="006E51EF" w:rsidP="0058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10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C1478" w14:textId="77777777" w:rsidR="006F218C" w:rsidRDefault="006F2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4CEDD" w14:textId="77777777" w:rsidR="006F218C" w:rsidRDefault="006F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6344" w14:textId="77777777" w:rsidR="006E51EF" w:rsidRDefault="006E51EF" w:rsidP="005856F4">
      <w:r>
        <w:separator/>
      </w:r>
    </w:p>
  </w:footnote>
  <w:footnote w:type="continuationSeparator" w:id="0">
    <w:p w14:paraId="7C8C2DC1" w14:textId="77777777" w:rsidR="006E51EF" w:rsidRDefault="006E51EF" w:rsidP="0058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9CE"/>
    <w:multiLevelType w:val="singleLevel"/>
    <w:tmpl w:val="2F6EE5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" w15:restartNumberingAfterBreak="0">
    <w:nsid w:val="23A22BE1"/>
    <w:multiLevelType w:val="multilevel"/>
    <w:tmpl w:val="CD96B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5EFC"/>
    <w:multiLevelType w:val="multilevel"/>
    <w:tmpl w:val="D5941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0B95958"/>
    <w:multiLevelType w:val="singleLevel"/>
    <w:tmpl w:val="9E324FB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397212CF"/>
    <w:multiLevelType w:val="hybridMultilevel"/>
    <w:tmpl w:val="75246ACE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3E9C211C"/>
    <w:multiLevelType w:val="hybridMultilevel"/>
    <w:tmpl w:val="DBF00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30E66"/>
    <w:multiLevelType w:val="hybridMultilevel"/>
    <w:tmpl w:val="BB683CEE"/>
    <w:lvl w:ilvl="0" w:tplc="FDE6F5C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D6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754B4B"/>
    <w:multiLevelType w:val="singleLevel"/>
    <w:tmpl w:val="8EC22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06617D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963FFA"/>
    <w:multiLevelType w:val="hybridMultilevel"/>
    <w:tmpl w:val="D9202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B25A4"/>
    <w:multiLevelType w:val="hybridMultilevel"/>
    <w:tmpl w:val="757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D7530"/>
    <w:multiLevelType w:val="singleLevel"/>
    <w:tmpl w:val="1FFA3D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 w15:restartNumberingAfterBreak="0">
    <w:nsid w:val="67CD6F14"/>
    <w:multiLevelType w:val="hybridMultilevel"/>
    <w:tmpl w:val="4B6A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1E3E5F"/>
    <w:multiLevelType w:val="hybridMultilevel"/>
    <w:tmpl w:val="E51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96"/>
    <w:rsid w:val="00005495"/>
    <w:rsid w:val="000064D3"/>
    <w:rsid w:val="00014AAC"/>
    <w:rsid w:val="000461F8"/>
    <w:rsid w:val="00054556"/>
    <w:rsid w:val="00055F6D"/>
    <w:rsid w:val="0005798E"/>
    <w:rsid w:val="00067246"/>
    <w:rsid w:val="0008490E"/>
    <w:rsid w:val="00087243"/>
    <w:rsid w:val="00094791"/>
    <w:rsid w:val="000976FE"/>
    <w:rsid w:val="000B6E34"/>
    <w:rsid w:val="000F103B"/>
    <w:rsid w:val="000F7366"/>
    <w:rsid w:val="000F7E18"/>
    <w:rsid w:val="001168C2"/>
    <w:rsid w:val="00122976"/>
    <w:rsid w:val="0012439D"/>
    <w:rsid w:val="00155EA0"/>
    <w:rsid w:val="001A189F"/>
    <w:rsid w:val="001C56E8"/>
    <w:rsid w:val="001D3426"/>
    <w:rsid w:val="001E6379"/>
    <w:rsid w:val="001E66D4"/>
    <w:rsid w:val="00212207"/>
    <w:rsid w:val="002209D7"/>
    <w:rsid w:val="002245B9"/>
    <w:rsid w:val="00224603"/>
    <w:rsid w:val="00234506"/>
    <w:rsid w:val="00234CDD"/>
    <w:rsid w:val="00257BB3"/>
    <w:rsid w:val="00271A9B"/>
    <w:rsid w:val="00284428"/>
    <w:rsid w:val="00287CAD"/>
    <w:rsid w:val="00294130"/>
    <w:rsid w:val="002A4FED"/>
    <w:rsid w:val="002B4C3F"/>
    <w:rsid w:val="002B562B"/>
    <w:rsid w:val="002C1925"/>
    <w:rsid w:val="002E1124"/>
    <w:rsid w:val="00314802"/>
    <w:rsid w:val="00336582"/>
    <w:rsid w:val="00344B96"/>
    <w:rsid w:val="00381ECD"/>
    <w:rsid w:val="00385601"/>
    <w:rsid w:val="003B003A"/>
    <w:rsid w:val="003B09A3"/>
    <w:rsid w:val="003C3D06"/>
    <w:rsid w:val="003D00B6"/>
    <w:rsid w:val="003E0413"/>
    <w:rsid w:val="003E13E8"/>
    <w:rsid w:val="003E5BE7"/>
    <w:rsid w:val="003F7730"/>
    <w:rsid w:val="00421F20"/>
    <w:rsid w:val="0042263F"/>
    <w:rsid w:val="00437D1B"/>
    <w:rsid w:val="00450900"/>
    <w:rsid w:val="00453DBF"/>
    <w:rsid w:val="004879F1"/>
    <w:rsid w:val="004A12A3"/>
    <w:rsid w:val="004B4C70"/>
    <w:rsid w:val="004B5659"/>
    <w:rsid w:val="004C1AC1"/>
    <w:rsid w:val="004C2CEC"/>
    <w:rsid w:val="004C526A"/>
    <w:rsid w:val="004F6031"/>
    <w:rsid w:val="004F6904"/>
    <w:rsid w:val="005023B4"/>
    <w:rsid w:val="00512640"/>
    <w:rsid w:val="005149E8"/>
    <w:rsid w:val="005338BA"/>
    <w:rsid w:val="00534B5F"/>
    <w:rsid w:val="00535DE6"/>
    <w:rsid w:val="005856F4"/>
    <w:rsid w:val="005963BE"/>
    <w:rsid w:val="005A3C11"/>
    <w:rsid w:val="005A4F8C"/>
    <w:rsid w:val="005B100A"/>
    <w:rsid w:val="005B4FBD"/>
    <w:rsid w:val="005C321A"/>
    <w:rsid w:val="005D0711"/>
    <w:rsid w:val="005D6120"/>
    <w:rsid w:val="005E66E8"/>
    <w:rsid w:val="005F42EE"/>
    <w:rsid w:val="005F56B4"/>
    <w:rsid w:val="00623023"/>
    <w:rsid w:val="00635E03"/>
    <w:rsid w:val="00646F78"/>
    <w:rsid w:val="006563B4"/>
    <w:rsid w:val="00662F34"/>
    <w:rsid w:val="0067323C"/>
    <w:rsid w:val="0067771C"/>
    <w:rsid w:val="0069281D"/>
    <w:rsid w:val="00694241"/>
    <w:rsid w:val="00695F81"/>
    <w:rsid w:val="006B0E0B"/>
    <w:rsid w:val="006B4DDB"/>
    <w:rsid w:val="006C743D"/>
    <w:rsid w:val="006D0F27"/>
    <w:rsid w:val="006E51EF"/>
    <w:rsid w:val="006F218C"/>
    <w:rsid w:val="00706F7C"/>
    <w:rsid w:val="0071392F"/>
    <w:rsid w:val="00714802"/>
    <w:rsid w:val="00737977"/>
    <w:rsid w:val="00744913"/>
    <w:rsid w:val="00747197"/>
    <w:rsid w:val="007532BB"/>
    <w:rsid w:val="00756FB2"/>
    <w:rsid w:val="00757C1C"/>
    <w:rsid w:val="00760985"/>
    <w:rsid w:val="00761B14"/>
    <w:rsid w:val="007A4424"/>
    <w:rsid w:val="007B7858"/>
    <w:rsid w:val="007D4ABD"/>
    <w:rsid w:val="007E0BDD"/>
    <w:rsid w:val="007F1E71"/>
    <w:rsid w:val="00812E1A"/>
    <w:rsid w:val="00813926"/>
    <w:rsid w:val="00821143"/>
    <w:rsid w:val="00852B3B"/>
    <w:rsid w:val="008732F7"/>
    <w:rsid w:val="00884E81"/>
    <w:rsid w:val="00886E0D"/>
    <w:rsid w:val="00891D49"/>
    <w:rsid w:val="008C0EFE"/>
    <w:rsid w:val="008D79D2"/>
    <w:rsid w:val="008F201F"/>
    <w:rsid w:val="00917D9C"/>
    <w:rsid w:val="0093351C"/>
    <w:rsid w:val="00933C3B"/>
    <w:rsid w:val="009537E0"/>
    <w:rsid w:val="00961247"/>
    <w:rsid w:val="00962712"/>
    <w:rsid w:val="009A04E9"/>
    <w:rsid w:val="009E70E6"/>
    <w:rsid w:val="00A03CFB"/>
    <w:rsid w:val="00A25421"/>
    <w:rsid w:val="00A3401F"/>
    <w:rsid w:val="00A42DF3"/>
    <w:rsid w:val="00A534E4"/>
    <w:rsid w:val="00A66AC3"/>
    <w:rsid w:val="00A66D3A"/>
    <w:rsid w:val="00A77441"/>
    <w:rsid w:val="00A820C5"/>
    <w:rsid w:val="00A87507"/>
    <w:rsid w:val="00A938B8"/>
    <w:rsid w:val="00A978AB"/>
    <w:rsid w:val="00AB5499"/>
    <w:rsid w:val="00AB5D5B"/>
    <w:rsid w:val="00AD3E75"/>
    <w:rsid w:val="00AD7F5C"/>
    <w:rsid w:val="00AE07D8"/>
    <w:rsid w:val="00AF220A"/>
    <w:rsid w:val="00B30E6C"/>
    <w:rsid w:val="00B33206"/>
    <w:rsid w:val="00B37CCE"/>
    <w:rsid w:val="00B43BB8"/>
    <w:rsid w:val="00B61133"/>
    <w:rsid w:val="00B9189A"/>
    <w:rsid w:val="00BC17ED"/>
    <w:rsid w:val="00BE2128"/>
    <w:rsid w:val="00BE674F"/>
    <w:rsid w:val="00C001CD"/>
    <w:rsid w:val="00C07EC8"/>
    <w:rsid w:val="00C1027B"/>
    <w:rsid w:val="00C21580"/>
    <w:rsid w:val="00C46B64"/>
    <w:rsid w:val="00C502B7"/>
    <w:rsid w:val="00C54C9B"/>
    <w:rsid w:val="00C61AA7"/>
    <w:rsid w:val="00C90734"/>
    <w:rsid w:val="00CA02DB"/>
    <w:rsid w:val="00CB24B9"/>
    <w:rsid w:val="00CB3C5C"/>
    <w:rsid w:val="00CB6EAF"/>
    <w:rsid w:val="00CC43E1"/>
    <w:rsid w:val="00CD406E"/>
    <w:rsid w:val="00CE7A90"/>
    <w:rsid w:val="00D10F7E"/>
    <w:rsid w:val="00D12C66"/>
    <w:rsid w:val="00D37766"/>
    <w:rsid w:val="00D379B6"/>
    <w:rsid w:val="00D4346D"/>
    <w:rsid w:val="00D47F68"/>
    <w:rsid w:val="00D554F4"/>
    <w:rsid w:val="00D935DD"/>
    <w:rsid w:val="00DC415B"/>
    <w:rsid w:val="00DC4FB9"/>
    <w:rsid w:val="00DD5CC6"/>
    <w:rsid w:val="00DE511B"/>
    <w:rsid w:val="00DF5263"/>
    <w:rsid w:val="00E27493"/>
    <w:rsid w:val="00E35A13"/>
    <w:rsid w:val="00E527CA"/>
    <w:rsid w:val="00E534DF"/>
    <w:rsid w:val="00E66C50"/>
    <w:rsid w:val="00E700E3"/>
    <w:rsid w:val="00E9423D"/>
    <w:rsid w:val="00E97A2B"/>
    <w:rsid w:val="00EC2C79"/>
    <w:rsid w:val="00EC337B"/>
    <w:rsid w:val="00F17EC9"/>
    <w:rsid w:val="00F41774"/>
    <w:rsid w:val="00F52A9B"/>
    <w:rsid w:val="00F74C83"/>
    <w:rsid w:val="00F80A73"/>
    <w:rsid w:val="00F80DBD"/>
    <w:rsid w:val="00F86DC8"/>
    <w:rsid w:val="00F96E9E"/>
    <w:rsid w:val="00FB716B"/>
    <w:rsid w:val="00FC2190"/>
    <w:rsid w:val="00FC2727"/>
    <w:rsid w:val="00FC5096"/>
    <w:rsid w:val="00FD1BA4"/>
    <w:rsid w:val="0ACBB045"/>
    <w:rsid w:val="0E8E74EF"/>
    <w:rsid w:val="1AE0B0B2"/>
    <w:rsid w:val="1EBCE0A2"/>
    <w:rsid w:val="376919F7"/>
    <w:rsid w:val="6564B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32C86"/>
  <w15:docId w15:val="{72FAB704-3B6B-4FB1-9C26-C1BA11F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outlineLvl w:val="1"/>
    </w:pPr>
    <w:rPr>
      <w:sz w:val="24"/>
    </w:rPr>
  </w:style>
  <w:style w:type="paragraph" w:styleId="BodyText2">
    <w:name w:val="Body Text 2"/>
    <w:basedOn w:val="Normal"/>
    <w:rPr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06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F4"/>
  </w:style>
  <w:style w:type="paragraph" w:styleId="Footer">
    <w:name w:val="footer"/>
    <w:basedOn w:val="Normal"/>
    <w:link w:val="FooterChar"/>
    <w:uiPriority w:val="99"/>
    <w:rsid w:val="0058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F4"/>
  </w:style>
  <w:style w:type="character" w:styleId="CommentReference">
    <w:name w:val="annotation reference"/>
    <w:basedOn w:val="DefaultParagraphFont"/>
    <w:rsid w:val="00D10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F7E"/>
  </w:style>
  <w:style w:type="character" w:customStyle="1" w:styleId="CommentTextChar">
    <w:name w:val="Comment Text Char"/>
    <w:basedOn w:val="DefaultParagraphFont"/>
    <w:link w:val="CommentText"/>
    <w:rsid w:val="00D10F7E"/>
  </w:style>
  <w:style w:type="paragraph" w:styleId="CommentSubject">
    <w:name w:val="annotation subject"/>
    <w:basedOn w:val="CommentText"/>
    <w:next w:val="CommentText"/>
    <w:link w:val="CommentSubjectChar"/>
    <w:rsid w:val="00D1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F7E"/>
    <w:rPr>
      <w:b/>
      <w:bCs/>
    </w:rPr>
  </w:style>
  <w:style w:type="paragraph" w:styleId="ListParagraph">
    <w:name w:val="List Paragraph"/>
    <w:basedOn w:val="Normal"/>
    <w:uiPriority w:val="34"/>
    <w:qFormat/>
    <w:rsid w:val="009612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2439D"/>
    <w:rPr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bowman@uscienc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receipt of a stipend from the Sewell Fund for attending an</vt:lpstr>
    </vt:vector>
  </TitlesOfParts>
  <Company>Rosalind Franklin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receipt of a stipend from the Sewell Fund for attending an</dc:title>
  <dc:creator>Valued Gateway Client</dc:creator>
  <cp:lastModifiedBy>Matt Cipriani</cp:lastModifiedBy>
  <cp:revision>2</cp:revision>
  <cp:lastPrinted>2004-03-27T15:51:00Z</cp:lastPrinted>
  <dcterms:created xsi:type="dcterms:W3CDTF">2020-06-04T12:37:00Z</dcterms:created>
  <dcterms:modified xsi:type="dcterms:W3CDTF">2020-06-04T12:37:00Z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